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23099A" w:rsidRDefault="0023099A" w:rsidP="0023099A">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3099A" w:rsidRPr="0023640E" w:rsidTr="00C158F2">
        <w:tc>
          <w:tcPr>
            <w:tcW w:w="4672" w:type="dxa"/>
          </w:tcPr>
          <w:p w:rsidR="0023099A" w:rsidRPr="0023640E" w:rsidRDefault="0023099A" w:rsidP="00C158F2">
            <w:pPr>
              <w:rPr>
                <w:rFonts w:ascii="Times New Roman" w:hAnsi="Times New Roman" w:cs="Times New Roman"/>
                <w:sz w:val="28"/>
                <w:szCs w:val="28"/>
              </w:rPr>
            </w:pPr>
            <w:r w:rsidRPr="0023640E">
              <w:rPr>
                <w:rFonts w:ascii="Times New Roman" w:hAnsi="Times New Roman" w:cs="Times New Roman"/>
                <w:sz w:val="28"/>
                <w:szCs w:val="28"/>
              </w:rPr>
              <w:t xml:space="preserve">Образец </w:t>
            </w:r>
          </w:p>
          <w:p w:rsidR="0023099A" w:rsidRPr="0023640E" w:rsidRDefault="0023099A" w:rsidP="00C158F2">
            <w:pPr>
              <w:rPr>
                <w:rFonts w:ascii="Times New Roman" w:hAnsi="Times New Roman" w:cs="Times New Roman"/>
                <w:sz w:val="28"/>
                <w:szCs w:val="28"/>
              </w:rPr>
            </w:pPr>
            <w:r w:rsidRPr="0023640E">
              <w:rPr>
                <w:rFonts w:ascii="Times New Roman" w:hAnsi="Times New Roman" w:cs="Times New Roman"/>
                <w:sz w:val="28"/>
                <w:szCs w:val="28"/>
              </w:rPr>
              <w:t>БЛАНК ОРГАНИЗАЦИИ</w:t>
            </w:r>
          </w:p>
          <w:p w:rsidR="0023099A" w:rsidRPr="0023640E" w:rsidRDefault="0023099A" w:rsidP="00C158F2">
            <w:pPr>
              <w:rPr>
                <w:rFonts w:ascii="Times New Roman" w:hAnsi="Times New Roman" w:cs="Times New Roman"/>
                <w:sz w:val="28"/>
                <w:szCs w:val="28"/>
              </w:rPr>
            </w:pPr>
          </w:p>
        </w:tc>
        <w:tc>
          <w:tcPr>
            <w:tcW w:w="4673" w:type="dxa"/>
          </w:tcPr>
          <w:p w:rsidR="0023099A" w:rsidRDefault="0023099A" w:rsidP="00C158F2">
            <w:pPr>
              <w:rPr>
                <w:rFonts w:ascii="Times New Roman" w:hAnsi="Times New Roman" w:cs="Times New Roman"/>
                <w:sz w:val="28"/>
                <w:szCs w:val="28"/>
              </w:rPr>
            </w:pPr>
            <w:r>
              <w:rPr>
                <w:rFonts w:ascii="Times New Roman" w:hAnsi="Times New Roman" w:cs="Times New Roman"/>
                <w:sz w:val="28"/>
                <w:szCs w:val="28"/>
              </w:rPr>
              <w:t xml:space="preserve">Директору </w:t>
            </w:r>
          </w:p>
          <w:p w:rsidR="0023099A" w:rsidRDefault="0023099A" w:rsidP="00C158F2">
            <w:pPr>
              <w:rPr>
                <w:rFonts w:ascii="Times New Roman" w:hAnsi="Times New Roman" w:cs="Times New Roman"/>
                <w:sz w:val="28"/>
                <w:szCs w:val="28"/>
              </w:rPr>
            </w:pPr>
            <w:r>
              <w:rPr>
                <w:rFonts w:ascii="Times New Roman" w:hAnsi="Times New Roman" w:cs="Times New Roman"/>
                <w:sz w:val="28"/>
                <w:szCs w:val="28"/>
              </w:rPr>
              <w:t>КГАУ «Государственная экспертиза проектной документации и результатов инженерных изысканий Приморского края»</w:t>
            </w:r>
          </w:p>
          <w:p w:rsidR="0023099A" w:rsidRPr="0023640E" w:rsidRDefault="0023099A" w:rsidP="00C158F2">
            <w:pPr>
              <w:rPr>
                <w:rFonts w:ascii="Times New Roman" w:hAnsi="Times New Roman" w:cs="Times New Roman"/>
                <w:sz w:val="28"/>
                <w:szCs w:val="28"/>
              </w:rPr>
            </w:pPr>
          </w:p>
          <w:p w:rsidR="0023099A" w:rsidRPr="0023640E" w:rsidRDefault="0023099A" w:rsidP="00C158F2">
            <w:pPr>
              <w:rPr>
                <w:rFonts w:ascii="Times New Roman" w:hAnsi="Times New Roman" w:cs="Times New Roman"/>
                <w:sz w:val="28"/>
                <w:szCs w:val="28"/>
              </w:rPr>
            </w:pPr>
            <w:r>
              <w:rPr>
                <w:rFonts w:ascii="Times New Roman" w:hAnsi="Times New Roman" w:cs="Times New Roman"/>
                <w:sz w:val="28"/>
                <w:szCs w:val="28"/>
              </w:rPr>
              <w:t>Дьяковой Н.В.</w:t>
            </w:r>
          </w:p>
          <w:p w:rsidR="0023099A" w:rsidRPr="0023640E" w:rsidRDefault="0023099A" w:rsidP="00C158F2">
            <w:pPr>
              <w:rPr>
                <w:rFonts w:ascii="Times New Roman" w:hAnsi="Times New Roman" w:cs="Times New Roman"/>
                <w:sz w:val="28"/>
                <w:szCs w:val="28"/>
              </w:rPr>
            </w:pPr>
          </w:p>
        </w:tc>
      </w:tr>
    </w:tbl>
    <w:p w:rsidR="0023099A" w:rsidRPr="0023640E" w:rsidRDefault="0023099A" w:rsidP="0023099A">
      <w:pPr>
        <w:rPr>
          <w:rFonts w:ascii="Times New Roman" w:hAnsi="Times New Roman" w:cs="Times New Roman"/>
          <w:sz w:val="28"/>
          <w:szCs w:val="28"/>
        </w:rPr>
      </w:pPr>
    </w:p>
    <w:p w:rsidR="0023099A" w:rsidRPr="0023640E" w:rsidRDefault="0023099A" w:rsidP="0023099A">
      <w:pPr>
        <w:jc w:val="center"/>
        <w:rPr>
          <w:rFonts w:ascii="Times New Roman" w:hAnsi="Times New Roman" w:cs="Times New Roman"/>
          <w:sz w:val="28"/>
          <w:szCs w:val="28"/>
        </w:rPr>
      </w:pPr>
      <w:r w:rsidRPr="0023640E">
        <w:rPr>
          <w:rFonts w:ascii="Times New Roman" w:hAnsi="Times New Roman" w:cs="Times New Roman"/>
          <w:sz w:val="28"/>
          <w:szCs w:val="28"/>
        </w:rPr>
        <w:t xml:space="preserve">Уважаемая </w:t>
      </w:r>
      <w:r>
        <w:rPr>
          <w:rFonts w:ascii="Times New Roman" w:hAnsi="Times New Roman" w:cs="Times New Roman"/>
          <w:sz w:val="28"/>
          <w:szCs w:val="28"/>
        </w:rPr>
        <w:t>Надежда Всеволодовна</w:t>
      </w:r>
      <w:r w:rsidRPr="0023640E">
        <w:rPr>
          <w:rFonts w:ascii="Times New Roman" w:hAnsi="Times New Roman" w:cs="Times New Roman"/>
          <w:sz w:val="28"/>
          <w:szCs w:val="28"/>
        </w:rPr>
        <w:t>!</w:t>
      </w:r>
    </w:p>
    <w:p w:rsidR="0023099A" w:rsidRPr="003D2DDF" w:rsidRDefault="0023099A" w:rsidP="0023099A">
      <w:pPr>
        <w:spacing w:after="0" w:line="360" w:lineRule="auto"/>
        <w:jc w:val="both"/>
        <w:rPr>
          <w:rFonts w:ascii="Times New Roman" w:hAnsi="Times New Roman"/>
          <w:sz w:val="28"/>
          <w:szCs w:val="28"/>
        </w:rPr>
      </w:pPr>
      <w:r w:rsidRPr="0023640E">
        <w:rPr>
          <w:rFonts w:ascii="Times New Roman" w:hAnsi="Times New Roman" w:cs="Times New Roman"/>
          <w:sz w:val="28"/>
          <w:szCs w:val="28"/>
        </w:rPr>
        <w:tab/>
        <w:t xml:space="preserve">Прошу одновременно с проведением государственной экспертизы проектной документации и результатов инженерных изысканий </w:t>
      </w:r>
      <w:r w:rsidRPr="003D2DDF">
        <w:rPr>
          <w:rFonts w:ascii="Times New Roman" w:hAnsi="Times New Roman"/>
          <w:sz w:val="28"/>
          <w:szCs w:val="28"/>
        </w:rPr>
        <w:t xml:space="preserve">рассмотреть </w:t>
      </w:r>
      <w:r w:rsidRPr="00092A5F">
        <w:rPr>
          <w:rFonts w:ascii="Times New Roman" w:hAnsi="Times New Roman"/>
          <w:sz w:val="28"/>
          <w:szCs w:val="28"/>
        </w:rPr>
        <w:t xml:space="preserve">на Межведомственной комиссии по вопросам выдачи разрешений на строительство (реконструкцию) объектов капитального строительства, расположенных на территории Владивостокского городского округа представленную проектную документацию на соответствие требованиям статьи 51 Градостроительного кодекса Российской Федерации на </w:t>
      </w:r>
      <w:r w:rsidRPr="003D2DDF">
        <w:rPr>
          <w:rFonts w:ascii="Times New Roman" w:hAnsi="Times New Roman"/>
          <w:sz w:val="28"/>
          <w:szCs w:val="28"/>
        </w:rPr>
        <w:t>строительство</w:t>
      </w:r>
      <w:r>
        <w:rPr>
          <w:rFonts w:ascii="Times New Roman" w:hAnsi="Times New Roman"/>
          <w:sz w:val="28"/>
          <w:szCs w:val="28"/>
        </w:rPr>
        <w:t xml:space="preserve"> (</w:t>
      </w:r>
      <w:r w:rsidRPr="003D2DDF">
        <w:rPr>
          <w:rFonts w:ascii="Times New Roman" w:hAnsi="Times New Roman"/>
          <w:sz w:val="28"/>
          <w:szCs w:val="28"/>
        </w:rPr>
        <w:t>реконструкцию</w:t>
      </w:r>
      <w:r>
        <w:rPr>
          <w:rFonts w:ascii="Times New Roman" w:hAnsi="Times New Roman"/>
          <w:sz w:val="28"/>
          <w:szCs w:val="28"/>
        </w:rPr>
        <w:t>)</w:t>
      </w:r>
      <w:r w:rsidRPr="003D2DDF">
        <w:rPr>
          <w:rFonts w:ascii="Times New Roman" w:hAnsi="Times New Roman"/>
          <w:sz w:val="28"/>
          <w:szCs w:val="28"/>
        </w:rPr>
        <w:t xml:space="preserve"> объекта _______</w:t>
      </w:r>
      <w:r>
        <w:rPr>
          <w:rFonts w:ascii="Times New Roman" w:hAnsi="Times New Roman"/>
          <w:sz w:val="28"/>
          <w:szCs w:val="28"/>
        </w:rPr>
        <w:t>________________________</w:t>
      </w:r>
      <w:r w:rsidRPr="003D2DDF">
        <w:rPr>
          <w:rFonts w:ascii="Times New Roman" w:hAnsi="Times New Roman"/>
          <w:sz w:val="28"/>
          <w:szCs w:val="28"/>
        </w:rPr>
        <w:t xml:space="preserve">_. </w:t>
      </w:r>
    </w:p>
    <w:p w:rsidR="0023099A" w:rsidRDefault="0023099A" w:rsidP="0023099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Приложение: </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1. Копии правоустанавливающих документов на земельный участок.</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 xml:space="preserve">2. </w:t>
      </w:r>
      <w:r w:rsidR="00F57E80">
        <w:rPr>
          <w:rFonts w:ascii="Times New Roman" w:hAnsi="Times New Roman"/>
          <w:sz w:val="28"/>
          <w:szCs w:val="28"/>
        </w:rPr>
        <w:t>Копия г</w:t>
      </w:r>
      <w:r w:rsidRPr="003D2DDF">
        <w:rPr>
          <w:rFonts w:ascii="Times New Roman" w:hAnsi="Times New Roman"/>
          <w:sz w:val="28"/>
          <w:szCs w:val="28"/>
        </w:rPr>
        <w:t>радостроительн</w:t>
      </w:r>
      <w:r w:rsidR="00F57E80">
        <w:rPr>
          <w:rFonts w:ascii="Times New Roman" w:hAnsi="Times New Roman"/>
          <w:sz w:val="28"/>
          <w:szCs w:val="28"/>
        </w:rPr>
        <w:t>ого</w:t>
      </w:r>
      <w:r w:rsidRPr="003D2DDF">
        <w:rPr>
          <w:rFonts w:ascii="Times New Roman" w:hAnsi="Times New Roman"/>
          <w:sz w:val="28"/>
          <w:szCs w:val="28"/>
        </w:rPr>
        <w:t xml:space="preserve"> план</w:t>
      </w:r>
      <w:r w:rsidR="00F57E80">
        <w:rPr>
          <w:rFonts w:ascii="Times New Roman" w:hAnsi="Times New Roman"/>
          <w:sz w:val="28"/>
          <w:szCs w:val="28"/>
        </w:rPr>
        <w:t>а</w:t>
      </w:r>
      <w:r w:rsidRPr="003D2DDF">
        <w:rPr>
          <w:rFonts w:ascii="Times New Roman" w:hAnsi="Times New Roman"/>
          <w:sz w:val="28"/>
          <w:szCs w:val="28"/>
        </w:rPr>
        <w:t xml:space="preserve"> земельного участка</w:t>
      </w:r>
      <w:r>
        <w:rPr>
          <w:rFonts w:ascii="Times New Roman" w:hAnsi="Times New Roman"/>
          <w:sz w:val="28"/>
          <w:szCs w:val="28"/>
        </w:rPr>
        <w:t xml:space="preserve"> или проект планировки территории для линейных объектов</w:t>
      </w:r>
      <w:r w:rsidRPr="003D2DDF">
        <w:rPr>
          <w:rFonts w:ascii="Times New Roman" w:hAnsi="Times New Roman"/>
          <w:sz w:val="28"/>
          <w:szCs w:val="28"/>
        </w:rPr>
        <w:t>.</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3. Копия разрешения на разрешения на отклонение от предельных параметров разрешенного строительства, реконструкции.</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4. Документ, подтверждающий согласие всех правообладателей объекта капитального строительства в случае реконструкции такого объекта.</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5. Соглашение с правообладателем здания, о проведении реконструкции, определяющее</w:t>
      </w:r>
      <w:r>
        <w:rPr>
          <w:rFonts w:ascii="Times New Roman" w:hAnsi="Times New Roman"/>
          <w:sz w:val="28"/>
          <w:szCs w:val="28"/>
        </w:rPr>
        <w:t>,</w:t>
      </w:r>
      <w:r w:rsidRPr="003D2DDF">
        <w:rPr>
          <w:rFonts w:ascii="Times New Roman" w:hAnsi="Times New Roman"/>
          <w:sz w:val="28"/>
          <w:szCs w:val="28"/>
        </w:rPr>
        <w:t xml:space="preserve"> в том числе</w:t>
      </w:r>
      <w:r>
        <w:rPr>
          <w:rFonts w:ascii="Times New Roman" w:hAnsi="Times New Roman"/>
          <w:sz w:val="28"/>
          <w:szCs w:val="28"/>
        </w:rPr>
        <w:t>,</w:t>
      </w:r>
      <w:r w:rsidRPr="003D2DDF">
        <w:rPr>
          <w:rFonts w:ascii="Times New Roman" w:hAnsi="Times New Roman"/>
          <w:sz w:val="28"/>
          <w:szCs w:val="28"/>
        </w:rPr>
        <w:t xml:space="preserve"> условия и порядок возмещения ущерба, причиненного указанному объекту при осуществлении реконструкции.</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6. Решение общего собрания собственников помещений в многоквартирном доме, принятое в соответствии с жилищным законодательством РФ в случае реконструкции многоквартирного дома.</w:t>
      </w:r>
    </w:p>
    <w:p w:rsidR="0023099A" w:rsidRPr="003D2DDF" w:rsidRDefault="0023099A" w:rsidP="0023099A">
      <w:pPr>
        <w:spacing w:after="0" w:line="240" w:lineRule="auto"/>
        <w:ind w:firstLine="708"/>
        <w:jc w:val="both"/>
        <w:rPr>
          <w:rFonts w:ascii="Times New Roman" w:hAnsi="Times New Roman"/>
          <w:sz w:val="28"/>
          <w:szCs w:val="28"/>
        </w:rPr>
      </w:pPr>
      <w:r w:rsidRPr="003D2DDF">
        <w:rPr>
          <w:rFonts w:ascii="Times New Roman" w:hAnsi="Times New Roman"/>
          <w:sz w:val="28"/>
          <w:szCs w:val="28"/>
        </w:rPr>
        <w:t xml:space="preserve">7. Документы, предусмотренные законодательством РФ об объектах культурного наследия, в случае, если при проведении работ по сохранению </w:t>
      </w:r>
      <w:r w:rsidRPr="003D2DDF">
        <w:rPr>
          <w:rFonts w:ascii="Times New Roman" w:hAnsi="Times New Roman"/>
          <w:sz w:val="28"/>
          <w:szCs w:val="28"/>
        </w:rPr>
        <w:lastRenderedPageBreak/>
        <w:t xml:space="preserve">объекта культурного наследия затрагиваются конструктивные и другие характеристики надежности и безопасности такого объекта.  </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sidRPr="003D2DDF">
        <w:rPr>
          <w:rFonts w:ascii="Times New Roman" w:hAnsi="Times New Roman"/>
          <w:sz w:val="28"/>
          <w:szCs w:val="28"/>
        </w:rPr>
        <w:t>8. Копия заявления, направленного в КГАУ «Государственная экспертиза проектной документации и результатов инженерных изысканий Приморского края».</w:t>
      </w:r>
      <w:r>
        <w:rPr>
          <w:rFonts w:ascii="Times New Roman" w:hAnsi="Times New Roman"/>
          <w:color w:val="404040"/>
          <w:sz w:val="28"/>
          <w:szCs w:val="28"/>
          <w:shd w:val="clear" w:color="auto" w:fill="FFFFFF"/>
        </w:rPr>
        <w:t xml:space="preserve"> </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 Проектная документация по разделам:</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9.1. Пояснительная записка.</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9.2. Архитектурные решения.</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9.3. Схема планировочной организации земельного участка.</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9.4. Технологические решения.</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9.5. Сети теплоснабжения.</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9.6. Сети водоснабжения и водоотведения.</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9.7. Сети электроснабжения.</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9.8. Проект организации строительства.</w:t>
      </w:r>
    </w:p>
    <w:p w:rsidR="0023099A" w:rsidRDefault="0023099A" w:rsidP="0023099A">
      <w:pPr>
        <w:autoSpaceDE w:val="0"/>
        <w:autoSpaceDN w:val="0"/>
        <w:adjustRightInd w:val="0"/>
        <w:spacing w:after="0" w:line="240" w:lineRule="auto"/>
        <w:ind w:firstLine="539"/>
        <w:jc w:val="both"/>
        <w:rPr>
          <w:rFonts w:ascii="Times New Roman" w:hAnsi="Times New Roman"/>
          <w:color w:val="404040"/>
          <w:sz w:val="28"/>
          <w:szCs w:val="28"/>
          <w:shd w:val="clear" w:color="auto" w:fill="FFFFFF"/>
        </w:rPr>
      </w:pPr>
      <w:r>
        <w:rPr>
          <w:rFonts w:ascii="Times New Roman" w:hAnsi="Times New Roman"/>
          <w:color w:val="404040"/>
          <w:sz w:val="28"/>
          <w:szCs w:val="28"/>
          <w:shd w:val="clear" w:color="auto" w:fill="FFFFFF"/>
        </w:rPr>
        <w:t>9.10. Проект демонтажа зданий, сооружений.</w:t>
      </w:r>
    </w:p>
    <w:p w:rsidR="0023099A" w:rsidRPr="0023640E" w:rsidRDefault="0023099A" w:rsidP="0023099A">
      <w:pPr>
        <w:spacing w:after="0" w:line="240" w:lineRule="auto"/>
        <w:jc w:val="both"/>
        <w:rPr>
          <w:rFonts w:ascii="Times New Roman" w:hAnsi="Times New Roman" w:cs="Times New Roman"/>
          <w:sz w:val="28"/>
          <w:szCs w:val="28"/>
        </w:rPr>
      </w:pPr>
      <w:r w:rsidRPr="0023640E">
        <w:rPr>
          <w:rFonts w:ascii="Times New Roman" w:hAnsi="Times New Roman" w:cs="Times New Roman"/>
          <w:sz w:val="28"/>
          <w:szCs w:val="28"/>
        </w:rPr>
        <w:t>____________________</w:t>
      </w:r>
      <w:r w:rsidRPr="0023640E">
        <w:rPr>
          <w:rFonts w:ascii="Times New Roman" w:hAnsi="Times New Roman" w:cs="Times New Roman"/>
          <w:sz w:val="28"/>
          <w:szCs w:val="28"/>
        </w:rPr>
        <w:tab/>
      </w:r>
      <w:r w:rsidRPr="0023640E">
        <w:rPr>
          <w:rFonts w:ascii="Times New Roman" w:hAnsi="Times New Roman" w:cs="Times New Roman"/>
          <w:sz w:val="28"/>
          <w:szCs w:val="28"/>
        </w:rPr>
        <w:tab/>
        <w:t>_____________</w:t>
      </w:r>
      <w:r w:rsidRPr="0023640E">
        <w:rPr>
          <w:rFonts w:ascii="Times New Roman" w:hAnsi="Times New Roman" w:cs="Times New Roman"/>
          <w:sz w:val="28"/>
          <w:szCs w:val="28"/>
        </w:rPr>
        <w:tab/>
        <w:t xml:space="preserve">______________________ </w:t>
      </w:r>
    </w:p>
    <w:p w:rsidR="0023099A" w:rsidRDefault="0023099A" w:rsidP="0023099A">
      <w:pPr>
        <w:spacing w:after="0" w:line="240" w:lineRule="auto"/>
        <w:ind w:firstLine="708"/>
        <w:rPr>
          <w:rFonts w:ascii="Times New Roman" w:hAnsi="Times New Roman" w:cs="Times New Roman"/>
          <w:sz w:val="20"/>
          <w:szCs w:val="20"/>
          <w:vertAlign w:val="subscript"/>
        </w:rPr>
      </w:pPr>
      <w:r w:rsidRPr="0023640E">
        <w:rPr>
          <w:rFonts w:ascii="Times New Roman" w:hAnsi="Times New Roman" w:cs="Times New Roman"/>
          <w:sz w:val="20"/>
          <w:szCs w:val="20"/>
          <w:vertAlign w:val="subscript"/>
        </w:rPr>
        <w:t>Руководитель</w:t>
      </w:r>
      <w:r w:rsidRPr="0023640E">
        <w:rPr>
          <w:rFonts w:ascii="Times New Roman" w:hAnsi="Times New Roman" w:cs="Times New Roman"/>
          <w:sz w:val="20"/>
          <w:szCs w:val="20"/>
          <w:vertAlign w:val="subscript"/>
        </w:rPr>
        <w:tab/>
      </w:r>
      <w:r w:rsidRPr="0023640E">
        <w:rPr>
          <w:rFonts w:ascii="Times New Roman" w:hAnsi="Times New Roman" w:cs="Times New Roman"/>
          <w:sz w:val="20"/>
          <w:szCs w:val="20"/>
          <w:vertAlign w:val="subscript"/>
        </w:rPr>
        <w:tab/>
      </w:r>
      <w:r w:rsidRPr="0023640E">
        <w:rPr>
          <w:rFonts w:ascii="Times New Roman" w:hAnsi="Times New Roman" w:cs="Times New Roman"/>
          <w:sz w:val="20"/>
          <w:szCs w:val="20"/>
          <w:vertAlign w:val="subscript"/>
        </w:rPr>
        <w:tab/>
      </w:r>
      <w:r w:rsidRPr="0023640E">
        <w:rPr>
          <w:rFonts w:ascii="Times New Roman" w:hAnsi="Times New Roman" w:cs="Times New Roman"/>
          <w:sz w:val="20"/>
          <w:szCs w:val="20"/>
          <w:vertAlign w:val="subscript"/>
        </w:rPr>
        <w:tab/>
        <w:t>подпись</w:t>
      </w:r>
      <w:r w:rsidRPr="0023640E">
        <w:rPr>
          <w:rFonts w:ascii="Times New Roman" w:hAnsi="Times New Roman" w:cs="Times New Roman"/>
          <w:sz w:val="20"/>
          <w:szCs w:val="20"/>
          <w:vertAlign w:val="subscript"/>
        </w:rPr>
        <w:tab/>
      </w:r>
      <w:r w:rsidRPr="0023640E">
        <w:rPr>
          <w:rFonts w:ascii="Times New Roman" w:hAnsi="Times New Roman" w:cs="Times New Roman"/>
          <w:sz w:val="20"/>
          <w:szCs w:val="20"/>
          <w:vertAlign w:val="subscript"/>
        </w:rPr>
        <w:tab/>
      </w:r>
      <w:r>
        <w:rPr>
          <w:rFonts w:ascii="Times New Roman" w:hAnsi="Times New Roman" w:cs="Times New Roman"/>
          <w:sz w:val="20"/>
          <w:szCs w:val="20"/>
          <w:vertAlign w:val="subscript"/>
        </w:rPr>
        <w:tab/>
      </w:r>
      <w:proofErr w:type="gramStart"/>
      <w:r w:rsidRPr="0023640E">
        <w:rPr>
          <w:rFonts w:ascii="Times New Roman" w:hAnsi="Times New Roman" w:cs="Times New Roman"/>
          <w:sz w:val="20"/>
          <w:szCs w:val="20"/>
          <w:vertAlign w:val="subscript"/>
        </w:rPr>
        <w:tab/>
        <w:t xml:space="preserve">  ФИО</w:t>
      </w:r>
      <w:proofErr w:type="gramEnd"/>
    </w:p>
    <w:p w:rsidR="0023099A" w:rsidRDefault="0023099A" w:rsidP="0023099A">
      <w:pPr>
        <w:spacing w:after="0" w:line="240" w:lineRule="auto"/>
        <w:ind w:firstLine="708"/>
        <w:rPr>
          <w:rFonts w:ascii="Times New Roman" w:hAnsi="Times New Roman" w:cs="Times New Roman"/>
          <w:sz w:val="20"/>
          <w:szCs w:val="20"/>
          <w:vertAlign w:val="subscript"/>
        </w:rPr>
      </w:pPr>
    </w:p>
    <w:p w:rsidR="0023099A" w:rsidRDefault="0023099A" w:rsidP="0023099A">
      <w:pPr>
        <w:spacing w:after="0" w:line="240" w:lineRule="auto"/>
        <w:ind w:firstLine="708"/>
        <w:rPr>
          <w:rFonts w:ascii="Times New Roman" w:hAnsi="Times New Roman" w:cs="Times New Roman"/>
          <w:sz w:val="20"/>
          <w:szCs w:val="20"/>
          <w:vertAlign w:val="subscript"/>
        </w:rPr>
      </w:pPr>
    </w:p>
    <w:p w:rsidR="0023099A" w:rsidRDefault="0023099A" w:rsidP="0023099A">
      <w:pPr>
        <w:spacing w:after="0" w:line="240" w:lineRule="auto"/>
        <w:ind w:firstLine="708"/>
        <w:rPr>
          <w:rFonts w:ascii="Times New Roman" w:hAnsi="Times New Roman" w:cs="Times New Roman"/>
          <w:sz w:val="20"/>
          <w:szCs w:val="20"/>
          <w:vertAlign w:val="subscript"/>
        </w:rPr>
      </w:pPr>
    </w:p>
    <w:p w:rsidR="0023099A" w:rsidRDefault="0023099A" w:rsidP="0023099A">
      <w:pPr>
        <w:spacing w:after="0" w:line="240" w:lineRule="auto"/>
        <w:ind w:firstLine="708"/>
        <w:rPr>
          <w:rFonts w:ascii="Times New Roman" w:hAnsi="Times New Roman" w:cs="Times New Roman"/>
          <w:sz w:val="20"/>
          <w:szCs w:val="20"/>
          <w:vertAlign w:val="subscript"/>
        </w:rPr>
      </w:pPr>
    </w:p>
    <w:p w:rsidR="0023099A" w:rsidRDefault="0023099A" w:rsidP="0023099A">
      <w:pPr>
        <w:spacing w:after="0" w:line="240" w:lineRule="auto"/>
        <w:ind w:firstLine="708"/>
        <w:rPr>
          <w:rFonts w:ascii="Times New Roman" w:hAnsi="Times New Roman" w:cs="Times New Roman"/>
          <w:sz w:val="28"/>
          <w:szCs w:val="20"/>
        </w:rPr>
      </w:pPr>
      <w:r>
        <w:rPr>
          <w:rFonts w:ascii="Times New Roman" w:hAnsi="Times New Roman" w:cs="Times New Roman"/>
          <w:sz w:val="28"/>
          <w:szCs w:val="20"/>
        </w:rPr>
        <w:t xml:space="preserve">Исп.___________ </w:t>
      </w:r>
    </w:p>
    <w:p w:rsidR="0023099A" w:rsidRPr="006D029C" w:rsidRDefault="0023099A" w:rsidP="0023099A">
      <w:pPr>
        <w:spacing w:after="0" w:line="240" w:lineRule="auto"/>
        <w:ind w:firstLine="708"/>
        <w:rPr>
          <w:rFonts w:ascii="Times New Roman" w:hAnsi="Times New Roman" w:cs="Times New Roman"/>
          <w:sz w:val="28"/>
          <w:szCs w:val="20"/>
        </w:rPr>
      </w:pPr>
      <w:r>
        <w:rPr>
          <w:rFonts w:ascii="Times New Roman" w:hAnsi="Times New Roman" w:cs="Times New Roman"/>
          <w:sz w:val="28"/>
          <w:szCs w:val="20"/>
        </w:rPr>
        <w:t>Тел. ___________</w:t>
      </w: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99A" w:rsidRDefault="0023099A" w:rsidP="0023099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2930" w:rsidRDefault="000E2930">
      <w:bookmarkStart w:id="0" w:name="_GoBack"/>
      <w:bookmarkEnd w:id="0"/>
    </w:p>
    <w:sectPr w:rsidR="000E2930" w:rsidSect="001F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9A"/>
    <w:rsid w:val="00002DD1"/>
    <w:rsid w:val="00007C49"/>
    <w:rsid w:val="00012DDF"/>
    <w:rsid w:val="00025830"/>
    <w:rsid w:val="00043BD2"/>
    <w:rsid w:val="00044828"/>
    <w:rsid w:val="00051F3E"/>
    <w:rsid w:val="00052ED1"/>
    <w:rsid w:val="00053C0D"/>
    <w:rsid w:val="00057F60"/>
    <w:rsid w:val="000616B6"/>
    <w:rsid w:val="00073A5C"/>
    <w:rsid w:val="00084924"/>
    <w:rsid w:val="00087A31"/>
    <w:rsid w:val="0009345F"/>
    <w:rsid w:val="000B353E"/>
    <w:rsid w:val="000C54C9"/>
    <w:rsid w:val="000C7280"/>
    <w:rsid w:val="000D0D21"/>
    <w:rsid w:val="000E1016"/>
    <w:rsid w:val="000E2930"/>
    <w:rsid w:val="000E3381"/>
    <w:rsid w:val="000E5694"/>
    <w:rsid w:val="000E5D7A"/>
    <w:rsid w:val="000E6B8E"/>
    <w:rsid w:val="001055FB"/>
    <w:rsid w:val="001254AF"/>
    <w:rsid w:val="00127BDE"/>
    <w:rsid w:val="00151E3E"/>
    <w:rsid w:val="001548D6"/>
    <w:rsid w:val="00174B92"/>
    <w:rsid w:val="00192931"/>
    <w:rsid w:val="00197196"/>
    <w:rsid w:val="00197A9E"/>
    <w:rsid w:val="001A6823"/>
    <w:rsid w:val="001B2154"/>
    <w:rsid w:val="001B3C1B"/>
    <w:rsid w:val="001B4BE3"/>
    <w:rsid w:val="001C78B7"/>
    <w:rsid w:val="001E7933"/>
    <w:rsid w:val="001F297C"/>
    <w:rsid w:val="001F5D1C"/>
    <w:rsid w:val="00202747"/>
    <w:rsid w:val="002127A7"/>
    <w:rsid w:val="00224EF3"/>
    <w:rsid w:val="0023099A"/>
    <w:rsid w:val="00232D0D"/>
    <w:rsid w:val="00233A8E"/>
    <w:rsid w:val="00241948"/>
    <w:rsid w:val="00246B8D"/>
    <w:rsid w:val="00257F8D"/>
    <w:rsid w:val="002963BC"/>
    <w:rsid w:val="002A46A3"/>
    <w:rsid w:val="002E130D"/>
    <w:rsid w:val="0031335E"/>
    <w:rsid w:val="0032050B"/>
    <w:rsid w:val="00341027"/>
    <w:rsid w:val="00345C81"/>
    <w:rsid w:val="003503E8"/>
    <w:rsid w:val="003552FD"/>
    <w:rsid w:val="003577C7"/>
    <w:rsid w:val="00361BC9"/>
    <w:rsid w:val="00381286"/>
    <w:rsid w:val="00395C33"/>
    <w:rsid w:val="0039670B"/>
    <w:rsid w:val="003A305C"/>
    <w:rsid w:val="003B238A"/>
    <w:rsid w:val="003D1AFB"/>
    <w:rsid w:val="003F32C9"/>
    <w:rsid w:val="003F7BEF"/>
    <w:rsid w:val="0040081C"/>
    <w:rsid w:val="0042214A"/>
    <w:rsid w:val="00430027"/>
    <w:rsid w:val="00433267"/>
    <w:rsid w:val="0044627B"/>
    <w:rsid w:val="00481560"/>
    <w:rsid w:val="00485F08"/>
    <w:rsid w:val="004B74FD"/>
    <w:rsid w:val="004C6CD3"/>
    <w:rsid w:val="004D4B50"/>
    <w:rsid w:val="00514CC0"/>
    <w:rsid w:val="00542AA4"/>
    <w:rsid w:val="00545612"/>
    <w:rsid w:val="005461B2"/>
    <w:rsid w:val="00560AF8"/>
    <w:rsid w:val="005721BD"/>
    <w:rsid w:val="005853AD"/>
    <w:rsid w:val="005876A9"/>
    <w:rsid w:val="00593627"/>
    <w:rsid w:val="005B5FE8"/>
    <w:rsid w:val="005C0D4E"/>
    <w:rsid w:val="005D4AE4"/>
    <w:rsid w:val="005F1064"/>
    <w:rsid w:val="0060276C"/>
    <w:rsid w:val="0061320C"/>
    <w:rsid w:val="006203D6"/>
    <w:rsid w:val="00627B4C"/>
    <w:rsid w:val="00651851"/>
    <w:rsid w:val="00653750"/>
    <w:rsid w:val="0065431D"/>
    <w:rsid w:val="00661A23"/>
    <w:rsid w:val="006709FB"/>
    <w:rsid w:val="00670DE6"/>
    <w:rsid w:val="006722DA"/>
    <w:rsid w:val="0068101D"/>
    <w:rsid w:val="00682CB2"/>
    <w:rsid w:val="00690B51"/>
    <w:rsid w:val="006B2088"/>
    <w:rsid w:val="006B6BE5"/>
    <w:rsid w:val="006D3062"/>
    <w:rsid w:val="006D47AA"/>
    <w:rsid w:val="006D4BBB"/>
    <w:rsid w:val="006F073F"/>
    <w:rsid w:val="006F66D0"/>
    <w:rsid w:val="00707EE1"/>
    <w:rsid w:val="007178B8"/>
    <w:rsid w:val="00722AB9"/>
    <w:rsid w:val="007335C1"/>
    <w:rsid w:val="007368C9"/>
    <w:rsid w:val="007373D2"/>
    <w:rsid w:val="007446D8"/>
    <w:rsid w:val="0077277C"/>
    <w:rsid w:val="00772C6D"/>
    <w:rsid w:val="007766C6"/>
    <w:rsid w:val="00784EA5"/>
    <w:rsid w:val="007C6117"/>
    <w:rsid w:val="007F2CBF"/>
    <w:rsid w:val="007F30E1"/>
    <w:rsid w:val="007F725D"/>
    <w:rsid w:val="008067EF"/>
    <w:rsid w:val="00806A01"/>
    <w:rsid w:val="008333FB"/>
    <w:rsid w:val="00834EBC"/>
    <w:rsid w:val="008633C7"/>
    <w:rsid w:val="00875283"/>
    <w:rsid w:val="00880B5F"/>
    <w:rsid w:val="00890C6B"/>
    <w:rsid w:val="0089286E"/>
    <w:rsid w:val="008A7944"/>
    <w:rsid w:val="008B0F28"/>
    <w:rsid w:val="008B1AA9"/>
    <w:rsid w:val="008C4330"/>
    <w:rsid w:val="008D0C81"/>
    <w:rsid w:val="008D2738"/>
    <w:rsid w:val="008E5FAD"/>
    <w:rsid w:val="0091035C"/>
    <w:rsid w:val="00920F38"/>
    <w:rsid w:val="009222E5"/>
    <w:rsid w:val="00971B6B"/>
    <w:rsid w:val="009730BE"/>
    <w:rsid w:val="00976C7D"/>
    <w:rsid w:val="0098529D"/>
    <w:rsid w:val="00994DE5"/>
    <w:rsid w:val="009A2519"/>
    <w:rsid w:val="009A4C9E"/>
    <w:rsid w:val="009A689B"/>
    <w:rsid w:val="009D455D"/>
    <w:rsid w:val="009E2E7E"/>
    <w:rsid w:val="00A02DA0"/>
    <w:rsid w:val="00A0437B"/>
    <w:rsid w:val="00A137EC"/>
    <w:rsid w:val="00A17131"/>
    <w:rsid w:val="00A270AB"/>
    <w:rsid w:val="00A720A9"/>
    <w:rsid w:val="00A737DC"/>
    <w:rsid w:val="00A775D0"/>
    <w:rsid w:val="00A77CDB"/>
    <w:rsid w:val="00A81732"/>
    <w:rsid w:val="00A879AD"/>
    <w:rsid w:val="00A969A2"/>
    <w:rsid w:val="00AB1D34"/>
    <w:rsid w:val="00AD0190"/>
    <w:rsid w:val="00AD6A21"/>
    <w:rsid w:val="00AE3811"/>
    <w:rsid w:val="00AE6FFB"/>
    <w:rsid w:val="00AF09DB"/>
    <w:rsid w:val="00B058A4"/>
    <w:rsid w:val="00B078DD"/>
    <w:rsid w:val="00B21750"/>
    <w:rsid w:val="00B35525"/>
    <w:rsid w:val="00B55DD5"/>
    <w:rsid w:val="00B56ED6"/>
    <w:rsid w:val="00B66114"/>
    <w:rsid w:val="00B81DD4"/>
    <w:rsid w:val="00B952A1"/>
    <w:rsid w:val="00BA76A9"/>
    <w:rsid w:val="00BB43B4"/>
    <w:rsid w:val="00BB5CDD"/>
    <w:rsid w:val="00BC1010"/>
    <w:rsid w:val="00BC7711"/>
    <w:rsid w:val="00BD3B82"/>
    <w:rsid w:val="00BD4016"/>
    <w:rsid w:val="00C41016"/>
    <w:rsid w:val="00C556FE"/>
    <w:rsid w:val="00C63803"/>
    <w:rsid w:val="00C844D2"/>
    <w:rsid w:val="00C93333"/>
    <w:rsid w:val="00C94A06"/>
    <w:rsid w:val="00CA3267"/>
    <w:rsid w:val="00CB0F3B"/>
    <w:rsid w:val="00CE64E0"/>
    <w:rsid w:val="00D11288"/>
    <w:rsid w:val="00D25F22"/>
    <w:rsid w:val="00D27BF7"/>
    <w:rsid w:val="00D31A95"/>
    <w:rsid w:val="00D34511"/>
    <w:rsid w:val="00D42FC5"/>
    <w:rsid w:val="00D50321"/>
    <w:rsid w:val="00D5525C"/>
    <w:rsid w:val="00D572C0"/>
    <w:rsid w:val="00D71BAA"/>
    <w:rsid w:val="00D733B2"/>
    <w:rsid w:val="00D90AE7"/>
    <w:rsid w:val="00D97D28"/>
    <w:rsid w:val="00DC11C9"/>
    <w:rsid w:val="00DC5EA9"/>
    <w:rsid w:val="00DD4AC2"/>
    <w:rsid w:val="00DE07B5"/>
    <w:rsid w:val="00DF42EA"/>
    <w:rsid w:val="00E155BC"/>
    <w:rsid w:val="00E21527"/>
    <w:rsid w:val="00E221A8"/>
    <w:rsid w:val="00E34397"/>
    <w:rsid w:val="00E42CCA"/>
    <w:rsid w:val="00E5645D"/>
    <w:rsid w:val="00E650A9"/>
    <w:rsid w:val="00E653FD"/>
    <w:rsid w:val="00E83856"/>
    <w:rsid w:val="00E96B88"/>
    <w:rsid w:val="00EA48B5"/>
    <w:rsid w:val="00EB5581"/>
    <w:rsid w:val="00EF0B80"/>
    <w:rsid w:val="00EF4ED2"/>
    <w:rsid w:val="00EF5DDE"/>
    <w:rsid w:val="00F0131F"/>
    <w:rsid w:val="00F144AE"/>
    <w:rsid w:val="00F249BA"/>
    <w:rsid w:val="00F36AF9"/>
    <w:rsid w:val="00F46ABC"/>
    <w:rsid w:val="00F57E80"/>
    <w:rsid w:val="00F841A6"/>
    <w:rsid w:val="00F85B5F"/>
    <w:rsid w:val="00F901B7"/>
    <w:rsid w:val="00F90ED1"/>
    <w:rsid w:val="00F94B84"/>
    <w:rsid w:val="00FA458E"/>
    <w:rsid w:val="00FC781A"/>
    <w:rsid w:val="00FF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DA6AA-C8A9-458F-8559-C79A3DDE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 Павел</dc:creator>
  <cp:keywords/>
  <dc:description/>
  <cp:lastModifiedBy>Плотников Павел</cp:lastModifiedBy>
  <cp:revision>3</cp:revision>
  <dcterms:created xsi:type="dcterms:W3CDTF">2015-08-05T09:37:00Z</dcterms:created>
  <dcterms:modified xsi:type="dcterms:W3CDTF">2015-08-06T00:23:00Z</dcterms:modified>
</cp:coreProperties>
</file>