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FD" w:rsidRDefault="007E54FD" w:rsidP="007E54F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54FD">
        <w:rPr>
          <w:rFonts w:ascii="Times New Roman" w:hAnsi="Times New Roman" w:cs="Times New Roman"/>
          <w:bCs/>
          <w:sz w:val="28"/>
          <w:szCs w:val="28"/>
        </w:rPr>
        <w:t xml:space="preserve">Утвержден приказом </w:t>
      </w:r>
    </w:p>
    <w:p w:rsidR="007E54FD" w:rsidRPr="007E54FD" w:rsidRDefault="007E54FD" w:rsidP="007E54F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</w:p>
    <w:p w:rsidR="007E54FD" w:rsidRDefault="007E54FD" w:rsidP="007E54F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54FD">
        <w:rPr>
          <w:rFonts w:ascii="Times New Roman" w:hAnsi="Times New Roman" w:cs="Times New Roman"/>
          <w:bCs/>
          <w:sz w:val="28"/>
          <w:szCs w:val="28"/>
        </w:rPr>
        <w:t xml:space="preserve">КГАУ «Примгосэкспертиза» </w:t>
      </w:r>
    </w:p>
    <w:p w:rsidR="007E54FD" w:rsidRDefault="007E54FD" w:rsidP="007E54F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№__ от 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  _____ г.</w:t>
      </w:r>
    </w:p>
    <w:p w:rsidR="007E54FD" w:rsidRDefault="007E54FD" w:rsidP="007E54F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E54FD" w:rsidRDefault="007E54FD" w:rsidP="007E54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0537" w:rsidRPr="000238BF" w:rsidRDefault="00D70537" w:rsidP="00D70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8BF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  <w:r w:rsidR="00DA0986" w:rsidRPr="000238BF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с </w:t>
      </w:r>
      <w:r w:rsidR="00DA0986" w:rsidRPr="000238BF">
        <w:rPr>
          <w:rFonts w:ascii="Times New Roman" w:hAnsi="Times New Roman"/>
          <w:b/>
          <w:sz w:val="28"/>
          <w:szCs w:val="28"/>
        </w:rPr>
        <w:t>Межведомственной комиссией по вопросам выдачи разрешений на строительство (реконструкцию) объектов капитального строительства, расположенных на территории Владивостокского городского округа</w:t>
      </w:r>
    </w:p>
    <w:p w:rsidR="00D70537" w:rsidRPr="000238BF" w:rsidRDefault="00D70537" w:rsidP="00D70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537" w:rsidRPr="000238BF" w:rsidRDefault="00D70537" w:rsidP="00D70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729" w:rsidRPr="000238BF" w:rsidRDefault="00225729" w:rsidP="00225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BF">
        <w:rPr>
          <w:rFonts w:ascii="Times New Roman" w:hAnsi="Times New Roman" w:cs="Times New Roman"/>
          <w:sz w:val="28"/>
          <w:szCs w:val="28"/>
        </w:rPr>
        <w:t>Настоящий регламент разработан в соответствии с заключенным соглашением от 2</w:t>
      </w:r>
      <w:r w:rsidR="00A87CE9" w:rsidRPr="000238BF">
        <w:rPr>
          <w:rFonts w:ascii="Times New Roman" w:hAnsi="Times New Roman" w:cs="Times New Roman"/>
          <w:sz w:val="28"/>
          <w:szCs w:val="28"/>
        </w:rPr>
        <w:t>8</w:t>
      </w:r>
      <w:r w:rsidRPr="000238BF">
        <w:rPr>
          <w:rFonts w:ascii="Times New Roman" w:hAnsi="Times New Roman" w:cs="Times New Roman"/>
          <w:sz w:val="28"/>
          <w:szCs w:val="28"/>
        </w:rPr>
        <w:t xml:space="preserve">.07.15 о </w:t>
      </w:r>
      <w:r w:rsidRPr="000238BF">
        <w:rPr>
          <w:rFonts w:ascii="Times New Roman" w:hAnsi="Times New Roman"/>
          <w:sz w:val="28"/>
          <w:szCs w:val="28"/>
        </w:rPr>
        <w:t xml:space="preserve">межведомственном взаимодействии на территории Владивостокского городского округа между Администрацией города Владивостока и КГАУ «Государственная экспертиза проектной документации и результатов инженерных изысканий Приморского края» (далее </w:t>
      </w:r>
      <w:r w:rsidR="00A87CE9" w:rsidRPr="000238BF">
        <w:rPr>
          <w:rFonts w:ascii="Times New Roman" w:hAnsi="Times New Roman"/>
          <w:sz w:val="28"/>
          <w:szCs w:val="28"/>
        </w:rPr>
        <w:t xml:space="preserve">- </w:t>
      </w:r>
      <w:r w:rsidRPr="000238BF">
        <w:rPr>
          <w:rFonts w:ascii="Times New Roman" w:hAnsi="Times New Roman"/>
          <w:sz w:val="28"/>
          <w:szCs w:val="28"/>
        </w:rPr>
        <w:t>Учреждение).</w:t>
      </w:r>
    </w:p>
    <w:p w:rsidR="00D70537" w:rsidRPr="000238BF" w:rsidRDefault="00D70537" w:rsidP="0022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BF">
        <w:rPr>
          <w:rFonts w:ascii="Times New Roman" w:hAnsi="Times New Roman" w:cs="Times New Roman"/>
          <w:sz w:val="28"/>
          <w:szCs w:val="28"/>
        </w:rPr>
        <w:t>1. Застройщик или технически</w:t>
      </w:r>
      <w:r w:rsidR="00225729" w:rsidRPr="000238BF">
        <w:rPr>
          <w:rFonts w:ascii="Times New Roman" w:hAnsi="Times New Roman" w:cs="Times New Roman"/>
          <w:sz w:val="28"/>
          <w:szCs w:val="28"/>
        </w:rPr>
        <w:t>й</w:t>
      </w:r>
      <w:r w:rsidRPr="000238BF">
        <w:rPr>
          <w:rFonts w:ascii="Times New Roman" w:hAnsi="Times New Roman" w:cs="Times New Roman"/>
          <w:sz w:val="28"/>
          <w:szCs w:val="28"/>
        </w:rPr>
        <w:t xml:space="preserve"> заказчик, заинтересованны</w:t>
      </w:r>
      <w:r w:rsidR="00225729" w:rsidRPr="000238BF">
        <w:rPr>
          <w:rFonts w:ascii="Times New Roman" w:hAnsi="Times New Roman" w:cs="Times New Roman"/>
          <w:sz w:val="28"/>
          <w:szCs w:val="28"/>
        </w:rPr>
        <w:t>й</w:t>
      </w:r>
      <w:r w:rsidRPr="000238BF">
        <w:rPr>
          <w:rFonts w:ascii="Times New Roman" w:hAnsi="Times New Roman" w:cs="Times New Roman"/>
          <w:sz w:val="28"/>
          <w:szCs w:val="28"/>
        </w:rPr>
        <w:t xml:space="preserve"> в получении разрешения на строительство или реконструкцию объект</w:t>
      </w:r>
      <w:r w:rsidR="00225729" w:rsidRPr="000238BF">
        <w:rPr>
          <w:rFonts w:ascii="Times New Roman" w:hAnsi="Times New Roman" w:cs="Times New Roman"/>
          <w:sz w:val="28"/>
          <w:szCs w:val="28"/>
        </w:rPr>
        <w:t>а</w:t>
      </w:r>
      <w:r w:rsidRPr="000238BF">
        <w:rPr>
          <w:rFonts w:ascii="Times New Roman" w:hAnsi="Times New Roman" w:cs="Times New Roman"/>
          <w:sz w:val="28"/>
          <w:szCs w:val="28"/>
        </w:rPr>
        <w:t>, расп</w:t>
      </w:r>
      <w:r w:rsidR="007660C5" w:rsidRPr="000238BF">
        <w:rPr>
          <w:rFonts w:ascii="Times New Roman" w:hAnsi="Times New Roman" w:cs="Times New Roman"/>
          <w:sz w:val="28"/>
          <w:szCs w:val="28"/>
        </w:rPr>
        <w:t>о</w:t>
      </w:r>
      <w:r w:rsidRPr="000238BF">
        <w:rPr>
          <w:rFonts w:ascii="Times New Roman" w:hAnsi="Times New Roman" w:cs="Times New Roman"/>
          <w:sz w:val="28"/>
          <w:szCs w:val="28"/>
        </w:rPr>
        <w:t>ложенн</w:t>
      </w:r>
      <w:r w:rsidR="00225729" w:rsidRPr="000238BF">
        <w:rPr>
          <w:rFonts w:ascii="Times New Roman" w:hAnsi="Times New Roman" w:cs="Times New Roman"/>
          <w:sz w:val="28"/>
          <w:szCs w:val="28"/>
        </w:rPr>
        <w:t>ого</w:t>
      </w:r>
      <w:r w:rsidRPr="000238BF">
        <w:rPr>
          <w:rFonts w:ascii="Times New Roman" w:hAnsi="Times New Roman" w:cs="Times New Roman"/>
          <w:sz w:val="28"/>
          <w:szCs w:val="28"/>
        </w:rPr>
        <w:t xml:space="preserve"> на территории Владивостокского городского округа, проектная документация котор</w:t>
      </w:r>
      <w:r w:rsidR="00225729" w:rsidRPr="000238BF">
        <w:rPr>
          <w:rFonts w:ascii="Times New Roman" w:hAnsi="Times New Roman" w:cs="Times New Roman"/>
          <w:sz w:val="28"/>
          <w:szCs w:val="28"/>
        </w:rPr>
        <w:t>ого</w:t>
      </w:r>
      <w:r w:rsidRPr="000238BF">
        <w:rPr>
          <w:rFonts w:ascii="Times New Roman" w:hAnsi="Times New Roman" w:cs="Times New Roman"/>
          <w:sz w:val="28"/>
          <w:szCs w:val="28"/>
        </w:rPr>
        <w:t xml:space="preserve"> подлежит государственной экспертизе (далее - заявител</w:t>
      </w:r>
      <w:r w:rsidR="00A87CE9" w:rsidRPr="000238BF">
        <w:rPr>
          <w:rFonts w:ascii="Times New Roman" w:hAnsi="Times New Roman" w:cs="Times New Roman"/>
          <w:sz w:val="28"/>
          <w:szCs w:val="28"/>
        </w:rPr>
        <w:t>ь</w:t>
      </w:r>
      <w:r w:rsidRPr="000238BF">
        <w:rPr>
          <w:rFonts w:ascii="Times New Roman" w:hAnsi="Times New Roman" w:cs="Times New Roman"/>
          <w:sz w:val="28"/>
          <w:szCs w:val="28"/>
        </w:rPr>
        <w:t>), обраща</w:t>
      </w:r>
      <w:r w:rsidR="00A87CE9" w:rsidRPr="000238BF">
        <w:rPr>
          <w:rFonts w:ascii="Times New Roman" w:hAnsi="Times New Roman" w:cs="Times New Roman"/>
          <w:sz w:val="28"/>
          <w:szCs w:val="28"/>
        </w:rPr>
        <w:t>е</w:t>
      </w:r>
      <w:r w:rsidRPr="000238BF">
        <w:rPr>
          <w:rFonts w:ascii="Times New Roman" w:hAnsi="Times New Roman" w:cs="Times New Roman"/>
          <w:sz w:val="28"/>
          <w:szCs w:val="28"/>
        </w:rPr>
        <w:t xml:space="preserve">тся в адрес </w:t>
      </w:r>
      <w:r w:rsidR="007660C5" w:rsidRPr="000238BF">
        <w:rPr>
          <w:rFonts w:ascii="Times New Roman" w:hAnsi="Times New Roman" w:cs="Times New Roman"/>
          <w:sz w:val="28"/>
          <w:szCs w:val="28"/>
        </w:rPr>
        <w:t>Учреждения</w:t>
      </w:r>
      <w:r w:rsidRPr="000238BF">
        <w:rPr>
          <w:rFonts w:ascii="Times New Roman" w:hAnsi="Times New Roman" w:cs="Times New Roman"/>
          <w:sz w:val="28"/>
          <w:szCs w:val="28"/>
        </w:rPr>
        <w:t xml:space="preserve"> с заявлением</w:t>
      </w:r>
      <w:r w:rsidR="00A87CE9" w:rsidRPr="000238BF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0238BF">
        <w:rPr>
          <w:rFonts w:ascii="Times New Roman" w:hAnsi="Times New Roman" w:cs="Times New Roman"/>
          <w:sz w:val="28"/>
          <w:szCs w:val="28"/>
        </w:rPr>
        <w:t xml:space="preserve"> </w:t>
      </w:r>
      <w:r w:rsidR="007660C5" w:rsidRPr="000238BF">
        <w:rPr>
          <w:rFonts w:ascii="Times New Roman" w:hAnsi="Times New Roman"/>
          <w:sz w:val="28"/>
          <w:szCs w:val="28"/>
        </w:rPr>
        <w:t xml:space="preserve">рассмотреть на Межведомственной комиссии по вопросам выдачи разрешений на строительство (реконструкцию) объектов капитального строительства, расположенных на территории Владивостокского городского округа </w:t>
      </w:r>
      <w:r w:rsidR="00985AA9" w:rsidRPr="000238BF">
        <w:rPr>
          <w:rFonts w:ascii="Times New Roman" w:hAnsi="Times New Roman"/>
          <w:sz w:val="28"/>
          <w:szCs w:val="28"/>
        </w:rPr>
        <w:t xml:space="preserve">(далее </w:t>
      </w:r>
      <w:r w:rsidR="00A87CE9" w:rsidRPr="000238BF">
        <w:rPr>
          <w:rFonts w:ascii="Times New Roman" w:hAnsi="Times New Roman"/>
          <w:sz w:val="28"/>
          <w:szCs w:val="28"/>
        </w:rPr>
        <w:t>- К</w:t>
      </w:r>
      <w:r w:rsidR="00985AA9" w:rsidRPr="000238BF">
        <w:rPr>
          <w:rFonts w:ascii="Times New Roman" w:hAnsi="Times New Roman"/>
          <w:sz w:val="28"/>
          <w:szCs w:val="28"/>
        </w:rPr>
        <w:t xml:space="preserve">омиссия) </w:t>
      </w:r>
      <w:r w:rsidR="007660C5" w:rsidRPr="000238BF">
        <w:rPr>
          <w:rFonts w:ascii="Times New Roman" w:hAnsi="Times New Roman"/>
          <w:sz w:val="28"/>
          <w:szCs w:val="28"/>
        </w:rPr>
        <w:t>представленную документацию на соответствие требованиям статьи 51 Градостроительного кодекса Р</w:t>
      </w:r>
      <w:r w:rsidR="00225729" w:rsidRPr="000238BF">
        <w:rPr>
          <w:rFonts w:ascii="Times New Roman" w:hAnsi="Times New Roman"/>
          <w:sz w:val="28"/>
          <w:szCs w:val="28"/>
        </w:rPr>
        <w:t>Ф</w:t>
      </w:r>
      <w:r w:rsidR="007660C5" w:rsidRPr="000238BF">
        <w:rPr>
          <w:rFonts w:ascii="Times New Roman" w:hAnsi="Times New Roman"/>
          <w:sz w:val="28"/>
          <w:szCs w:val="28"/>
        </w:rPr>
        <w:t xml:space="preserve"> на строительство (реконструкцию) объекта </w:t>
      </w:r>
      <w:r w:rsidR="00225729" w:rsidRPr="000238BF">
        <w:rPr>
          <w:rFonts w:ascii="Times New Roman" w:hAnsi="Times New Roman"/>
          <w:sz w:val="28"/>
          <w:szCs w:val="28"/>
        </w:rPr>
        <w:t>и направлении документации в Администрацию города Владивостока для</w:t>
      </w:r>
      <w:r w:rsidRPr="000238BF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после проведения государственной экспертизы проектной документации и получения положительного заключения.</w:t>
      </w:r>
    </w:p>
    <w:p w:rsidR="00D70537" w:rsidRPr="000238BF" w:rsidRDefault="00D70537" w:rsidP="00D70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BF">
        <w:rPr>
          <w:rFonts w:ascii="Times New Roman" w:hAnsi="Times New Roman" w:cs="Times New Roman"/>
          <w:sz w:val="28"/>
          <w:szCs w:val="28"/>
        </w:rPr>
        <w:t xml:space="preserve">Указанное заявление направляется одновременно с заявлением на проведение государственный экспертизы проектной документации и результатов инженерных изысканий через </w:t>
      </w:r>
      <w:r w:rsidR="00225729" w:rsidRPr="000238BF">
        <w:rPr>
          <w:rFonts w:ascii="Times New Roman" w:hAnsi="Times New Roman" w:cs="Times New Roman"/>
          <w:sz w:val="28"/>
          <w:szCs w:val="28"/>
        </w:rPr>
        <w:t>Учреждение</w:t>
      </w:r>
      <w:r w:rsidRPr="000238BF">
        <w:rPr>
          <w:rFonts w:ascii="Times New Roman" w:hAnsi="Times New Roman" w:cs="Times New Roman"/>
          <w:sz w:val="28"/>
          <w:szCs w:val="28"/>
        </w:rPr>
        <w:t>.</w:t>
      </w:r>
    </w:p>
    <w:p w:rsidR="00D70537" w:rsidRPr="000238BF" w:rsidRDefault="00D70537" w:rsidP="00D70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9"/>
      <w:bookmarkEnd w:id="0"/>
      <w:r w:rsidRPr="000238BF">
        <w:rPr>
          <w:rFonts w:ascii="Times New Roman" w:hAnsi="Times New Roman" w:cs="Times New Roman"/>
          <w:sz w:val="28"/>
          <w:szCs w:val="28"/>
        </w:rPr>
        <w:t>2. К заявлению прилагаются документы и материалы, предусмотренные Постановлением Администрацией города Владивостока от 30.12.10 №1606 «Об утверждении административного регламента предоставления администрацией города Владивостока муниципальной услуги «Выдача разрешения на строительство».</w:t>
      </w:r>
    </w:p>
    <w:p w:rsidR="00D70537" w:rsidRPr="000238BF" w:rsidRDefault="00D70537" w:rsidP="00D70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BF">
        <w:rPr>
          <w:rFonts w:ascii="Times New Roman" w:hAnsi="Times New Roman" w:cs="Times New Roman"/>
          <w:sz w:val="28"/>
          <w:szCs w:val="28"/>
        </w:rPr>
        <w:t xml:space="preserve">3. </w:t>
      </w:r>
      <w:r w:rsidR="00225729" w:rsidRPr="000238BF">
        <w:rPr>
          <w:rFonts w:ascii="Times New Roman" w:hAnsi="Times New Roman" w:cs="Times New Roman"/>
          <w:sz w:val="28"/>
          <w:szCs w:val="28"/>
        </w:rPr>
        <w:t>Учреждение в течение пяти дней с момента принятия</w:t>
      </w:r>
      <w:r w:rsidRPr="000238BF">
        <w:rPr>
          <w:rFonts w:ascii="Times New Roman" w:hAnsi="Times New Roman" w:cs="Times New Roman"/>
          <w:sz w:val="28"/>
          <w:szCs w:val="28"/>
        </w:rPr>
        <w:t xml:space="preserve"> документов от заявителя направляет заявление</w:t>
      </w:r>
      <w:r w:rsidR="00A87CE9" w:rsidRPr="000238BF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0238BF">
        <w:rPr>
          <w:rFonts w:ascii="Times New Roman" w:hAnsi="Times New Roman" w:cs="Times New Roman"/>
          <w:sz w:val="28"/>
          <w:szCs w:val="28"/>
        </w:rPr>
        <w:t xml:space="preserve"> и прилагаемые документы в Комиссию.</w:t>
      </w:r>
    </w:p>
    <w:p w:rsidR="00D70537" w:rsidRPr="000238BF" w:rsidRDefault="00D70537" w:rsidP="00D70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BF">
        <w:rPr>
          <w:rFonts w:ascii="Times New Roman" w:hAnsi="Times New Roman" w:cs="Times New Roman"/>
          <w:sz w:val="28"/>
          <w:szCs w:val="28"/>
        </w:rPr>
        <w:t xml:space="preserve">4. Комиссия рассматривает в срок установленный для проведения государственной экспертизы проектной документации вопрос о возможности </w:t>
      </w:r>
      <w:r w:rsidRPr="000238BF">
        <w:rPr>
          <w:rFonts w:ascii="Times New Roman" w:hAnsi="Times New Roman" w:cs="Times New Roman"/>
          <w:sz w:val="28"/>
          <w:szCs w:val="28"/>
        </w:rPr>
        <w:lastRenderedPageBreak/>
        <w:t>выдачи разрешения на строительство или реконструкцию объектов, распложенных на территории Владивостокского городского округа, проектная документация которых подлежит государственной экспертизе, руководствуясь действующим градостроительным законодательством РФ и соответствия проектной документации и результатов инженерных изысканий требованиям технических регламентов.</w:t>
      </w:r>
    </w:p>
    <w:p w:rsidR="00D70537" w:rsidRPr="000238BF" w:rsidRDefault="00D70537" w:rsidP="00D70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7"/>
      <w:bookmarkEnd w:id="1"/>
      <w:r w:rsidRPr="000238BF">
        <w:rPr>
          <w:rFonts w:ascii="Times New Roman" w:hAnsi="Times New Roman" w:cs="Times New Roman"/>
          <w:sz w:val="28"/>
          <w:szCs w:val="28"/>
        </w:rPr>
        <w:t xml:space="preserve">5. По результатам рассмотрения Комиссия готовит </w:t>
      </w:r>
      <w:r w:rsidR="00985AA9" w:rsidRPr="000238BF">
        <w:rPr>
          <w:rFonts w:ascii="Times New Roman" w:hAnsi="Times New Roman" w:cs="Times New Roman"/>
          <w:sz w:val="28"/>
          <w:szCs w:val="28"/>
        </w:rPr>
        <w:t>протокол</w:t>
      </w:r>
      <w:r w:rsidRPr="000238BF">
        <w:rPr>
          <w:rFonts w:ascii="Times New Roman" w:hAnsi="Times New Roman" w:cs="Times New Roman"/>
          <w:sz w:val="28"/>
          <w:szCs w:val="28"/>
        </w:rPr>
        <w:t>:</w:t>
      </w:r>
    </w:p>
    <w:p w:rsidR="00D70537" w:rsidRPr="000238BF" w:rsidRDefault="00D70537" w:rsidP="00D70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BF">
        <w:rPr>
          <w:rFonts w:ascii="Times New Roman" w:hAnsi="Times New Roman" w:cs="Times New Roman"/>
          <w:sz w:val="28"/>
          <w:szCs w:val="28"/>
        </w:rPr>
        <w:t>о возможности выдачи разрешения на строительство или реконструкцию после выдачи положительного заключения государственной экспертизы проектной документации;</w:t>
      </w:r>
    </w:p>
    <w:p w:rsidR="00D70537" w:rsidRPr="000238BF" w:rsidRDefault="00D70537" w:rsidP="00D70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BF">
        <w:rPr>
          <w:rFonts w:ascii="Times New Roman" w:hAnsi="Times New Roman" w:cs="Times New Roman"/>
          <w:sz w:val="28"/>
          <w:szCs w:val="28"/>
        </w:rPr>
        <w:t>о невозможности выдачи разрешения на строительство или реконструкцию;</w:t>
      </w:r>
    </w:p>
    <w:p w:rsidR="00D70537" w:rsidRPr="000238BF" w:rsidRDefault="00D70537" w:rsidP="00D70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BF">
        <w:rPr>
          <w:rFonts w:ascii="Times New Roman" w:hAnsi="Times New Roman" w:cs="Times New Roman"/>
          <w:sz w:val="28"/>
          <w:szCs w:val="28"/>
        </w:rPr>
        <w:t>о необходимости устранения недостатков документации с указанием сроков предоставления откорректированной документации.</w:t>
      </w:r>
    </w:p>
    <w:p w:rsidR="00D70537" w:rsidRPr="000238BF" w:rsidRDefault="00D70537" w:rsidP="00D70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BF">
        <w:rPr>
          <w:rFonts w:ascii="Times New Roman" w:hAnsi="Times New Roman" w:cs="Times New Roman"/>
          <w:sz w:val="28"/>
          <w:szCs w:val="28"/>
        </w:rPr>
        <w:t xml:space="preserve">Заключение Комиссии направляется заявителю одновременно с уведомлением </w:t>
      </w:r>
      <w:r w:rsidR="00A87CE9" w:rsidRPr="000238BF">
        <w:rPr>
          <w:rFonts w:ascii="Times New Roman" w:hAnsi="Times New Roman" w:cs="Times New Roman"/>
          <w:sz w:val="28"/>
          <w:szCs w:val="28"/>
        </w:rPr>
        <w:t>Учреждения</w:t>
      </w:r>
      <w:r w:rsidRPr="000238BF">
        <w:rPr>
          <w:rFonts w:ascii="Times New Roman" w:hAnsi="Times New Roman" w:cs="Times New Roman"/>
          <w:sz w:val="28"/>
          <w:szCs w:val="28"/>
        </w:rPr>
        <w:t xml:space="preserve"> о недостатках проектной документации.</w:t>
      </w:r>
    </w:p>
    <w:p w:rsidR="00D70537" w:rsidRPr="000238BF" w:rsidRDefault="00D70537" w:rsidP="00D70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BF">
        <w:rPr>
          <w:rFonts w:ascii="Times New Roman" w:hAnsi="Times New Roman" w:cs="Times New Roman"/>
          <w:sz w:val="28"/>
          <w:szCs w:val="28"/>
        </w:rPr>
        <w:t>5.1. После утверждения положительного заключения государственной экспертизы, в случае принятия Комиссией решения о возможности выдачи разрешения на строительство или реконструкцию, секретарь межведомственной комиссии в течение двух дней предоставляет в Администрацию города Владивостока заявление о выдачи разрешения на строительство или реконструкцию вместе с прилагаемой документацией и 1 экземпляром положительного заключения государственной экспертизы. Администрация города Владивостока в срок предусмотренный Градостроительным кодексом РФ безусловно выдает заявителю разрешение на строительство или реконструкцию.</w:t>
      </w:r>
    </w:p>
    <w:p w:rsidR="00D70537" w:rsidRPr="000238BF" w:rsidRDefault="00D70537" w:rsidP="00D70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BF">
        <w:rPr>
          <w:rFonts w:ascii="Times New Roman" w:hAnsi="Times New Roman" w:cs="Times New Roman"/>
          <w:sz w:val="28"/>
          <w:szCs w:val="28"/>
        </w:rPr>
        <w:t>5.2. В случае принятие Комиссией решения о невозможности выдачи разрешения на строительство или реконструкцию заявление о выдачи разрешения на строительство или реконструкцию вместе с прилагаемой документацией возвращается заявителю.</w:t>
      </w:r>
    </w:p>
    <w:p w:rsidR="00D70537" w:rsidRPr="000238BF" w:rsidRDefault="00D70537" w:rsidP="00D70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BF">
        <w:rPr>
          <w:rFonts w:ascii="Times New Roman" w:hAnsi="Times New Roman" w:cs="Times New Roman"/>
          <w:sz w:val="28"/>
          <w:szCs w:val="28"/>
        </w:rPr>
        <w:t xml:space="preserve">5.3. В случае принятия Комиссией решения о необходимости устранения недостатков – заявителю направляется </w:t>
      </w:r>
      <w:r w:rsidR="00A87CE9" w:rsidRPr="000238BF">
        <w:rPr>
          <w:rFonts w:ascii="Times New Roman" w:hAnsi="Times New Roman" w:cs="Times New Roman"/>
          <w:sz w:val="28"/>
          <w:szCs w:val="28"/>
        </w:rPr>
        <w:t>протокол с указанием</w:t>
      </w:r>
      <w:r w:rsidRPr="000238BF">
        <w:rPr>
          <w:rFonts w:ascii="Times New Roman" w:hAnsi="Times New Roman" w:cs="Times New Roman"/>
          <w:sz w:val="28"/>
          <w:szCs w:val="28"/>
        </w:rPr>
        <w:t xml:space="preserve"> выявленных недостатк</w:t>
      </w:r>
      <w:r w:rsidR="00A87CE9" w:rsidRPr="000238BF">
        <w:rPr>
          <w:rFonts w:ascii="Times New Roman" w:hAnsi="Times New Roman" w:cs="Times New Roman"/>
          <w:sz w:val="28"/>
          <w:szCs w:val="28"/>
        </w:rPr>
        <w:t>ов</w:t>
      </w:r>
      <w:r w:rsidRPr="000238BF">
        <w:rPr>
          <w:rFonts w:ascii="Times New Roman" w:hAnsi="Times New Roman" w:cs="Times New Roman"/>
          <w:sz w:val="28"/>
          <w:szCs w:val="28"/>
        </w:rPr>
        <w:t xml:space="preserve"> документации и сроках их устранения. В случае устранения заявителем недостатков в срок, указанный в уведомление Комиссия принимает решение о возможности или невозможности выдачи разрешения на строительство или реконструкцию и проводит процедуры, предусмотренные п.</w:t>
      </w:r>
      <w:r w:rsidR="00A87CE9" w:rsidRPr="000238BF">
        <w:rPr>
          <w:rFonts w:ascii="Times New Roman" w:hAnsi="Times New Roman" w:cs="Times New Roman"/>
          <w:sz w:val="28"/>
          <w:szCs w:val="28"/>
        </w:rPr>
        <w:t xml:space="preserve"> </w:t>
      </w:r>
      <w:r w:rsidRPr="000238BF">
        <w:rPr>
          <w:rFonts w:ascii="Times New Roman" w:hAnsi="Times New Roman" w:cs="Times New Roman"/>
          <w:sz w:val="28"/>
          <w:szCs w:val="28"/>
        </w:rPr>
        <w:t>5.1 или 5.2 соответственно.</w:t>
      </w:r>
    </w:p>
    <w:p w:rsidR="00D70537" w:rsidRPr="000238BF" w:rsidRDefault="00D70537" w:rsidP="00D70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BF">
        <w:rPr>
          <w:rFonts w:ascii="Times New Roman" w:hAnsi="Times New Roman" w:cs="Times New Roman"/>
          <w:sz w:val="28"/>
          <w:szCs w:val="28"/>
        </w:rPr>
        <w:t>6. Заключение Комиссии носит для заявителей рекомендательный характер</w:t>
      </w:r>
      <w:r w:rsidR="00A87CE9" w:rsidRPr="000238BF">
        <w:rPr>
          <w:rFonts w:ascii="Times New Roman" w:hAnsi="Times New Roman" w:cs="Times New Roman"/>
          <w:sz w:val="28"/>
          <w:szCs w:val="28"/>
        </w:rPr>
        <w:t>.</w:t>
      </w:r>
    </w:p>
    <w:p w:rsidR="00A87CE9" w:rsidRDefault="00A87CE9" w:rsidP="00D70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CE9" w:rsidRDefault="00A87CE9" w:rsidP="00D70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CE9" w:rsidRDefault="00A87CE9" w:rsidP="00D70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CE9" w:rsidRDefault="00A87CE9" w:rsidP="00D70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CE9" w:rsidRDefault="00A87CE9" w:rsidP="00D70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CE9" w:rsidRDefault="00A87CE9" w:rsidP="00D70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CE9" w:rsidRDefault="00A87CE9" w:rsidP="00D70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A87CE9" w:rsidSect="001F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BE"/>
    <w:rsid w:val="000238BF"/>
    <w:rsid w:val="000866C5"/>
    <w:rsid w:val="000F5D24"/>
    <w:rsid w:val="00132DE0"/>
    <w:rsid w:val="00150B8B"/>
    <w:rsid w:val="00181983"/>
    <w:rsid w:val="00225729"/>
    <w:rsid w:val="002B262F"/>
    <w:rsid w:val="003E783C"/>
    <w:rsid w:val="003F73F5"/>
    <w:rsid w:val="004113F9"/>
    <w:rsid w:val="0043703E"/>
    <w:rsid w:val="004B70F4"/>
    <w:rsid w:val="005061EB"/>
    <w:rsid w:val="00587B70"/>
    <w:rsid w:val="00596B8E"/>
    <w:rsid w:val="005D0630"/>
    <w:rsid w:val="005E7826"/>
    <w:rsid w:val="006654C9"/>
    <w:rsid w:val="006E1D3C"/>
    <w:rsid w:val="00726BCA"/>
    <w:rsid w:val="007660C5"/>
    <w:rsid w:val="00770242"/>
    <w:rsid w:val="007A2D88"/>
    <w:rsid w:val="007E54FD"/>
    <w:rsid w:val="00836114"/>
    <w:rsid w:val="008F3F79"/>
    <w:rsid w:val="00974209"/>
    <w:rsid w:val="00985AA9"/>
    <w:rsid w:val="00A20DC5"/>
    <w:rsid w:val="00A87CE9"/>
    <w:rsid w:val="00AF6B77"/>
    <w:rsid w:val="00B80930"/>
    <w:rsid w:val="00C3482E"/>
    <w:rsid w:val="00C640B4"/>
    <w:rsid w:val="00CE0EBE"/>
    <w:rsid w:val="00D70537"/>
    <w:rsid w:val="00DA0986"/>
    <w:rsid w:val="00DB7C91"/>
    <w:rsid w:val="00DC2751"/>
    <w:rsid w:val="00F74D88"/>
    <w:rsid w:val="00FA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452D3-441D-41DE-B9F1-1B6BD5E5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E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053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8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2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238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0238BF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Павел</dc:creator>
  <cp:keywords/>
  <dc:description/>
  <cp:lastModifiedBy>Плотников Павел</cp:lastModifiedBy>
  <cp:revision>4</cp:revision>
  <cp:lastPrinted>2015-08-05T02:14:00Z</cp:lastPrinted>
  <dcterms:created xsi:type="dcterms:W3CDTF">2015-08-05T09:35:00Z</dcterms:created>
  <dcterms:modified xsi:type="dcterms:W3CDTF">2015-08-05T09:37:00Z</dcterms:modified>
</cp:coreProperties>
</file>