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28" w:rsidRPr="00C75128" w:rsidRDefault="00C75128" w:rsidP="00C751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bookmarkStart w:id="0" w:name="Par48"/>
      <w:bookmarkEnd w:id="0"/>
      <w:r w:rsidRPr="00C75128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C75128" w:rsidRPr="00C75128" w:rsidRDefault="00C75128" w:rsidP="00C751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75128">
        <w:rPr>
          <w:rFonts w:ascii="Times New Roman" w:hAnsi="Times New Roman" w:cs="Times New Roman"/>
          <w:bCs/>
          <w:sz w:val="28"/>
          <w:szCs w:val="28"/>
        </w:rPr>
        <w:t>приказом департамента градостроительства Приморского края</w:t>
      </w:r>
    </w:p>
    <w:p w:rsidR="00C75128" w:rsidRDefault="00C75128" w:rsidP="00C751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C75128" w:rsidRDefault="00C75128" w:rsidP="00192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1A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86383" w:rsidRPr="001921A9" w:rsidRDefault="009E7AB3" w:rsidP="00192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1A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УСЛУГИ ПО </w:t>
      </w:r>
    </w:p>
    <w:p w:rsidR="009E7AB3" w:rsidRPr="001921A9" w:rsidRDefault="009E7AB3" w:rsidP="00192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1A9">
        <w:rPr>
          <w:rFonts w:ascii="Times New Roman" w:hAnsi="Times New Roman" w:cs="Times New Roman"/>
          <w:b/>
          <w:bCs/>
          <w:sz w:val="28"/>
          <w:szCs w:val="28"/>
        </w:rPr>
        <w:t>ПРОВЕДЕНИЮ ПРОВЕРКИ ДОСТОВЕРНОСТИ ОПРЕДЕЛЕНИЯ СМЕТНОЙ</w:t>
      </w:r>
      <w:r w:rsidR="00192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1A9">
        <w:rPr>
          <w:rFonts w:ascii="Times New Roman" w:hAnsi="Times New Roman" w:cs="Times New Roman"/>
          <w:b/>
          <w:bCs/>
          <w:sz w:val="28"/>
          <w:szCs w:val="28"/>
        </w:rPr>
        <w:t>СТОИМОСТИ ОБЪЕКТОВ КАПИТАЛЬНОГО СТРОИТЕЛЬСТВА,</w:t>
      </w:r>
      <w:r w:rsidR="00192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6092" w:rsidRPr="001921A9">
        <w:rPr>
          <w:rFonts w:ascii="Times New Roman" w:hAnsi="Times New Roman" w:cs="Times New Roman"/>
          <w:b/>
          <w:bCs/>
          <w:sz w:val="28"/>
          <w:szCs w:val="28"/>
        </w:rPr>
        <w:t>СТРОИТЕЛЬСТВО (</w:t>
      </w:r>
      <w:r w:rsidRPr="001921A9">
        <w:rPr>
          <w:rFonts w:ascii="Times New Roman" w:hAnsi="Times New Roman" w:cs="Times New Roman"/>
          <w:b/>
          <w:bCs/>
          <w:sz w:val="28"/>
          <w:szCs w:val="28"/>
        </w:rPr>
        <w:t xml:space="preserve">РЕКОНСТРУКЦИЯ, В ТОМ ЧИСЛЕ С ЭЛЕМЕНТАМИ РЕСТАВРАЦИИ, ТЕХНИЧЕСКОЕ ПЕРЕВОРУЖЕНИЕ) КОТОРЫХ ФИНАНСИРУЕТСЯ С ПРИВЛЕЧЕНИЕМ СРЕДСТВ КРАЕВОГО БЮДЖЕТА 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1921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</w:t>
      </w:r>
      <w:r w:rsidR="009E7AB3" w:rsidRPr="001921A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по проведению проверки достоверности определения сметной стоимости объектов капитального строительства, строительство (реконструкция,  в том числе с элементами реставрации, техническое перевооружение) которых финансируется с привлечением средств краевого бюджета </w:t>
      </w:r>
      <w:r w:rsidRPr="001921A9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регламент), определяет порядок организации и проведения проверки достоверности определения сметной стоимости объектов капитального строительства, финансируемых с привлечением средств </w:t>
      </w:r>
      <w:r w:rsidR="009E7AB3" w:rsidRPr="001921A9">
        <w:rPr>
          <w:rFonts w:ascii="Times New Roman" w:hAnsi="Times New Roman" w:cs="Times New Roman"/>
          <w:sz w:val="28"/>
          <w:szCs w:val="28"/>
        </w:rPr>
        <w:t>бюджета Приморского края</w:t>
      </w:r>
      <w:r w:rsidRPr="001921A9">
        <w:rPr>
          <w:rFonts w:ascii="Times New Roman" w:hAnsi="Times New Roman" w:cs="Times New Roman"/>
          <w:sz w:val="28"/>
          <w:szCs w:val="28"/>
        </w:rPr>
        <w:t>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Административный регламент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EB1D2A" w:rsidRPr="001921A9" w:rsidRDefault="00EB1D2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1.2. Проверка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краевого бюджета Приморского края проводиться:</w:t>
      </w:r>
    </w:p>
    <w:p w:rsidR="00EB1D2A" w:rsidRPr="001921A9" w:rsidRDefault="00EB1D2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а) одновременно с проведением государственной экспертизы проектной документации и результатов инженерных изысканий; </w:t>
      </w:r>
    </w:p>
    <w:p w:rsidR="00EB1D2A" w:rsidRPr="001921A9" w:rsidRDefault="00EB1D2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lastRenderedPageBreak/>
        <w:t>б) после проведения государственной экспертизы проектной документации и результатов инженерных изысканий – если государственная экспертиза проводилась ранее либо проводилась иной организацией уполномоченной на проведение государственной экспертизы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1.</w:t>
      </w:r>
      <w:r w:rsidR="00EB1D2A" w:rsidRPr="001921A9">
        <w:rPr>
          <w:rFonts w:ascii="Times New Roman" w:hAnsi="Times New Roman" w:cs="Times New Roman"/>
          <w:sz w:val="28"/>
          <w:szCs w:val="28"/>
        </w:rPr>
        <w:t>3</w:t>
      </w:r>
      <w:r w:rsidRPr="001921A9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</w:t>
      </w:r>
      <w:r w:rsidR="00EB1D2A" w:rsidRPr="001921A9">
        <w:rPr>
          <w:rFonts w:ascii="Times New Roman" w:hAnsi="Times New Roman" w:cs="Times New Roman"/>
          <w:sz w:val="28"/>
          <w:szCs w:val="28"/>
        </w:rPr>
        <w:t>К</w:t>
      </w:r>
      <w:r w:rsidR="002605A3" w:rsidRPr="001921A9">
        <w:rPr>
          <w:rFonts w:ascii="Times New Roman" w:hAnsi="Times New Roman" w:cs="Times New Roman"/>
          <w:sz w:val="28"/>
          <w:szCs w:val="28"/>
        </w:rPr>
        <w:t>раевым государственным автономным учреждением</w:t>
      </w:r>
      <w:r w:rsidR="00876092"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Pr="001921A9">
        <w:rPr>
          <w:rFonts w:ascii="Times New Roman" w:hAnsi="Times New Roman" w:cs="Times New Roman"/>
          <w:sz w:val="28"/>
          <w:szCs w:val="28"/>
        </w:rPr>
        <w:t>"</w:t>
      </w:r>
      <w:r w:rsidR="009E7AB3" w:rsidRPr="001921A9">
        <w:rPr>
          <w:rFonts w:ascii="Times New Roman" w:hAnsi="Times New Roman" w:cs="Times New Roman"/>
          <w:sz w:val="28"/>
          <w:szCs w:val="28"/>
        </w:rPr>
        <w:t>Государственная экспертиза проектной документации и результатов инженерных изысканий</w:t>
      </w:r>
      <w:r w:rsidR="00EB1D2A" w:rsidRPr="001921A9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1921A9">
        <w:rPr>
          <w:rFonts w:ascii="Times New Roman" w:hAnsi="Times New Roman" w:cs="Times New Roman"/>
          <w:sz w:val="28"/>
          <w:szCs w:val="28"/>
        </w:rPr>
        <w:t>"</w:t>
      </w:r>
      <w:r w:rsidR="00EB1D2A" w:rsidRPr="001921A9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Pr="001921A9">
        <w:rPr>
          <w:rFonts w:ascii="Times New Roman" w:hAnsi="Times New Roman" w:cs="Times New Roman"/>
          <w:sz w:val="28"/>
          <w:szCs w:val="28"/>
        </w:rPr>
        <w:t>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государственной услуги осуществляется </w:t>
      </w:r>
      <w:r w:rsidR="00FB130E" w:rsidRPr="001921A9">
        <w:rPr>
          <w:rFonts w:ascii="Times New Roman" w:hAnsi="Times New Roman" w:cs="Times New Roman"/>
          <w:sz w:val="28"/>
          <w:szCs w:val="28"/>
        </w:rPr>
        <w:t>департаментом градостроительств Приморского края</w:t>
      </w:r>
      <w:r w:rsidRPr="001921A9">
        <w:rPr>
          <w:rFonts w:ascii="Times New Roman" w:hAnsi="Times New Roman" w:cs="Times New Roman"/>
          <w:sz w:val="28"/>
          <w:szCs w:val="28"/>
        </w:rPr>
        <w:t>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Государственная услуга может быть предоставлена </w:t>
      </w:r>
      <w:r w:rsidR="00286383" w:rsidRPr="001921A9">
        <w:rPr>
          <w:rFonts w:ascii="Times New Roman" w:hAnsi="Times New Roman" w:cs="Times New Roman"/>
          <w:sz w:val="28"/>
          <w:szCs w:val="28"/>
        </w:rPr>
        <w:t xml:space="preserve">путем обращения заявителей </w:t>
      </w:r>
      <w:r w:rsidR="002605A3" w:rsidRPr="001921A9">
        <w:rPr>
          <w:rFonts w:ascii="Times New Roman" w:hAnsi="Times New Roman" w:cs="Times New Roman"/>
          <w:sz w:val="28"/>
          <w:szCs w:val="28"/>
        </w:rPr>
        <w:t>в многофункциональные центры,</w:t>
      </w:r>
      <w:r w:rsidR="00876092"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="00286383" w:rsidRPr="001921A9">
        <w:rPr>
          <w:rFonts w:ascii="Times New Roman" w:hAnsi="Times New Roman" w:cs="Times New Roman"/>
          <w:sz w:val="28"/>
          <w:szCs w:val="28"/>
        </w:rPr>
        <w:t>расположенные на территории</w:t>
      </w:r>
      <w:r w:rsidR="00D977C6" w:rsidRPr="001921A9">
        <w:rPr>
          <w:rFonts w:ascii="Times New Roman" w:hAnsi="Times New Roman" w:cs="Times New Roman"/>
          <w:sz w:val="28"/>
          <w:szCs w:val="28"/>
        </w:rPr>
        <w:t xml:space="preserve"> Приморского </w:t>
      </w:r>
      <w:r w:rsidR="00876092" w:rsidRPr="001921A9">
        <w:rPr>
          <w:rFonts w:ascii="Times New Roman" w:hAnsi="Times New Roman" w:cs="Times New Roman"/>
          <w:sz w:val="28"/>
          <w:szCs w:val="28"/>
        </w:rPr>
        <w:t>края</w:t>
      </w:r>
      <w:r w:rsidR="00876092" w:rsidRPr="0019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6092" w:rsidRPr="001921A9">
        <w:rPr>
          <w:rFonts w:ascii="Times New Roman" w:hAnsi="Times New Roman" w:cs="Times New Roman"/>
          <w:sz w:val="28"/>
          <w:szCs w:val="28"/>
        </w:rPr>
        <w:t>(</w:t>
      </w:r>
      <w:r w:rsidRPr="001921A9">
        <w:rPr>
          <w:rFonts w:ascii="Times New Roman" w:hAnsi="Times New Roman" w:cs="Times New Roman"/>
          <w:sz w:val="28"/>
          <w:szCs w:val="28"/>
        </w:rPr>
        <w:t>далее - МФЦ).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1921A9">
        <w:rPr>
          <w:rFonts w:ascii="Times New Roman" w:hAnsi="Times New Roman" w:cs="Times New Roman"/>
          <w:sz w:val="28"/>
          <w:szCs w:val="28"/>
        </w:rPr>
        <w:t>1.</w:t>
      </w:r>
      <w:r w:rsidR="00EB1D2A" w:rsidRPr="001921A9">
        <w:rPr>
          <w:rFonts w:ascii="Times New Roman" w:hAnsi="Times New Roman" w:cs="Times New Roman"/>
          <w:sz w:val="28"/>
          <w:szCs w:val="28"/>
        </w:rPr>
        <w:t>4</w:t>
      </w:r>
      <w:r w:rsidRPr="001921A9">
        <w:rPr>
          <w:rFonts w:ascii="Times New Roman" w:hAnsi="Times New Roman" w:cs="Times New Roman"/>
          <w:sz w:val="28"/>
          <w:szCs w:val="28"/>
        </w:rPr>
        <w:t xml:space="preserve">. Место нахождения (юридический адрес) </w:t>
      </w:r>
      <w:r w:rsidR="00FD1E6C" w:rsidRPr="001921A9">
        <w:rPr>
          <w:rFonts w:ascii="Times New Roman" w:hAnsi="Times New Roman" w:cs="Times New Roman"/>
          <w:sz w:val="28"/>
          <w:szCs w:val="28"/>
        </w:rPr>
        <w:t>Учреждения: 690002</w:t>
      </w:r>
      <w:r w:rsidRPr="001921A9">
        <w:rPr>
          <w:rFonts w:ascii="Times New Roman" w:hAnsi="Times New Roman" w:cs="Times New Roman"/>
          <w:sz w:val="28"/>
          <w:szCs w:val="28"/>
        </w:rPr>
        <w:t xml:space="preserve">, г. </w:t>
      </w:r>
      <w:r w:rsidR="00FB130E" w:rsidRPr="001921A9">
        <w:rPr>
          <w:rFonts w:ascii="Times New Roman" w:hAnsi="Times New Roman" w:cs="Times New Roman"/>
          <w:sz w:val="28"/>
          <w:szCs w:val="28"/>
        </w:rPr>
        <w:t>Владивосток,</w:t>
      </w:r>
      <w:r w:rsidR="00FD1E6C" w:rsidRPr="001921A9">
        <w:rPr>
          <w:rFonts w:ascii="Times New Roman" w:hAnsi="Times New Roman" w:cs="Times New Roman"/>
          <w:sz w:val="28"/>
          <w:szCs w:val="28"/>
        </w:rPr>
        <w:t xml:space="preserve"> пр-т Острякова, 49, </w:t>
      </w:r>
      <w:proofErr w:type="spellStart"/>
      <w:r w:rsidR="00FD1E6C" w:rsidRPr="001921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D1E6C" w:rsidRPr="001921A9">
        <w:rPr>
          <w:rFonts w:ascii="Times New Roman" w:hAnsi="Times New Roman" w:cs="Times New Roman"/>
          <w:sz w:val="28"/>
          <w:szCs w:val="28"/>
        </w:rPr>
        <w:t>. 303</w:t>
      </w:r>
      <w:r w:rsidRPr="001921A9">
        <w:rPr>
          <w:rFonts w:ascii="Times New Roman" w:hAnsi="Times New Roman" w:cs="Times New Roman"/>
          <w:sz w:val="28"/>
          <w:szCs w:val="28"/>
        </w:rPr>
        <w:t>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1921A9">
        <w:rPr>
          <w:rFonts w:ascii="Times New Roman" w:hAnsi="Times New Roman" w:cs="Times New Roman"/>
          <w:sz w:val="28"/>
          <w:szCs w:val="28"/>
        </w:rPr>
        <w:t xml:space="preserve">Место предоставления государственной услуги: </w:t>
      </w:r>
      <w:r w:rsidR="00BE268A" w:rsidRPr="001921A9">
        <w:rPr>
          <w:rFonts w:ascii="Times New Roman" w:hAnsi="Times New Roman" w:cs="Times New Roman"/>
          <w:sz w:val="28"/>
          <w:szCs w:val="28"/>
        </w:rPr>
        <w:t>6900</w:t>
      </w:r>
      <w:r w:rsidR="00FD1E6C" w:rsidRPr="001921A9">
        <w:rPr>
          <w:rFonts w:ascii="Times New Roman" w:hAnsi="Times New Roman" w:cs="Times New Roman"/>
          <w:sz w:val="28"/>
          <w:szCs w:val="28"/>
        </w:rPr>
        <w:t>02</w:t>
      </w:r>
      <w:r w:rsidR="00BE268A" w:rsidRPr="001921A9">
        <w:rPr>
          <w:rFonts w:ascii="Times New Roman" w:hAnsi="Times New Roman" w:cs="Times New Roman"/>
          <w:sz w:val="28"/>
          <w:szCs w:val="28"/>
        </w:rPr>
        <w:t xml:space="preserve">, г. Владивосток, </w:t>
      </w:r>
      <w:r w:rsidR="00FD1E6C" w:rsidRPr="001921A9">
        <w:rPr>
          <w:rFonts w:ascii="Times New Roman" w:hAnsi="Times New Roman" w:cs="Times New Roman"/>
          <w:sz w:val="28"/>
          <w:szCs w:val="28"/>
        </w:rPr>
        <w:t xml:space="preserve">пр-т Острякова, 49, </w:t>
      </w:r>
      <w:proofErr w:type="spellStart"/>
      <w:r w:rsidR="00FD1E6C" w:rsidRPr="001921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D1E6C" w:rsidRPr="001921A9">
        <w:rPr>
          <w:rFonts w:ascii="Times New Roman" w:hAnsi="Times New Roman" w:cs="Times New Roman"/>
          <w:sz w:val="28"/>
          <w:szCs w:val="28"/>
        </w:rPr>
        <w:t>. 303.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Режим работы: с понедельника по четверг - с 9 до 18 часов, в пятницу - с 9 до </w:t>
      </w:r>
      <w:r w:rsidR="00EB6975" w:rsidRPr="001921A9">
        <w:rPr>
          <w:rFonts w:ascii="Times New Roman" w:hAnsi="Times New Roman" w:cs="Times New Roman"/>
          <w:sz w:val="28"/>
          <w:szCs w:val="28"/>
        </w:rPr>
        <w:t>16-45</w:t>
      </w:r>
      <w:r w:rsidRPr="001921A9">
        <w:rPr>
          <w:rFonts w:ascii="Times New Roman" w:hAnsi="Times New Roman" w:cs="Times New Roman"/>
          <w:sz w:val="28"/>
          <w:szCs w:val="28"/>
        </w:rPr>
        <w:t xml:space="preserve"> часов, перерыв на обед с 13 часов до 13 часов 4</w:t>
      </w:r>
      <w:r w:rsidR="00BE268A" w:rsidRPr="001921A9">
        <w:rPr>
          <w:rFonts w:ascii="Times New Roman" w:hAnsi="Times New Roman" w:cs="Times New Roman"/>
          <w:sz w:val="28"/>
          <w:szCs w:val="28"/>
        </w:rPr>
        <w:t>5</w:t>
      </w:r>
      <w:r w:rsidRPr="001921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Места нахождения и режим работы МФЦ и его филиалов </w:t>
      </w:r>
      <w:r w:rsidR="00EB6975" w:rsidRPr="001921A9">
        <w:rPr>
          <w:rFonts w:ascii="Times New Roman" w:hAnsi="Times New Roman" w:cs="Times New Roman"/>
          <w:sz w:val="28"/>
          <w:szCs w:val="28"/>
        </w:rPr>
        <w:t xml:space="preserve">размещена в информационно-телекоммуникационной сети Интернет на официальном сайте </w:t>
      </w:r>
      <w:hyperlink r:id="rId5" w:history="1">
        <w:r w:rsidR="00EB6975" w:rsidRPr="001921A9">
          <w:rPr>
            <w:rStyle w:val="a6"/>
            <w:rFonts w:ascii="Times New Roman" w:hAnsi="Times New Roman" w:cs="Times New Roman"/>
            <w:sz w:val="28"/>
            <w:szCs w:val="28"/>
          </w:rPr>
          <w:t>www.mfc-25.ru</w:t>
        </w:r>
      </w:hyperlink>
      <w:r w:rsidR="00EB6975" w:rsidRPr="001921A9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в помещении Учреждения</w:t>
      </w:r>
      <w:r w:rsidRPr="001921A9">
        <w:rPr>
          <w:rFonts w:ascii="Times New Roman" w:hAnsi="Times New Roman" w:cs="Times New Roman"/>
          <w:sz w:val="28"/>
          <w:szCs w:val="28"/>
        </w:rPr>
        <w:t>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1921A9">
        <w:rPr>
          <w:rFonts w:ascii="Times New Roman" w:hAnsi="Times New Roman" w:cs="Times New Roman"/>
          <w:sz w:val="28"/>
          <w:szCs w:val="28"/>
        </w:rPr>
        <w:t>1.</w:t>
      </w:r>
      <w:r w:rsidR="00EB1D2A" w:rsidRPr="001921A9">
        <w:rPr>
          <w:rFonts w:ascii="Times New Roman" w:hAnsi="Times New Roman" w:cs="Times New Roman"/>
          <w:sz w:val="28"/>
          <w:szCs w:val="28"/>
        </w:rPr>
        <w:t>5</w:t>
      </w:r>
      <w:r w:rsidRPr="001921A9">
        <w:rPr>
          <w:rFonts w:ascii="Times New Roman" w:hAnsi="Times New Roman" w:cs="Times New Roman"/>
          <w:sz w:val="28"/>
          <w:szCs w:val="28"/>
        </w:rPr>
        <w:t xml:space="preserve">. Справочный телефон </w:t>
      </w:r>
      <w:r w:rsidR="00BE268A" w:rsidRPr="001921A9">
        <w:rPr>
          <w:rFonts w:ascii="Times New Roman" w:hAnsi="Times New Roman" w:cs="Times New Roman"/>
          <w:sz w:val="28"/>
          <w:szCs w:val="28"/>
          <w:shd w:val="clear" w:color="auto" w:fill="FFFFFF"/>
        </w:rPr>
        <w:t>8 (423)</w:t>
      </w:r>
      <w:r w:rsidR="00BE268A" w:rsidRPr="001921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1E6C" w:rsidRPr="001921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260-50-85</w:t>
      </w:r>
      <w:r w:rsidRPr="001921A9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6" w:history="1">
        <w:r w:rsidR="002605A3" w:rsidRPr="001921A9">
          <w:rPr>
            <w:rStyle w:val="a6"/>
            <w:rFonts w:ascii="Times New Roman" w:hAnsi="Times New Roman" w:cs="Times New Roman"/>
            <w:sz w:val="28"/>
            <w:szCs w:val="28"/>
          </w:rPr>
          <w:t>info@primgosexpert.ru</w:t>
        </w:r>
      </w:hyperlink>
      <w:r w:rsidR="002605A3" w:rsidRPr="001921A9">
        <w:rPr>
          <w:rFonts w:ascii="Times New Roman" w:hAnsi="Times New Roman" w:cs="Times New Roman"/>
          <w:sz w:val="28"/>
          <w:szCs w:val="28"/>
        </w:rPr>
        <w:t xml:space="preserve">, адрес официального сайта </w:t>
      </w:r>
      <w:r w:rsidR="00C75128" w:rsidRPr="001921A9">
        <w:rPr>
          <w:rFonts w:ascii="Times New Roman" w:hAnsi="Times New Roman" w:cs="Times New Roman"/>
          <w:sz w:val="28"/>
          <w:szCs w:val="28"/>
        </w:rPr>
        <w:t>Учреждения в</w:t>
      </w:r>
      <w:r w:rsidR="002605A3" w:rsidRPr="001921A9">
        <w:rPr>
          <w:rFonts w:ascii="Times New Roman" w:hAnsi="Times New Roman" w:cs="Times New Roman"/>
          <w:sz w:val="28"/>
          <w:szCs w:val="28"/>
        </w:rPr>
        <w:t xml:space="preserve"> сети Интернет primgosexpert.ru.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Справочные телефоны и адреса электронной почты МФЦ и его филиалов указаны в </w:t>
      </w:r>
      <w:hyperlink w:anchor="Par573" w:history="1">
        <w:r w:rsidRPr="001921A9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1921A9">
        <w:rPr>
          <w:rFonts w:ascii="Times New Roman" w:hAnsi="Times New Roman" w:cs="Times New Roman"/>
          <w:sz w:val="28"/>
          <w:szCs w:val="28"/>
        </w:rPr>
        <w:t>1.</w:t>
      </w:r>
      <w:r w:rsidR="002605A3" w:rsidRPr="001921A9">
        <w:rPr>
          <w:rFonts w:ascii="Times New Roman" w:hAnsi="Times New Roman" w:cs="Times New Roman"/>
          <w:sz w:val="28"/>
          <w:szCs w:val="28"/>
        </w:rPr>
        <w:t>6</w:t>
      </w:r>
      <w:r w:rsidRPr="001921A9">
        <w:rPr>
          <w:rFonts w:ascii="Times New Roman" w:hAnsi="Times New Roman" w:cs="Times New Roman"/>
          <w:sz w:val="28"/>
          <w:szCs w:val="28"/>
        </w:rPr>
        <w:t xml:space="preserve">. Информирование о правилах предоставления государственной услуги производится путем опубликования нормативных документов и настоящего Административного регламента в официальных средствах массовой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>информации сети Интернет, а также путем личного консультирования заявителей.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Информация по вопросам предоставления государственной услуги, в том числе о ходе ее предоставления, может быть получена: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устно по адресу, указанному </w:t>
      </w:r>
      <w:proofErr w:type="gramStart"/>
      <w:r w:rsidRPr="001921A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6" w:history="1">
        <w:r w:rsidRPr="001921A9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183C84" w:rsidRPr="001921A9">
          <w:rPr>
            <w:rFonts w:ascii="Times New Roman" w:hAnsi="Times New Roman" w:cs="Times New Roman"/>
            <w:sz w:val="28"/>
            <w:szCs w:val="28"/>
          </w:rPr>
          <w:t>е</w:t>
        </w:r>
        <w:proofErr w:type="gramEnd"/>
        <w:r w:rsidRPr="001921A9">
          <w:rPr>
            <w:rFonts w:ascii="Times New Roman" w:hAnsi="Times New Roman" w:cs="Times New Roman"/>
            <w:sz w:val="28"/>
            <w:szCs w:val="28"/>
          </w:rPr>
          <w:t xml:space="preserve"> 1.3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приемные дни: </w:t>
      </w:r>
      <w:r w:rsidR="00183C84" w:rsidRPr="001921A9">
        <w:rPr>
          <w:rFonts w:ascii="Times New Roman" w:hAnsi="Times New Roman" w:cs="Times New Roman"/>
          <w:sz w:val="28"/>
          <w:szCs w:val="28"/>
        </w:rPr>
        <w:t xml:space="preserve">понедельник – четверг </w:t>
      </w:r>
      <w:r w:rsidRPr="001921A9">
        <w:rPr>
          <w:rFonts w:ascii="Times New Roman" w:hAnsi="Times New Roman" w:cs="Times New Roman"/>
          <w:sz w:val="28"/>
          <w:szCs w:val="28"/>
        </w:rPr>
        <w:t xml:space="preserve"> с 9 часов </w:t>
      </w:r>
      <w:r w:rsidR="00183C84" w:rsidRPr="001921A9">
        <w:rPr>
          <w:rFonts w:ascii="Times New Roman" w:hAnsi="Times New Roman" w:cs="Times New Roman"/>
          <w:sz w:val="28"/>
          <w:szCs w:val="28"/>
        </w:rPr>
        <w:t>00</w:t>
      </w:r>
      <w:r w:rsidRPr="001921A9">
        <w:rPr>
          <w:rFonts w:ascii="Times New Roman" w:hAnsi="Times New Roman" w:cs="Times New Roman"/>
          <w:sz w:val="28"/>
          <w:szCs w:val="28"/>
        </w:rPr>
        <w:t xml:space="preserve"> минут до 1</w:t>
      </w:r>
      <w:r w:rsidR="00183C84" w:rsidRPr="001921A9">
        <w:rPr>
          <w:rFonts w:ascii="Times New Roman" w:hAnsi="Times New Roman" w:cs="Times New Roman"/>
          <w:sz w:val="28"/>
          <w:szCs w:val="28"/>
        </w:rPr>
        <w:t>8</w:t>
      </w:r>
      <w:r w:rsidRPr="001921A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83C84" w:rsidRPr="001921A9">
        <w:rPr>
          <w:rFonts w:ascii="Times New Roman" w:hAnsi="Times New Roman" w:cs="Times New Roman"/>
          <w:sz w:val="28"/>
          <w:szCs w:val="28"/>
        </w:rPr>
        <w:t xml:space="preserve"> 00 минут</w:t>
      </w:r>
      <w:r w:rsidRPr="001921A9">
        <w:rPr>
          <w:rFonts w:ascii="Times New Roman" w:hAnsi="Times New Roman" w:cs="Times New Roman"/>
          <w:sz w:val="28"/>
          <w:szCs w:val="28"/>
        </w:rPr>
        <w:t xml:space="preserve">, пятница с 9 часов </w:t>
      </w:r>
      <w:r w:rsidR="00183C84" w:rsidRPr="001921A9">
        <w:rPr>
          <w:rFonts w:ascii="Times New Roman" w:hAnsi="Times New Roman" w:cs="Times New Roman"/>
          <w:sz w:val="28"/>
          <w:szCs w:val="28"/>
        </w:rPr>
        <w:t>0</w:t>
      </w:r>
      <w:r w:rsidRPr="001921A9">
        <w:rPr>
          <w:rFonts w:ascii="Times New Roman" w:hAnsi="Times New Roman" w:cs="Times New Roman"/>
          <w:sz w:val="28"/>
          <w:szCs w:val="28"/>
        </w:rPr>
        <w:t>0 минут до 16 часов</w:t>
      </w:r>
      <w:r w:rsidR="00C75128">
        <w:rPr>
          <w:rFonts w:ascii="Times New Roman" w:hAnsi="Times New Roman" w:cs="Times New Roman"/>
          <w:sz w:val="28"/>
          <w:szCs w:val="28"/>
        </w:rPr>
        <w:t xml:space="preserve"> 45 минут</w:t>
      </w:r>
      <w:r w:rsidRPr="001921A9">
        <w:rPr>
          <w:rFonts w:ascii="Times New Roman" w:hAnsi="Times New Roman" w:cs="Times New Roman"/>
          <w:sz w:val="28"/>
          <w:szCs w:val="28"/>
        </w:rPr>
        <w:t>, перерыв на обед с 13 часов до 13 часов 4</w:t>
      </w:r>
      <w:r w:rsidR="00BE268A" w:rsidRPr="001921A9">
        <w:rPr>
          <w:rFonts w:ascii="Times New Roman" w:hAnsi="Times New Roman" w:cs="Times New Roman"/>
          <w:sz w:val="28"/>
          <w:szCs w:val="28"/>
        </w:rPr>
        <w:t>5</w:t>
      </w:r>
      <w:r w:rsidRPr="001921A9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письменно - путем направления почтового отправления по адресу, указанному в </w:t>
      </w:r>
      <w:hyperlink w:anchor="Par76" w:history="1">
        <w:r w:rsidRPr="001921A9">
          <w:rPr>
            <w:rFonts w:ascii="Times New Roman" w:hAnsi="Times New Roman" w:cs="Times New Roman"/>
            <w:sz w:val="28"/>
            <w:szCs w:val="28"/>
          </w:rPr>
          <w:t>абзаце втором пункта 1.</w:t>
        </w:r>
      </w:hyperlink>
      <w:r w:rsidR="00183C84" w:rsidRPr="001921A9">
        <w:rPr>
          <w:rFonts w:ascii="Times New Roman" w:hAnsi="Times New Roman" w:cs="Times New Roman"/>
          <w:sz w:val="28"/>
          <w:szCs w:val="28"/>
        </w:rPr>
        <w:t>4</w:t>
      </w:r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по телефонам, указанным в </w:t>
      </w:r>
      <w:hyperlink w:anchor="Par80" w:history="1">
        <w:r w:rsidRPr="001921A9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183C84" w:rsidRPr="001921A9">
        <w:rPr>
          <w:rFonts w:ascii="Times New Roman" w:hAnsi="Times New Roman" w:cs="Times New Roman"/>
          <w:sz w:val="28"/>
          <w:szCs w:val="28"/>
        </w:rPr>
        <w:t>5</w:t>
      </w:r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по электронной почте путем направления запроса по адресу электронной почты, указанному в </w:t>
      </w:r>
      <w:hyperlink w:anchor="Par80" w:history="1">
        <w:r w:rsidRPr="001921A9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183C84" w:rsidRPr="001921A9">
        <w:rPr>
          <w:rFonts w:ascii="Times New Roman" w:hAnsi="Times New Roman" w:cs="Times New Roman"/>
          <w:sz w:val="28"/>
          <w:szCs w:val="28"/>
        </w:rPr>
        <w:t>5</w:t>
      </w:r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 запрос, полученный по электронной почте, направляется в виде электронного документа на адрес электронной почты отправителя запроса, если просьба о направлении ответа по иному адресу не содержится в запросе).</w:t>
      </w:r>
    </w:p>
    <w:p w:rsidR="00EB1D2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1.</w:t>
      </w:r>
      <w:r w:rsidR="002605A3" w:rsidRPr="001921A9">
        <w:rPr>
          <w:rFonts w:ascii="Times New Roman" w:hAnsi="Times New Roman" w:cs="Times New Roman"/>
          <w:sz w:val="28"/>
          <w:szCs w:val="28"/>
        </w:rPr>
        <w:t>7</w:t>
      </w:r>
      <w:r w:rsidRPr="001921A9">
        <w:rPr>
          <w:rFonts w:ascii="Times New Roman" w:hAnsi="Times New Roman" w:cs="Times New Roman"/>
          <w:sz w:val="28"/>
          <w:szCs w:val="28"/>
        </w:rPr>
        <w:t xml:space="preserve">. Текстовая информация, указанная в </w:t>
      </w:r>
      <w:hyperlink w:anchor="Par75" w:history="1">
        <w:r w:rsidRPr="001921A9">
          <w:rPr>
            <w:rFonts w:ascii="Times New Roman" w:hAnsi="Times New Roman" w:cs="Times New Roman"/>
            <w:sz w:val="28"/>
            <w:szCs w:val="28"/>
          </w:rPr>
          <w:t>пунктах 1.3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7" w:history="1">
        <w:r w:rsidRPr="001921A9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размещается на информационных стендах в помещении </w:t>
      </w:r>
      <w:r w:rsidR="00EB1D2A" w:rsidRPr="001921A9">
        <w:rPr>
          <w:rFonts w:ascii="Times New Roman" w:hAnsi="Times New Roman" w:cs="Times New Roman"/>
          <w:sz w:val="28"/>
          <w:szCs w:val="28"/>
        </w:rPr>
        <w:t>Учреждения</w:t>
      </w:r>
      <w:r w:rsidRPr="001921A9">
        <w:rPr>
          <w:rFonts w:ascii="Times New Roman" w:hAnsi="Times New Roman" w:cs="Times New Roman"/>
          <w:sz w:val="28"/>
          <w:szCs w:val="28"/>
        </w:rPr>
        <w:t>.</w:t>
      </w:r>
      <w:r w:rsidR="00EB6975"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Pr="001921A9">
        <w:rPr>
          <w:rFonts w:ascii="Times New Roman" w:hAnsi="Times New Roman" w:cs="Times New Roman"/>
          <w:sz w:val="28"/>
          <w:szCs w:val="28"/>
        </w:rPr>
        <w:t xml:space="preserve">Копия Административного регламента размещается на официальном сайте </w:t>
      </w:r>
      <w:r w:rsidR="00EB1D2A" w:rsidRPr="001921A9">
        <w:rPr>
          <w:rFonts w:ascii="Times New Roman" w:hAnsi="Times New Roman" w:cs="Times New Roman"/>
          <w:sz w:val="28"/>
          <w:szCs w:val="28"/>
        </w:rPr>
        <w:t xml:space="preserve">Учреждения </w:t>
      </w:r>
      <w:bookmarkStart w:id="6" w:name="Par95"/>
      <w:bookmarkEnd w:id="6"/>
    </w:p>
    <w:p w:rsidR="00E832E2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1.</w:t>
      </w:r>
      <w:r w:rsidR="002605A3" w:rsidRPr="001921A9">
        <w:rPr>
          <w:rFonts w:ascii="Times New Roman" w:hAnsi="Times New Roman" w:cs="Times New Roman"/>
          <w:sz w:val="28"/>
          <w:szCs w:val="28"/>
        </w:rPr>
        <w:t>8</w:t>
      </w:r>
      <w:r w:rsidRPr="001921A9">
        <w:rPr>
          <w:rFonts w:ascii="Times New Roman" w:hAnsi="Times New Roman" w:cs="Times New Roman"/>
          <w:sz w:val="28"/>
          <w:szCs w:val="28"/>
        </w:rPr>
        <w:t xml:space="preserve">. </w:t>
      </w:r>
      <w:r w:rsidR="00183C84" w:rsidRPr="001921A9">
        <w:rPr>
          <w:rFonts w:ascii="Times New Roman" w:hAnsi="Times New Roman" w:cs="Times New Roman"/>
          <w:sz w:val="28"/>
          <w:szCs w:val="28"/>
        </w:rPr>
        <w:t>Заявителями для</w:t>
      </w:r>
      <w:r w:rsidRPr="001921A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83C84" w:rsidRPr="001921A9">
        <w:rPr>
          <w:rFonts w:ascii="Times New Roman" w:hAnsi="Times New Roman" w:cs="Times New Roman"/>
          <w:sz w:val="28"/>
          <w:szCs w:val="28"/>
        </w:rPr>
        <w:t>я</w:t>
      </w:r>
      <w:r w:rsidRPr="001921A9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2605A3" w:rsidRPr="001921A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1921A9">
        <w:rPr>
          <w:rFonts w:ascii="Times New Roman" w:hAnsi="Times New Roman" w:cs="Times New Roman"/>
          <w:sz w:val="28"/>
          <w:szCs w:val="28"/>
        </w:rPr>
        <w:t>застройщик</w:t>
      </w:r>
      <w:r w:rsidR="002605A3" w:rsidRPr="001921A9">
        <w:rPr>
          <w:rFonts w:ascii="Times New Roman" w:hAnsi="Times New Roman" w:cs="Times New Roman"/>
          <w:sz w:val="28"/>
          <w:szCs w:val="28"/>
        </w:rPr>
        <w:t>и</w:t>
      </w:r>
      <w:r w:rsidRPr="001921A9">
        <w:rPr>
          <w:rFonts w:ascii="Times New Roman" w:hAnsi="Times New Roman" w:cs="Times New Roman"/>
          <w:sz w:val="28"/>
          <w:szCs w:val="28"/>
        </w:rPr>
        <w:t xml:space="preserve"> или технически</w:t>
      </w:r>
      <w:r w:rsidR="002605A3" w:rsidRPr="001921A9">
        <w:rPr>
          <w:rFonts w:ascii="Times New Roman" w:hAnsi="Times New Roman" w:cs="Times New Roman"/>
          <w:sz w:val="28"/>
          <w:szCs w:val="28"/>
        </w:rPr>
        <w:t>е</w:t>
      </w:r>
      <w:r w:rsidRPr="001921A9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2605A3" w:rsidRPr="001921A9">
        <w:rPr>
          <w:rFonts w:ascii="Times New Roman" w:hAnsi="Times New Roman" w:cs="Times New Roman"/>
          <w:sz w:val="28"/>
          <w:szCs w:val="28"/>
        </w:rPr>
        <w:t>и</w:t>
      </w:r>
      <w:r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="00BE268A" w:rsidRPr="001921A9">
        <w:rPr>
          <w:rFonts w:ascii="Times New Roman" w:hAnsi="Times New Roman" w:cs="Times New Roman"/>
          <w:sz w:val="28"/>
          <w:szCs w:val="28"/>
        </w:rPr>
        <w:t>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краевого бюджета Приморского края.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="00EB1D2A" w:rsidRPr="001921A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1921A9">
        <w:rPr>
          <w:rFonts w:ascii="Times New Roman" w:hAnsi="Times New Roman" w:cs="Times New Roman"/>
          <w:sz w:val="28"/>
          <w:szCs w:val="28"/>
        </w:rPr>
        <w:t xml:space="preserve">от имени застройщика или технического заказчика вправе лица, имеющие право представлять его интересы в силу полномочия, основанного на доверенности, указании закона либо акте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>уполномоченного на то государственного органа или органа местного самоуправления (далее - заявители).</w:t>
      </w:r>
    </w:p>
    <w:p w:rsidR="00C75128" w:rsidRPr="001921A9" w:rsidRDefault="00C75128" w:rsidP="00C751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CA" w:rsidRPr="001921A9" w:rsidRDefault="00E316CA" w:rsidP="00C7512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  <w:r w:rsidRPr="001921A9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2.1. Наименование государственной услуги - организация и проведение </w:t>
      </w:r>
      <w:r w:rsidR="00E832E2" w:rsidRPr="001921A9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краевого бюджета Приморского края</w:t>
      </w:r>
      <w:r w:rsidRPr="001921A9">
        <w:rPr>
          <w:rFonts w:ascii="Times New Roman" w:hAnsi="Times New Roman" w:cs="Times New Roman"/>
          <w:sz w:val="28"/>
          <w:szCs w:val="28"/>
        </w:rPr>
        <w:t xml:space="preserve"> (далее - Государственная услуга).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2.2. Наименование организации, предоставляющей Государственную услугу - </w:t>
      </w:r>
      <w:r w:rsidR="00587800" w:rsidRPr="001921A9">
        <w:rPr>
          <w:rFonts w:ascii="Times New Roman" w:hAnsi="Times New Roman" w:cs="Times New Roman"/>
          <w:sz w:val="28"/>
          <w:szCs w:val="28"/>
        </w:rPr>
        <w:t>КГАУ</w:t>
      </w:r>
      <w:r w:rsidR="00E832E2" w:rsidRPr="001921A9">
        <w:rPr>
          <w:rFonts w:ascii="Times New Roman" w:hAnsi="Times New Roman" w:cs="Times New Roman"/>
          <w:sz w:val="28"/>
          <w:szCs w:val="28"/>
        </w:rPr>
        <w:t xml:space="preserve"> "Государственная экспертиза проектной документации и результатов инженерных изысканий Приморского края"</w:t>
      </w:r>
      <w:r w:rsidRPr="001921A9">
        <w:rPr>
          <w:rFonts w:ascii="Times New Roman" w:hAnsi="Times New Roman" w:cs="Times New Roman"/>
          <w:sz w:val="28"/>
          <w:szCs w:val="28"/>
        </w:rPr>
        <w:t>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Государственной услуги (юридическим фактом, которым заканчивается предоставление Государственной услуги) является выдача заключения о </w:t>
      </w:r>
      <w:r w:rsidR="00EF1E9B" w:rsidRPr="001921A9">
        <w:rPr>
          <w:rFonts w:ascii="Times New Roman" w:hAnsi="Times New Roman" w:cs="Times New Roman"/>
          <w:sz w:val="28"/>
          <w:szCs w:val="28"/>
        </w:rPr>
        <w:t>достоверности (положительное заключение) или не</w:t>
      </w:r>
      <w:r w:rsidRPr="001921A9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 w:rsidR="00EF1E9B" w:rsidRPr="001921A9">
        <w:rPr>
          <w:rFonts w:ascii="Times New Roman" w:hAnsi="Times New Roman" w:cs="Times New Roman"/>
          <w:sz w:val="28"/>
          <w:szCs w:val="28"/>
        </w:rPr>
        <w:t xml:space="preserve">(отрицательное заключение) </w:t>
      </w:r>
      <w:r w:rsidRPr="001921A9">
        <w:rPr>
          <w:rFonts w:ascii="Times New Roman" w:hAnsi="Times New Roman" w:cs="Times New Roman"/>
          <w:sz w:val="28"/>
          <w:szCs w:val="28"/>
        </w:rPr>
        <w:t>определения сметной стоимости объекта капитального строительства.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6"/>
      <w:bookmarkEnd w:id="8"/>
      <w:r w:rsidRPr="001921A9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 составляет: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в случае проведения проверки достоверности определения сметной стоимости объекта капитального строительства без </w:t>
      </w:r>
      <w:r w:rsidR="00EF1E9B" w:rsidRPr="001921A9">
        <w:rPr>
          <w:rFonts w:ascii="Times New Roman" w:hAnsi="Times New Roman" w:cs="Times New Roman"/>
          <w:sz w:val="28"/>
          <w:szCs w:val="28"/>
        </w:rPr>
        <w:t xml:space="preserve">одновременного </w:t>
      </w:r>
      <w:r w:rsidRPr="001921A9">
        <w:rPr>
          <w:rFonts w:ascii="Times New Roman" w:hAnsi="Times New Roman" w:cs="Times New Roman"/>
          <w:sz w:val="28"/>
          <w:szCs w:val="28"/>
        </w:rPr>
        <w:t xml:space="preserve">проведения государственной экспертизы проектной документации этого объекта капитального строительства - не более </w:t>
      </w:r>
      <w:r w:rsidR="00AA148C" w:rsidRPr="001921A9">
        <w:rPr>
          <w:rFonts w:ascii="Times New Roman" w:hAnsi="Times New Roman" w:cs="Times New Roman"/>
          <w:sz w:val="28"/>
          <w:szCs w:val="28"/>
        </w:rPr>
        <w:t>тридцати</w:t>
      </w:r>
      <w:r w:rsidRPr="001921A9">
        <w:rPr>
          <w:rFonts w:ascii="Times New Roman" w:hAnsi="Times New Roman" w:cs="Times New Roman"/>
          <w:sz w:val="28"/>
          <w:szCs w:val="28"/>
        </w:rPr>
        <w:t xml:space="preserve"> рабочих дней с даты заключения договора о предоставлении Государственной услуги;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в случае проведения проверки достоверности определения сметной стоимости объекта капитального строительства одновременно с проведением государственной экспертизы проектной документации этого объекта капитального строительства - не более срока проведения государственной экспертизы указанной проектной документации.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9"/>
      <w:bookmarkEnd w:id="9"/>
      <w:r w:rsidRPr="001921A9">
        <w:rPr>
          <w:rFonts w:ascii="Times New Roman" w:hAnsi="Times New Roman" w:cs="Times New Roman"/>
          <w:sz w:val="28"/>
          <w:szCs w:val="28"/>
        </w:rPr>
        <w:t xml:space="preserve">При необходимости внесения изменений в сметную документацию срок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Государственной услуги может быть продлен, но не более чем на </w:t>
      </w:r>
      <w:r w:rsidR="00AA148C" w:rsidRPr="001921A9">
        <w:rPr>
          <w:rFonts w:ascii="Times New Roman" w:hAnsi="Times New Roman" w:cs="Times New Roman"/>
          <w:sz w:val="28"/>
          <w:szCs w:val="28"/>
        </w:rPr>
        <w:t>тридцать</w:t>
      </w:r>
      <w:r w:rsidRPr="001921A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2.5. Срок выдачи документов, являющихся результатом предоставления Государственной услуги, непосредственно заявителю не может превышать срока предоставления Государственной услуги, установленного </w:t>
      </w:r>
      <w:hyperlink w:anchor="Par106" w:history="1">
        <w:r w:rsidRPr="001921A9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2.6. Правовые основания предоставления Государственной услуги: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 w:rsidRPr="001921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 ("Российская газета", N 41-42, 04.03.1999);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1921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от 27 октября 2010 года N 210-ФЗ "Об организации предоставления государственных и муниципальных услуг" ("Российская газета", N 168, 30.07.2010);</w:t>
      </w:r>
    </w:p>
    <w:p w:rsidR="008D191F" w:rsidRPr="001921A9" w:rsidRDefault="00C75128" w:rsidP="001921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F1E9B" w:rsidRPr="001921A9">
          <w:rPr>
            <w:rFonts w:ascii="Times New Roman" w:hAnsi="Times New Roman" w:cs="Times New Roman"/>
            <w:sz w:val="28"/>
            <w:szCs w:val="28"/>
          </w:rPr>
          <w:t>П</w:t>
        </w:r>
        <w:r w:rsidR="00E316CA" w:rsidRPr="001921A9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E316CA"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="003A37AB" w:rsidRPr="001921A9">
        <w:rPr>
          <w:rFonts w:ascii="Times New Roman" w:hAnsi="Times New Roman" w:cs="Times New Roman"/>
          <w:sz w:val="28"/>
          <w:szCs w:val="28"/>
        </w:rPr>
        <w:t>Администрации Приморского края</w:t>
      </w:r>
      <w:r w:rsidR="00E316CA" w:rsidRPr="001921A9">
        <w:rPr>
          <w:rFonts w:ascii="Times New Roman" w:hAnsi="Times New Roman" w:cs="Times New Roman"/>
          <w:sz w:val="28"/>
          <w:szCs w:val="28"/>
        </w:rPr>
        <w:t xml:space="preserve"> от </w:t>
      </w:r>
      <w:r w:rsidR="003A37AB" w:rsidRPr="001921A9">
        <w:rPr>
          <w:rFonts w:ascii="Times New Roman" w:hAnsi="Times New Roman" w:cs="Times New Roman"/>
          <w:sz w:val="28"/>
          <w:szCs w:val="28"/>
        </w:rPr>
        <w:t>26</w:t>
      </w:r>
      <w:r w:rsidR="00E316CA"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="003A37AB" w:rsidRPr="001921A9">
        <w:rPr>
          <w:rFonts w:ascii="Times New Roman" w:hAnsi="Times New Roman" w:cs="Times New Roman"/>
          <w:sz w:val="28"/>
          <w:szCs w:val="28"/>
        </w:rPr>
        <w:t>сентября</w:t>
      </w:r>
      <w:r w:rsidR="00E316CA" w:rsidRPr="001921A9">
        <w:rPr>
          <w:rFonts w:ascii="Times New Roman" w:hAnsi="Times New Roman" w:cs="Times New Roman"/>
          <w:sz w:val="28"/>
          <w:szCs w:val="28"/>
        </w:rPr>
        <w:t xml:space="preserve"> 201</w:t>
      </w:r>
      <w:r w:rsidR="003A37AB" w:rsidRPr="001921A9">
        <w:rPr>
          <w:rFonts w:ascii="Times New Roman" w:hAnsi="Times New Roman" w:cs="Times New Roman"/>
          <w:sz w:val="28"/>
          <w:szCs w:val="28"/>
        </w:rPr>
        <w:t>4</w:t>
      </w:r>
      <w:r w:rsidR="00E316CA" w:rsidRPr="001921A9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3A37AB" w:rsidRPr="001921A9">
        <w:rPr>
          <w:rFonts w:ascii="Times New Roman" w:hAnsi="Times New Roman" w:cs="Times New Roman"/>
          <w:sz w:val="28"/>
          <w:szCs w:val="28"/>
        </w:rPr>
        <w:t>387-па</w:t>
      </w:r>
      <w:r w:rsidR="00E316CA" w:rsidRPr="001921A9">
        <w:rPr>
          <w:rFonts w:ascii="Times New Roman" w:hAnsi="Times New Roman" w:cs="Times New Roman"/>
          <w:sz w:val="28"/>
          <w:szCs w:val="28"/>
        </w:rPr>
        <w:t xml:space="preserve"> "Об утверждении Порядка проведения проверки достоверности определения сметной стоимости объектов капитального строительства</w:t>
      </w:r>
      <w:r w:rsidR="003A37AB" w:rsidRPr="001921A9">
        <w:rPr>
          <w:rFonts w:ascii="Times New Roman" w:hAnsi="Times New Roman" w:cs="Times New Roman"/>
          <w:sz w:val="28"/>
          <w:szCs w:val="28"/>
        </w:rPr>
        <w:t>, строительство (</w:t>
      </w:r>
      <w:r w:rsidR="00123523" w:rsidRPr="001921A9">
        <w:rPr>
          <w:rFonts w:ascii="Times New Roman" w:hAnsi="Times New Roman" w:cs="Times New Roman"/>
          <w:sz w:val="28"/>
          <w:szCs w:val="28"/>
        </w:rPr>
        <w:t>реконструкция, том</w:t>
      </w:r>
      <w:r w:rsidR="003A37AB" w:rsidRPr="001921A9">
        <w:rPr>
          <w:rFonts w:ascii="Times New Roman" w:hAnsi="Times New Roman" w:cs="Times New Roman"/>
          <w:sz w:val="28"/>
          <w:szCs w:val="28"/>
        </w:rPr>
        <w:t xml:space="preserve"> числе с элементами реставрации, техническое перевооружение) которых финансируется с привлечением средств краевого бюджета</w:t>
      </w:r>
      <w:r w:rsidR="00E316CA" w:rsidRPr="001921A9">
        <w:rPr>
          <w:rFonts w:ascii="Times New Roman" w:hAnsi="Times New Roman" w:cs="Times New Roman"/>
          <w:sz w:val="28"/>
          <w:szCs w:val="28"/>
        </w:rPr>
        <w:t xml:space="preserve">" </w:t>
      </w:r>
      <w:r w:rsidR="008D191F" w:rsidRPr="001921A9">
        <w:rPr>
          <w:rFonts w:ascii="Times New Roman" w:hAnsi="Times New Roman" w:cs="Times New Roman"/>
          <w:sz w:val="28"/>
          <w:szCs w:val="28"/>
        </w:rPr>
        <w:t>"Приморская газета", N 110(975), 03.10.2014;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Государственной услуги: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0"/>
      <w:bookmarkEnd w:id="10"/>
      <w:r w:rsidRPr="001921A9">
        <w:rPr>
          <w:rFonts w:ascii="Times New Roman" w:hAnsi="Times New Roman" w:cs="Times New Roman"/>
          <w:sz w:val="28"/>
          <w:szCs w:val="28"/>
        </w:rPr>
        <w:t>2.7.1. Для проведения проверки достоверности определения сметной стоимости объекта капитального строительства заявитель представляет следующие документы:</w:t>
      </w:r>
    </w:p>
    <w:p w:rsidR="003A37AB" w:rsidRPr="001921A9" w:rsidRDefault="003A37AB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1"/>
      <w:bookmarkEnd w:id="11"/>
      <w:r w:rsidRPr="001921A9">
        <w:rPr>
          <w:rFonts w:ascii="Times New Roman" w:hAnsi="Times New Roman" w:cs="Times New Roman"/>
          <w:sz w:val="28"/>
          <w:szCs w:val="28"/>
        </w:rPr>
        <w:t>а) заявление о проведении проверки сметной стоимости</w:t>
      </w:r>
      <w:r w:rsidR="00783666" w:rsidRPr="001921A9"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 w:rsidRPr="001921A9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3A37AB" w:rsidRPr="001921A9" w:rsidRDefault="003A37AB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идентификационные сведения о лицах, осуществивших подготовку проектной документации и выполнивших инженерные изыскания (фамилия, имя, отчество, реквизиты документа, удостоверяющего личность, почтовый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>адрес места жительства индивидуального предпринимателя, полное наименование и место нахождения юридического лица);</w:t>
      </w:r>
    </w:p>
    <w:p w:rsidR="003A37AB" w:rsidRPr="001921A9" w:rsidRDefault="003A37AB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идентификационные сведения об объекте капитального строительства, проектная документация </w:t>
      </w:r>
      <w:r w:rsidR="00EF1E9B" w:rsidRPr="001921A9">
        <w:rPr>
          <w:rFonts w:ascii="Times New Roman" w:hAnsi="Times New Roman" w:cs="Times New Roman"/>
          <w:sz w:val="28"/>
          <w:szCs w:val="28"/>
        </w:rPr>
        <w:t>в отношении,</w:t>
      </w:r>
      <w:r w:rsidRPr="001921A9">
        <w:rPr>
          <w:rFonts w:ascii="Times New Roman" w:hAnsi="Times New Roman" w:cs="Times New Roman"/>
          <w:sz w:val="28"/>
          <w:szCs w:val="28"/>
        </w:rPr>
        <w:t xml:space="preserve"> которого представлена для проверки сметной стоимости (наименование объекта предполагаемого строительства, почтовый (строительный) адрес объекта капитального строительства, основные технико-экономические характеристики объекта капитального строительства (площадь, объем, протяженность, количество этажей, производственная мощность и т.п.);</w:t>
      </w:r>
    </w:p>
    <w:p w:rsidR="003A37AB" w:rsidRPr="001921A9" w:rsidRDefault="003A37AB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идентификационные сведения о заявителе (фамилия, имя, отчество, реквизиты документа, удостоверяющего личность, почтовый адрес места жительства застройщика (заказчика) - физического лица, полное наименование юридического лица, место нахождения застройщика - юридического лица, а в случае если застройщик (заказчик) и заявитель не одно и то же лицо - указанные сведения также в отношении заявителя);</w:t>
      </w:r>
    </w:p>
    <w:p w:rsidR="003A37AB" w:rsidRPr="001921A9" w:rsidRDefault="003A37AB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б) проектную документацию на объект капитального строительства (сводный сметный расчет стоимости строительства в случае, если разработка такой документации и ее государственная экспертиза не являются обязательными). В случае если проведение государственной экспертизы проектной документации и результатов инженерных изысканий является обязательным, одновременно с заявлением о проведении проверки сметной стоимости подается заявление о проведении государственной экспертизы проектной документации, при этом проектная документация повторно не представляется;</w:t>
      </w:r>
    </w:p>
    <w:p w:rsidR="003A37AB" w:rsidRPr="001921A9" w:rsidRDefault="003A37AB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в) копию задания на проектирование;</w:t>
      </w:r>
    </w:p>
    <w:p w:rsidR="003A37AB" w:rsidRPr="001921A9" w:rsidRDefault="003A37AB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г) копию задания на выполнение инженерных изысканий (кроме случаев, указанных в </w:t>
      </w:r>
      <w:hyperlink r:id="rId10" w:history="1">
        <w:r w:rsidRPr="001921A9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B1D2A" w:rsidRPr="001921A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921A9">
        <w:rPr>
          <w:rFonts w:ascii="Times New Roman" w:hAnsi="Times New Roman" w:cs="Times New Roman"/>
          <w:sz w:val="28"/>
          <w:szCs w:val="28"/>
        </w:rPr>
        <w:t>);</w:t>
      </w:r>
    </w:p>
    <w:p w:rsidR="003A37AB" w:rsidRPr="001921A9" w:rsidRDefault="003A37AB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д) результаты инженерных изысканий (кроме случаев, указанных в </w:t>
      </w:r>
      <w:hyperlink r:id="rId11" w:history="1">
        <w:r w:rsidRPr="001921A9">
          <w:rPr>
            <w:rFonts w:ascii="Times New Roman" w:hAnsi="Times New Roman" w:cs="Times New Roman"/>
            <w:sz w:val="28"/>
            <w:szCs w:val="28"/>
          </w:rPr>
          <w:t>пункте 2.</w:t>
        </w:r>
        <w:r w:rsidR="002605A3" w:rsidRPr="001921A9">
          <w:rPr>
            <w:rFonts w:ascii="Times New Roman" w:hAnsi="Times New Roman" w:cs="Times New Roman"/>
            <w:sz w:val="28"/>
            <w:szCs w:val="28"/>
          </w:rPr>
          <w:t>7.</w:t>
        </w:r>
        <w:r w:rsidRPr="001921A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B1D2A" w:rsidRPr="001921A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921A9">
        <w:rPr>
          <w:rFonts w:ascii="Times New Roman" w:hAnsi="Times New Roman" w:cs="Times New Roman"/>
          <w:sz w:val="28"/>
          <w:szCs w:val="28"/>
        </w:rPr>
        <w:t>);</w:t>
      </w:r>
    </w:p>
    <w:p w:rsidR="003A37AB" w:rsidRPr="001921A9" w:rsidRDefault="003A37AB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lastRenderedPageBreak/>
        <w:t>е) положительное заключение государственной экспертизы проектной документации и (или) результатов инженерных изысканий;</w:t>
      </w:r>
    </w:p>
    <w:p w:rsidR="003A37AB" w:rsidRPr="001921A9" w:rsidRDefault="003A37AB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ж) документы, которые подтверждают полномочия заявителя действовать от имени застройщика (заказчика) (если заявитель не является застройщиком (заказчиком) и в которых полномочия на заключение, изменение, исполнение, расторжение договора о проведении проверки сметной стоимости (далее - договор) оговариваются специально;</w:t>
      </w:r>
    </w:p>
    <w:p w:rsidR="003A37AB" w:rsidRPr="001921A9" w:rsidRDefault="003A37AB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з) в отношении объектов капитального строительства собственности Приморского края - соответствующее решение об осуществлении бюджетных инвестиций и (или) о предоставлении субсидий на осуществление капитальных вложений в объекты капитального строительства, принятое в порядке, установленном Администрацией Приморского края;</w:t>
      </w:r>
    </w:p>
    <w:p w:rsidR="003A37AB" w:rsidRPr="001921A9" w:rsidRDefault="003A37AB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в отношении объектов капитального строительства юридических лиц, не являющихся государственными или муниципальными учреждениями и государственными или муниципальными унитарными предприятиями, строительство которых финансируется с привлечением средств краевого бюджета, - соответствующее решение об осуществлении бюджетных инвестиций в объекты капитального строительства, принятое в порядке, установленном Администрацией Приморского края;</w:t>
      </w:r>
    </w:p>
    <w:p w:rsidR="003A37AB" w:rsidRPr="001921A9" w:rsidRDefault="003A37AB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в отношении объектов капитального строительства муниципальной собственности, строительство которых финансируется с привлечением средств краевого бюджета, - решение органов местного самоуправления об осуществлении бюджетных инвестиций и (или) о предоставлении субсидий на осуществление капитальных вложений в объекты капитального строительства муниципальной собственности, принятое в установленном порядке;</w:t>
      </w:r>
    </w:p>
    <w:p w:rsidR="003A37AB" w:rsidRPr="001921A9" w:rsidRDefault="003A37AB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и) в случае подготовки проектной документации в отношении отдельного этапа строительства объекта капитального строительства - соответствующее решение об осуществлении бюджетных инвестиций и (или) о предоставлении субсидий на осуществление капитальных вложений в объекты капитального строительства, предусматривающее строительство объекта капитального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>строительства по этапам, содержащее разбивку сметной стоимости объекта капитального строительства и его мощности по этапам строительства и подтверждающее, что общая сметная стоимость строительства объекта по всем этапам не превысит установленную предполагаемую стоимость строительства объекта капитального строительства при сохранении общей мощности объекта капитального строительства. Копия такого решения направляется в департамент градостроительства Приморского края.</w:t>
      </w:r>
    </w:p>
    <w:p w:rsidR="00741619" w:rsidRPr="001921A9" w:rsidRDefault="00741619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2.7.2.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изысканий, выполненных для подготовки проектной документации, представляются документы, предусмотренные </w:t>
      </w:r>
      <w:hyperlink r:id="rId12" w:history="1">
        <w:r w:rsidRPr="001921A9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B31F69" w:rsidRPr="001921A9">
          <w:rPr>
            <w:rFonts w:ascii="Times New Roman" w:hAnsi="Times New Roman" w:cs="Times New Roman"/>
            <w:sz w:val="28"/>
            <w:szCs w:val="28"/>
          </w:rPr>
          <w:t>7.</w:t>
        </w:r>
        <w:r w:rsidRPr="001921A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Порядка, и положительное заключение государственной экспертизы результатов инженерных изысканий. При этом копия задания на выполнение инженерных изысканий и результаты инженерных изысканий не представляются.</w:t>
      </w:r>
    </w:p>
    <w:p w:rsidR="00741619" w:rsidRPr="001921A9" w:rsidRDefault="00741619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2.7.3. Для проведения проверки сметной стоимости после проведения государственной экспертизы проектной документации представляются документы, предусмотренные </w:t>
      </w:r>
      <w:hyperlink r:id="rId13" w:history="1">
        <w:r w:rsidRPr="001921A9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1921A9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921A9">
          <w:rPr>
            <w:rFonts w:ascii="Times New Roman" w:hAnsi="Times New Roman" w:cs="Times New Roman"/>
            <w:sz w:val="28"/>
            <w:szCs w:val="28"/>
          </w:rPr>
          <w:t>"е"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1921A9">
          <w:rPr>
            <w:rFonts w:ascii="Times New Roman" w:hAnsi="Times New Roman" w:cs="Times New Roman"/>
            <w:sz w:val="28"/>
            <w:szCs w:val="28"/>
          </w:rPr>
          <w:t>"з" пункта 2.1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состав и содержание разделов проектной документации, представляемой для проведения проверки сметной стоимости, определяются в договоре.</w:t>
      </w:r>
    </w:p>
    <w:p w:rsidR="00741619" w:rsidRPr="001921A9" w:rsidRDefault="00741619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2.7.4. При необходимости представления дополнительных расчетных обоснований затрат, предусмотренных в сметной документации, для расчета которых не установлены сметные нормы, 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в сметную документацию, организация направляет заявителю мотивированный письменный запрос о предоставлении дополнительных сведений. Указанные обоснования и материалы представляются заявителем в десятидневный срок со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>дня получения указанного запроса. Не допускается требование от заявителей представления иных сведений и документов.</w:t>
      </w:r>
    </w:p>
    <w:p w:rsidR="00741619" w:rsidRPr="001921A9" w:rsidRDefault="00741619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2.7.5. В случае если после составления 11 или 9 раздела проектной документации стоимостные показатели сметных нормативов, с учетом которых были осуществлены расчеты сметной стоимости строительства, изменились, представление сметной документации для проведения проверки сметной стоимости осуществляется после корректировки этой документации с учетом цен, сложившихся на дату ее представления, для проведения проверки.</w:t>
      </w:r>
    </w:p>
    <w:p w:rsidR="00741619" w:rsidRPr="001921A9" w:rsidRDefault="00741619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2.7.6. В случае если создание объекта капитального строительства будет осуществляться отдельными этапами, проверка сметной стоимости может проводиться применительно к отдельному этапу строительства.</w:t>
      </w:r>
    </w:p>
    <w:p w:rsidR="00741619" w:rsidRPr="001921A9" w:rsidRDefault="00741619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В этом случае документы, указанные в </w:t>
      </w:r>
      <w:hyperlink r:id="rId17" w:history="1">
        <w:r w:rsidRPr="001921A9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1921A9">
          <w:rPr>
            <w:rFonts w:ascii="Times New Roman" w:hAnsi="Times New Roman" w:cs="Times New Roman"/>
            <w:sz w:val="28"/>
            <w:szCs w:val="28"/>
          </w:rPr>
          <w:t>"е" пункта 2.</w:t>
        </w:r>
        <w:r w:rsidR="00B31F69" w:rsidRPr="001921A9">
          <w:rPr>
            <w:rFonts w:ascii="Times New Roman" w:hAnsi="Times New Roman" w:cs="Times New Roman"/>
            <w:sz w:val="28"/>
            <w:szCs w:val="28"/>
          </w:rPr>
          <w:t>7.</w:t>
        </w:r>
        <w:r w:rsidRPr="001921A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B1D2A" w:rsidRPr="001921A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921A9">
        <w:rPr>
          <w:rFonts w:ascii="Times New Roman" w:hAnsi="Times New Roman" w:cs="Times New Roman"/>
          <w:sz w:val="28"/>
          <w:szCs w:val="28"/>
        </w:rPr>
        <w:t>, представляются применительно к этапам строительства.</w:t>
      </w:r>
    </w:p>
    <w:p w:rsidR="00741619" w:rsidRPr="001921A9" w:rsidRDefault="00741619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2.7.7. Для проведения проверки сметной стоимости сметная документация представляется на бумажном носителе </w:t>
      </w:r>
      <w:r w:rsidR="00915BBA" w:rsidRPr="001921A9">
        <w:rPr>
          <w:rFonts w:ascii="Times New Roman" w:hAnsi="Times New Roman" w:cs="Times New Roman"/>
          <w:sz w:val="28"/>
          <w:szCs w:val="28"/>
        </w:rPr>
        <w:t xml:space="preserve">в </w:t>
      </w:r>
      <w:r w:rsidR="00AA148C" w:rsidRPr="001921A9">
        <w:rPr>
          <w:rFonts w:ascii="Times New Roman" w:hAnsi="Times New Roman" w:cs="Times New Roman"/>
          <w:sz w:val="28"/>
          <w:szCs w:val="28"/>
        </w:rPr>
        <w:t>1</w:t>
      </w:r>
      <w:r w:rsidR="00915BBA" w:rsidRPr="001921A9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AA148C" w:rsidRPr="001921A9">
        <w:rPr>
          <w:rFonts w:ascii="Times New Roman" w:hAnsi="Times New Roman" w:cs="Times New Roman"/>
          <w:sz w:val="28"/>
          <w:szCs w:val="28"/>
        </w:rPr>
        <w:t>е</w:t>
      </w:r>
      <w:r w:rsidR="00915BBA"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Pr="001921A9">
        <w:rPr>
          <w:rFonts w:ascii="Times New Roman" w:hAnsi="Times New Roman" w:cs="Times New Roman"/>
          <w:sz w:val="28"/>
          <w:szCs w:val="28"/>
        </w:rPr>
        <w:t>и в электронном виде в формате, установленном в договоре.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0"/>
      <w:bookmarkEnd w:id="12"/>
      <w:r w:rsidRPr="001921A9">
        <w:rPr>
          <w:rFonts w:ascii="Times New Roman" w:hAnsi="Times New Roman" w:cs="Times New Roman"/>
          <w:sz w:val="28"/>
          <w:szCs w:val="28"/>
        </w:rPr>
        <w:t>2.7.8. Документы представляются заявителем в Учреждение непосредственно, через МФЦ</w:t>
      </w:r>
      <w:r w:rsidR="002605A3" w:rsidRPr="001921A9">
        <w:rPr>
          <w:rFonts w:ascii="Times New Roman" w:hAnsi="Times New Roman" w:cs="Times New Roman"/>
          <w:sz w:val="28"/>
          <w:szCs w:val="28"/>
        </w:rPr>
        <w:t xml:space="preserve"> или через сайт Учреждения</w:t>
      </w:r>
      <w:r w:rsidR="00CA1E6E" w:rsidRPr="00192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2.7.9. При предоставлении Государственной услуги не допускается требовать от заявителей представления сведений и документов, не предусмотренных </w:t>
      </w:r>
      <w:hyperlink w:anchor="Par120" w:history="1">
        <w:r w:rsidRPr="001921A9">
          <w:rPr>
            <w:rFonts w:ascii="Times New Roman" w:hAnsi="Times New Roman" w:cs="Times New Roman"/>
            <w:sz w:val="28"/>
            <w:szCs w:val="28"/>
          </w:rPr>
          <w:t>пунктами 2.7.1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9" w:history="1">
        <w:r w:rsidRPr="001921A9">
          <w:rPr>
            <w:rFonts w:ascii="Times New Roman" w:hAnsi="Times New Roman" w:cs="Times New Roman"/>
            <w:sz w:val="28"/>
            <w:szCs w:val="28"/>
          </w:rPr>
          <w:t>2.7.7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2.8. Приостановление предоставления Государственной услуги не допускается.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2.9. Отказ в приеме документов, необходимых для предоставления Государственной услуги, не допускается.</w:t>
      </w:r>
    </w:p>
    <w:p w:rsidR="00741619" w:rsidRPr="001921A9" w:rsidRDefault="00741619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5"/>
      <w:bookmarkStart w:id="14" w:name="Par0"/>
      <w:bookmarkEnd w:id="13"/>
      <w:bookmarkEnd w:id="14"/>
      <w:r w:rsidRPr="001921A9">
        <w:rPr>
          <w:rFonts w:ascii="Times New Roman" w:hAnsi="Times New Roman" w:cs="Times New Roman"/>
          <w:sz w:val="28"/>
          <w:szCs w:val="28"/>
        </w:rPr>
        <w:t>2.10. Представленные для проведения проверки сметной стоимости документы подлежат возврату заявителю без рассмотрения по существу по следующим основаниям:</w:t>
      </w:r>
    </w:p>
    <w:p w:rsidR="00741619" w:rsidRPr="001921A9" w:rsidRDefault="00741619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lastRenderedPageBreak/>
        <w:t>а) проверка сметной стоимости объекта капитального строительства должна осуществляться иной организацией (для объектов капитального строительства, финансирование которых осуществляется с привлечением средств федерального бюджета);</w:t>
      </w:r>
    </w:p>
    <w:p w:rsidR="00741619" w:rsidRPr="001921A9" w:rsidRDefault="00741619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б) несоответствие проектной документации составу и требованиям к содержанию разделов проектной документации, установленным законодательством Российской Федерации, в том числе требованию, установленному </w:t>
      </w:r>
      <w:hyperlink r:id="rId19" w:history="1">
        <w:r w:rsidRPr="001921A9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2605A3" w:rsidRPr="001921A9">
          <w:rPr>
            <w:rFonts w:ascii="Times New Roman" w:hAnsi="Times New Roman" w:cs="Times New Roman"/>
            <w:sz w:val="28"/>
            <w:szCs w:val="28"/>
          </w:rPr>
          <w:t>7.</w:t>
        </w:r>
        <w:r w:rsidRPr="001921A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41619" w:rsidRPr="001921A9" w:rsidRDefault="00741619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в) представление не всех документов, предусмотренных пунктами </w:t>
      </w:r>
      <w:hyperlink r:id="rId20" w:history="1">
        <w:r w:rsidRPr="001921A9">
          <w:rPr>
            <w:rFonts w:ascii="Times New Roman" w:hAnsi="Times New Roman" w:cs="Times New Roman"/>
            <w:sz w:val="28"/>
            <w:szCs w:val="28"/>
          </w:rPr>
          <w:t>2.</w:t>
        </w:r>
        <w:r w:rsidR="00B31F69" w:rsidRPr="001921A9">
          <w:rPr>
            <w:rFonts w:ascii="Times New Roman" w:hAnsi="Times New Roman" w:cs="Times New Roman"/>
            <w:sz w:val="28"/>
            <w:szCs w:val="28"/>
          </w:rPr>
          <w:t>7.</w:t>
        </w:r>
        <w:r w:rsidRPr="001921A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1921A9">
          <w:rPr>
            <w:rFonts w:ascii="Times New Roman" w:hAnsi="Times New Roman" w:cs="Times New Roman"/>
            <w:sz w:val="28"/>
            <w:szCs w:val="28"/>
          </w:rPr>
          <w:t>2.</w:t>
        </w:r>
        <w:r w:rsidR="00B31F69" w:rsidRPr="001921A9">
          <w:rPr>
            <w:rFonts w:ascii="Times New Roman" w:hAnsi="Times New Roman" w:cs="Times New Roman"/>
            <w:sz w:val="28"/>
            <w:szCs w:val="28"/>
          </w:rPr>
          <w:t>7.</w:t>
        </w:r>
        <w:r w:rsidRPr="001921A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1921A9">
          <w:rPr>
            <w:rFonts w:ascii="Times New Roman" w:hAnsi="Times New Roman" w:cs="Times New Roman"/>
            <w:sz w:val="28"/>
            <w:szCs w:val="28"/>
          </w:rPr>
          <w:t>2.</w:t>
        </w:r>
        <w:r w:rsidR="00B31F69" w:rsidRPr="001921A9">
          <w:rPr>
            <w:rFonts w:ascii="Times New Roman" w:hAnsi="Times New Roman" w:cs="Times New Roman"/>
            <w:sz w:val="28"/>
            <w:szCs w:val="28"/>
          </w:rPr>
          <w:t>7.</w:t>
        </w:r>
        <w:r w:rsidRPr="001921A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41619" w:rsidRPr="001921A9" w:rsidRDefault="00741619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г) сметная стоимость объекта капитального строительства, указанная в проектной документации, превышает сметную или предполагаемую стоимость объекта капитального строительства, установленную в отношении объекта капитального строительства решением, указанным в </w:t>
      </w:r>
      <w:hyperlink r:id="rId23" w:history="1">
        <w:r w:rsidRPr="001921A9">
          <w:rPr>
            <w:rFonts w:ascii="Times New Roman" w:hAnsi="Times New Roman" w:cs="Times New Roman"/>
            <w:sz w:val="28"/>
            <w:szCs w:val="28"/>
          </w:rPr>
          <w:t>подпункте "з" пункта 2.</w:t>
        </w:r>
        <w:r w:rsidR="008F4AEC" w:rsidRPr="001921A9">
          <w:rPr>
            <w:rFonts w:ascii="Times New Roman" w:hAnsi="Times New Roman" w:cs="Times New Roman"/>
            <w:sz w:val="28"/>
            <w:szCs w:val="28"/>
          </w:rPr>
          <w:t>7.</w:t>
        </w:r>
        <w:r w:rsidRPr="001921A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F4AEC" w:rsidRPr="001921A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F4AEC" w:rsidRPr="001921A9" w:rsidRDefault="008F4AEC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д) документация не соответствует действующим сметным нормативам, внесенным в Федеральный реестр сметных нормативов.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 по иным основаниям не допускается.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5"/>
      <w:bookmarkEnd w:id="15"/>
      <w:r w:rsidRPr="001921A9">
        <w:rPr>
          <w:rFonts w:ascii="Times New Roman" w:hAnsi="Times New Roman" w:cs="Times New Roman"/>
          <w:sz w:val="28"/>
          <w:szCs w:val="28"/>
        </w:rPr>
        <w:t xml:space="preserve">В случае если строительство, реконструкцию или техническое перевооружение (если такое техническое перевооружение связано со строительством или реконструкцией) объектов капитального строительства, в том числе частично финансируемых за счет средств </w:t>
      </w:r>
      <w:r w:rsidR="008D191F" w:rsidRPr="001921A9">
        <w:rPr>
          <w:rFonts w:ascii="Times New Roman" w:hAnsi="Times New Roman" w:cs="Times New Roman"/>
          <w:sz w:val="28"/>
          <w:szCs w:val="28"/>
        </w:rPr>
        <w:t>краевого</w:t>
      </w:r>
      <w:r w:rsidRPr="001921A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D191F" w:rsidRPr="001921A9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1921A9">
        <w:rPr>
          <w:rFonts w:ascii="Times New Roman" w:hAnsi="Times New Roman" w:cs="Times New Roman"/>
          <w:sz w:val="28"/>
          <w:szCs w:val="28"/>
        </w:rPr>
        <w:t>, планируется осуществлять с привлечением средств федерального бюджета и нормативными правовыми актами Правительства Российской Федерации предусмотрено проведение проверки достоверности определения их сметной стоимости органами исполнительной власти субъектов Российской Федерации или подведомственными им государственными учреждениями, проверка проводится Учреждением в порядке, установленном указанными нормативными правовыми актами.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57"/>
      <w:bookmarkEnd w:id="16"/>
      <w:r w:rsidRPr="001921A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строительство, реконструкцию или техническое перевооружение (если такое техническое перевооружение связано со строительством или реконструкцией) объектов капитального строительства планируется осуществлять без привлечения средств </w:t>
      </w:r>
      <w:r w:rsidR="008D191F" w:rsidRPr="001921A9">
        <w:rPr>
          <w:rFonts w:ascii="Times New Roman" w:hAnsi="Times New Roman" w:cs="Times New Roman"/>
          <w:sz w:val="28"/>
          <w:szCs w:val="28"/>
        </w:rPr>
        <w:t>краевого</w:t>
      </w:r>
      <w:r w:rsidRPr="001921A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D191F" w:rsidRPr="001921A9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1921A9">
        <w:rPr>
          <w:rFonts w:ascii="Times New Roman" w:hAnsi="Times New Roman" w:cs="Times New Roman"/>
          <w:sz w:val="28"/>
          <w:szCs w:val="28"/>
        </w:rPr>
        <w:t xml:space="preserve">, за счет средств местных бюджетов муниципальных образований </w:t>
      </w:r>
      <w:r w:rsidR="008D191F" w:rsidRPr="001921A9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1921A9">
        <w:rPr>
          <w:rFonts w:ascii="Times New Roman" w:hAnsi="Times New Roman" w:cs="Times New Roman"/>
          <w:sz w:val="28"/>
          <w:szCs w:val="28"/>
        </w:rPr>
        <w:t>, муниципальными правовыми актами которых предусмотрено проведение проверки достоверности определения их сметной стоимости Учреждением, такая проверка проводится в порядке, установленном указанными муниципальными правовыми актами.</w:t>
      </w:r>
    </w:p>
    <w:p w:rsidR="001B3DDC" w:rsidRPr="001921A9" w:rsidRDefault="001B3DDC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2.11. За </w:t>
      </w:r>
      <w:r w:rsidR="003E3002" w:rsidRPr="001921A9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Pr="001921A9">
        <w:rPr>
          <w:rFonts w:ascii="Times New Roman" w:hAnsi="Times New Roman" w:cs="Times New Roman"/>
          <w:sz w:val="28"/>
          <w:szCs w:val="28"/>
        </w:rPr>
        <w:t xml:space="preserve"> Учреждением, после проведения государственной экспертизы проектной документации и результатов инженерных изысканий</w:t>
      </w:r>
      <w:r w:rsidR="002605A3" w:rsidRPr="001921A9">
        <w:rPr>
          <w:rFonts w:ascii="Times New Roman" w:hAnsi="Times New Roman" w:cs="Times New Roman"/>
          <w:sz w:val="28"/>
          <w:szCs w:val="28"/>
        </w:rPr>
        <w:t>,</w:t>
      </w:r>
      <w:r w:rsidRPr="001921A9">
        <w:rPr>
          <w:rFonts w:ascii="Times New Roman" w:hAnsi="Times New Roman" w:cs="Times New Roman"/>
          <w:sz w:val="28"/>
          <w:szCs w:val="28"/>
        </w:rPr>
        <w:t xml:space="preserve"> взимается плата в размере 20 процентов стоимости государственной экспертизы проектной документации и результатов инженерных изысканий.</w:t>
      </w:r>
    </w:p>
    <w:p w:rsidR="001B3DDC" w:rsidRPr="001921A9" w:rsidRDefault="001B3DDC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За </w:t>
      </w:r>
      <w:r w:rsidR="003E3002" w:rsidRPr="001921A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Учреждением</w:t>
      </w:r>
      <w:r w:rsidRPr="001921A9">
        <w:rPr>
          <w:rFonts w:ascii="Times New Roman" w:hAnsi="Times New Roman" w:cs="Times New Roman"/>
          <w:sz w:val="28"/>
          <w:szCs w:val="28"/>
        </w:rPr>
        <w:t xml:space="preserve"> одновременно с проведением государственной экспертизы проектной документации и результатов инженерных изысканий, дополнительная плата не взимается.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Выдача дубликата заключения о проверке достоверности определения сметной стоимости осуществляется без взимания платы.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</w:t>
      </w:r>
      <w:r w:rsidR="0078549E" w:rsidRPr="001921A9">
        <w:rPr>
          <w:rFonts w:ascii="Times New Roman" w:hAnsi="Times New Roman" w:cs="Times New Roman"/>
          <w:sz w:val="28"/>
          <w:szCs w:val="28"/>
        </w:rPr>
        <w:t>заявления</w:t>
      </w:r>
      <w:r w:rsidRPr="001921A9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 получении результата предоставления Государственной услуги составляет пятнадцать минут как при обращении заявителя в Учреждение, так и при обращении заявителя в МФЦ.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2.13. </w:t>
      </w:r>
      <w:r w:rsidR="0078549E" w:rsidRPr="001921A9">
        <w:rPr>
          <w:rFonts w:ascii="Times New Roman" w:hAnsi="Times New Roman" w:cs="Times New Roman"/>
          <w:sz w:val="28"/>
          <w:szCs w:val="28"/>
        </w:rPr>
        <w:t>Заявление</w:t>
      </w:r>
      <w:r w:rsidRPr="001921A9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регистрируется в журнале учета входящих документов и в системе электронного документооборота Учреждения в день его поступления в </w:t>
      </w:r>
      <w:r w:rsidR="00E175C1" w:rsidRPr="001921A9">
        <w:rPr>
          <w:rFonts w:ascii="Times New Roman" w:hAnsi="Times New Roman" w:cs="Times New Roman"/>
          <w:sz w:val="28"/>
          <w:szCs w:val="28"/>
        </w:rPr>
        <w:t>Учреждение</w:t>
      </w:r>
      <w:r w:rsidRPr="001921A9">
        <w:rPr>
          <w:rFonts w:ascii="Times New Roman" w:hAnsi="Times New Roman" w:cs="Times New Roman"/>
          <w:sz w:val="28"/>
          <w:szCs w:val="28"/>
        </w:rPr>
        <w:t>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2.14. Помещения, в которых предоставляется Государственная услуга, места ожидания, места для заполнения </w:t>
      </w:r>
      <w:r w:rsidR="0078549E" w:rsidRPr="001921A9">
        <w:rPr>
          <w:rFonts w:ascii="Times New Roman" w:hAnsi="Times New Roman" w:cs="Times New Roman"/>
          <w:sz w:val="28"/>
          <w:szCs w:val="28"/>
        </w:rPr>
        <w:t>заявлений</w:t>
      </w:r>
      <w:r w:rsidRPr="001921A9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должны быть оборудованы в соответствии с санитарными правилами и нормами, правилами пожарной безопасности.</w:t>
      </w:r>
    </w:p>
    <w:p w:rsidR="00E316CA" w:rsidRPr="001921A9" w:rsidRDefault="0078549E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lastRenderedPageBreak/>
        <w:t xml:space="preserve">На сайте </w:t>
      </w:r>
      <w:r w:rsidR="00123523" w:rsidRPr="001921A9">
        <w:rPr>
          <w:rFonts w:ascii="Times New Roman" w:hAnsi="Times New Roman" w:cs="Times New Roman"/>
          <w:sz w:val="28"/>
          <w:szCs w:val="28"/>
        </w:rPr>
        <w:t>учреждения, стендах</w:t>
      </w:r>
      <w:r w:rsidR="00E316CA" w:rsidRPr="001921A9">
        <w:rPr>
          <w:rFonts w:ascii="Times New Roman" w:hAnsi="Times New Roman" w:cs="Times New Roman"/>
          <w:sz w:val="28"/>
          <w:szCs w:val="28"/>
        </w:rPr>
        <w:t xml:space="preserve"> в местах ож</w:t>
      </w:r>
      <w:r w:rsidRPr="001921A9">
        <w:rPr>
          <w:rFonts w:ascii="Times New Roman" w:hAnsi="Times New Roman" w:cs="Times New Roman"/>
          <w:sz w:val="28"/>
          <w:szCs w:val="28"/>
        </w:rPr>
        <w:t>идания и местах для заполнения заявлений</w:t>
      </w:r>
      <w:r w:rsidR="00E316CA" w:rsidRPr="001921A9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документов, необходимых для предоставления Государственной услуги.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Государственной услуги являются: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а) отсутствие заявителей, время ожидания которых в очереди превышает срок, установленный настоящим Административным регламентом;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б) отсутствие фактов нарушения установленных настоящим Административным регламентом сроков предоставления Государственной услуги, сроков выполнения отдельных административных процедур (административных действий);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в) отсутствие решений (действий) Учреждения (должностных лиц Учреждения), принятых (совершенных) в ходе предоставления Государственной услуги, отмененных (признанных недействительными) по результатам обжалования.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2.16. Особенности предоставления Государственной услуги в МФЦ.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осуществляется после вступления в силу соглашения о взаимодействии между Учреждением и МФЦ.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2.16.1. МФЦ осуществляет: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- взаимодействие с территориальными органами федеральных органов исполнительной власти, органами исполнительной власти </w:t>
      </w:r>
      <w:r w:rsidR="001B3DDC" w:rsidRPr="001921A9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1921A9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</w:t>
      </w:r>
      <w:r w:rsidR="001B3DDC" w:rsidRPr="001921A9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1921A9">
        <w:rPr>
          <w:rFonts w:ascii="Times New Roman" w:hAnsi="Times New Roman" w:cs="Times New Roman"/>
          <w:sz w:val="28"/>
          <w:szCs w:val="28"/>
        </w:rPr>
        <w:t xml:space="preserve"> и организациями, участвующими в предоставлении государственных услуг в рамках заключенных соглашений о взаимодействии;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- информирование по вопросам предоставления государственных услуг;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- прием и выдачу документов, необходимых для предоставления </w:t>
      </w:r>
      <w:r w:rsidR="00123523" w:rsidRPr="001921A9">
        <w:rPr>
          <w:rFonts w:ascii="Times New Roman" w:hAnsi="Times New Roman" w:cs="Times New Roman"/>
          <w:sz w:val="28"/>
          <w:szCs w:val="28"/>
        </w:rPr>
        <w:t>государственных услуг,</w:t>
      </w:r>
      <w:r w:rsidRPr="001921A9">
        <w:rPr>
          <w:rFonts w:ascii="Times New Roman" w:hAnsi="Times New Roman" w:cs="Times New Roman"/>
          <w:sz w:val="28"/>
          <w:szCs w:val="28"/>
        </w:rPr>
        <w:t xml:space="preserve"> либо являющихся результатом предоставления государственных услуг;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lastRenderedPageBreak/>
        <w:t>- обработку персональных данных, связанных с предоставлением государственных услуг.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2.16.2. В случае подачи документов в Учреждение 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б) проводит проверку полномочий лица, подающего документы;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в) проводит проверку правильности заполнения </w:t>
      </w:r>
      <w:r w:rsidR="0078549E" w:rsidRPr="001921A9">
        <w:rPr>
          <w:rFonts w:ascii="Times New Roman" w:hAnsi="Times New Roman" w:cs="Times New Roman"/>
          <w:sz w:val="28"/>
          <w:szCs w:val="28"/>
        </w:rPr>
        <w:t>заявления</w:t>
      </w:r>
      <w:r w:rsidRPr="001921A9">
        <w:rPr>
          <w:rFonts w:ascii="Times New Roman" w:hAnsi="Times New Roman" w:cs="Times New Roman"/>
          <w:sz w:val="28"/>
          <w:szCs w:val="28"/>
        </w:rPr>
        <w:t>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д) заверяет электронное дело своей электронной подписью;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е) направляет копии документов и реестр документов в Учреждение: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2.16.3. При указании заявителем места получения ответа (результата предоставления государственной услуги) посредством МФЦ </w:t>
      </w:r>
      <w:r w:rsidR="000D5845" w:rsidRPr="001921A9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1921A9">
        <w:rPr>
          <w:rFonts w:ascii="Times New Roman" w:hAnsi="Times New Roman" w:cs="Times New Roman"/>
          <w:sz w:val="28"/>
          <w:szCs w:val="28"/>
        </w:rPr>
        <w:t xml:space="preserve"> Учреждения, ответственн</w:t>
      </w:r>
      <w:r w:rsidR="000D5845" w:rsidRPr="001921A9">
        <w:rPr>
          <w:rFonts w:ascii="Times New Roman" w:hAnsi="Times New Roman" w:cs="Times New Roman"/>
          <w:sz w:val="28"/>
          <w:szCs w:val="28"/>
        </w:rPr>
        <w:t>ое</w:t>
      </w:r>
      <w:r w:rsidRPr="001921A9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- в электронном виде в течение 1 рабочего дня со дня принятия решения о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>предоставлении (отказе в предоставлении) заявителю услуги;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Указанные документы направляются в МФЦ не позднее двух рабочих дней до окончания срока предоставления государственной услуги.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Учреждения по результатам рассмотрения представленных заявителем документов, в день их получения от Учреждения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316CA" w:rsidRPr="001921A9" w:rsidRDefault="00E316CA" w:rsidP="00C751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195"/>
      <w:bookmarkEnd w:id="17"/>
      <w:r w:rsidRPr="001921A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316CA" w:rsidRDefault="00E316CA" w:rsidP="00192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1921A9" w:rsidRPr="001921A9" w:rsidRDefault="001921A9" w:rsidP="00C75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99"/>
      <w:bookmarkEnd w:id="18"/>
      <w:r w:rsidRPr="001921A9">
        <w:rPr>
          <w:rFonts w:ascii="Times New Roman" w:hAnsi="Times New Roman" w:cs="Times New Roman"/>
          <w:sz w:val="28"/>
          <w:szCs w:val="28"/>
        </w:rPr>
        <w:t>3.1. Прием документов, представленных для проведения проверки достоверности определения сметной стоимости объекта капитального строительства.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является поступление в Учреждение </w:t>
      </w:r>
      <w:hyperlink w:anchor="Par408" w:history="1">
        <w:r w:rsidRPr="001921A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о проведении проверки достоверности определения сметной стоимости объекта капитального строительства, составляемого по форме согласно </w:t>
      </w:r>
      <w:r w:rsidR="00DB6720" w:rsidRPr="001921A9">
        <w:rPr>
          <w:rFonts w:ascii="Times New Roman" w:hAnsi="Times New Roman" w:cs="Times New Roman"/>
          <w:sz w:val="28"/>
          <w:szCs w:val="28"/>
        </w:rPr>
        <w:t>П</w:t>
      </w:r>
      <w:r w:rsidRPr="001921A9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DB6720" w:rsidRPr="001921A9">
        <w:rPr>
          <w:rFonts w:ascii="Times New Roman" w:hAnsi="Times New Roman" w:cs="Times New Roman"/>
          <w:sz w:val="28"/>
          <w:szCs w:val="28"/>
        </w:rPr>
        <w:t>№</w:t>
      </w:r>
      <w:r w:rsidRPr="001921A9">
        <w:rPr>
          <w:rFonts w:ascii="Times New Roman" w:hAnsi="Times New Roman" w:cs="Times New Roman"/>
          <w:sz w:val="28"/>
          <w:szCs w:val="28"/>
        </w:rPr>
        <w:t xml:space="preserve">1 к настоящему Административному регламенту (далее - заявление), и прилагаемых к нему документов, указанных в </w:t>
      </w:r>
      <w:hyperlink w:anchor="Par120" w:history="1">
        <w:r w:rsidRPr="001921A9">
          <w:rPr>
            <w:rFonts w:ascii="Times New Roman" w:hAnsi="Times New Roman" w:cs="Times New Roman"/>
            <w:sz w:val="28"/>
            <w:szCs w:val="28"/>
          </w:rPr>
          <w:t>пунктах 2.7.1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9" w:history="1">
        <w:r w:rsidRPr="001921A9">
          <w:rPr>
            <w:rFonts w:ascii="Times New Roman" w:hAnsi="Times New Roman" w:cs="Times New Roman"/>
            <w:sz w:val="28"/>
            <w:szCs w:val="28"/>
          </w:rPr>
          <w:t>2.7.7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02"/>
      <w:bookmarkEnd w:id="19"/>
      <w:r w:rsidRPr="001921A9">
        <w:rPr>
          <w:rFonts w:ascii="Times New Roman" w:hAnsi="Times New Roman" w:cs="Times New Roman"/>
          <w:sz w:val="28"/>
          <w:szCs w:val="28"/>
        </w:rPr>
        <w:t xml:space="preserve">3.1.2. </w:t>
      </w:r>
      <w:r w:rsidR="00E175C1" w:rsidRPr="001921A9">
        <w:rPr>
          <w:rFonts w:ascii="Times New Roman" w:hAnsi="Times New Roman" w:cs="Times New Roman"/>
          <w:sz w:val="28"/>
          <w:szCs w:val="28"/>
        </w:rPr>
        <w:t>О</w:t>
      </w:r>
      <w:r w:rsidRPr="001921A9">
        <w:rPr>
          <w:rFonts w:ascii="Times New Roman" w:hAnsi="Times New Roman" w:cs="Times New Roman"/>
          <w:sz w:val="28"/>
          <w:szCs w:val="28"/>
        </w:rPr>
        <w:t xml:space="preserve">тветственными за выполнение административного действия, являются </w:t>
      </w:r>
      <w:r w:rsidR="00E175C1" w:rsidRPr="001921A9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1921A9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3.1.3. В ходе административного действия определяется наличие представленных заявителем документов, составляется и выдается</w:t>
      </w:r>
      <w:r w:rsidR="00DB6720" w:rsidRPr="001921A9">
        <w:rPr>
          <w:rFonts w:ascii="Times New Roman" w:hAnsi="Times New Roman" w:cs="Times New Roman"/>
          <w:sz w:val="28"/>
          <w:szCs w:val="28"/>
        </w:rPr>
        <w:t>/направляется</w:t>
      </w:r>
      <w:r w:rsidRPr="001921A9">
        <w:rPr>
          <w:rFonts w:ascii="Times New Roman" w:hAnsi="Times New Roman" w:cs="Times New Roman"/>
          <w:sz w:val="28"/>
          <w:szCs w:val="28"/>
        </w:rPr>
        <w:t xml:space="preserve"> заявителю расписка в их получении.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3.1.4. Результатом административного действия является передача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полученных документов для регистрации </w:t>
      </w:r>
      <w:r w:rsidR="00E175C1" w:rsidRPr="001921A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1921A9">
        <w:rPr>
          <w:rFonts w:ascii="Times New Roman" w:hAnsi="Times New Roman" w:cs="Times New Roman"/>
          <w:sz w:val="28"/>
          <w:szCs w:val="28"/>
        </w:rPr>
        <w:t xml:space="preserve"> Учреждения, ответственному за </w:t>
      </w:r>
      <w:r w:rsidR="00E175C1" w:rsidRPr="001921A9">
        <w:rPr>
          <w:rFonts w:ascii="Times New Roman" w:hAnsi="Times New Roman" w:cs="Times New Roman"/>
          <w:sz w:val="28"/>
          <w:szCs w:val="28"/>
        </w:rPr>
        <w:t>прием и проверку</w:t>
      </w:r>
      <w:r w:rsidRPr="001921A9">
        <w:rPr>
          <w:rFonts w:ascii="Times New Roman" w:hAnsi="Times New Roman" w:cs="Times New Roman"/>
          <w:sz w:val="28"/>
          <w:szCs w:val="28"/>
        </w:rPr>
        <w:t>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3.1.5. Результат административного действия фиксируется </w:t>
      </w:r>
      <w:r w:rsidR="00161DB7" w:rsidRPr="001921A9">
        <w:rPr>
          <w:rFonts w:ascii="Times New Roman" w:hAnsi="Times New Roman" w:cs="Times New Roman"/>
          <w:sz w:val="28"/>
          <w:szCs w:val="28"/>
        </w:rPr>
        <w:t>должностным лицом Учреждения</w:t>
      </w:r>
      <w:r w:rsidRPr="001921A9">
        <w:rPr>
          <w:rFonts w:ascii="Times New Roman" w:hAnsi="Times New Roman" w:cs="Times New Roman"/>
          <w:sz w:val="28"/>
          <w:szCs w:val="28"/>
        </w:rPr>
        <w:t xml:space="preserve"> путем регистрации </w:t>
      </w:r>
      <w:r w:rsidR="00DB6720" w:rsidRPr="001921A9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1921A9">
        <w:rPr>
          <w:rFonts w:ascii="Times New Roman" w:hAnsi="Times New Roman" w:cs="Times New Roman"/>
          <w:sz w:val="28"/>
          <w:szCs w:val="28"/>
        </w:rPr>
        <w:t>представленных документов в журнале учета входящих документов и в системе электронного документооборота Учреждения.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Регистрация документов осуществляется в день их поступления в Учреждение.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207"/>
      <w:bookmarkEnd w:id="20"/>
      <w:r w:rsidRPr="001921A9">
        <w:rPr>
          <w:rFonts w:ascii="Times New Roman" w:hAnsi="Times New Roman" w:cs="Times New Roman"/>
          <w:sz w:val="28"/>
          <w:szCs w:val="28"/>
        </w:rPr>
        <w:t>3.2. Проверка комплектности документов, представленных для проведения проверки достоверности определения сметной стоимости объекта капитального строительства.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регистрация документов, представленных для проверки достоверности определения сметной стоимости объекта капитального строительства.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09"/>
      <w:bookmarkEnd w:id="21"/>
      <w:r w:rsidRPr="001921A9">
        <w:rPr>
          <w:rFonts w:ascii="Times New Roman" w:hAnsi="Times New Roman" w:cs="Times New Roman"/>
          <w:sz w:val="28"/>
          <w:szCs w:val="28"/>
        </w:rPr>
        <w:t xml:space="preserve">3.2.2. Должностным лицом, ответственным за </w:t>
      </w:r>
      <w:r w:rsidR="00DB6720" w:rsidRPr="001921A9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1921A9">
        <w:rPr>
          <w:rFonts w:ascii="Times New Roman" w:hAnsi="Times New Roman" w:cs="Times New Roman"/>
          <w:sz w:val="28"/>
          <w:szCs w:val="28"/>
        </w:rPr>
        <w:t>выполнение административного действия, является начальник договорного отдела Учреждения.</w:t>
      </w:r>
      <w:r w:rsidR="000E2B73" w:rsidRPr="001921A9">
        <w:rPr>
          <w:rFonts w:ascii="Times New Roman" w:hAnsi="Times New Roman" w:cs="Times New Roman"/>
          <w:sz w:val="28"/>
          <w:szCs w:val="28"/>
        </w:rPr>
        <w:t xml:space="preserve"> Ответственным лицом за прием и проверку </w:t>
      </w:r>
      <w:r w:rsidR="00854AE8" w:rsidRPr="001921A9">
        <w:rPr>
          <w:rFonts w:ascii="Times New Roman" w:hAnsi="Times New Roman" w:cs="Times New Roman"/>
          <w:sz w:val="28"/>
          <w:szCs w:val="28"/>
        </w:rPr>
        <w:t xml:space="preserve">представленных документов </w:t>
      </w:r>
      <w:r w:rsidR="00234D17" w:rsidRPr="001921A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54AE8" w:rsidRPr="001921A9">
        <w:rPr>
          <w:rFonts w:ascii="Times New Roman" w:hAnsi="Times New Roman" w:cs="Times New Roman"/>
          <w:sz w:val="28"/>
          <w:szCs w:val="28"/>
        </w:rPr>
        <w:t>специалист договорного отдела,</w:t>
      </w:r>
      <w:r w:rsidR="00234D17" w:rsidRPr="001921A9">
        <w:rPr>
          <w:rFonts w:ascii="Times New Roman" w:hAnsi="Times New Roman" w:cs="Times New Roman"/>
          <w:sz w:val="28"/>
          <w:szCs w:val="28"/>
        </w:rPr>
        <w:t xml:space="preserve"> назначаемый начальнико</w:t>
      </w:r>
      <w:r w:rsidR="002605A3" w:rsidRPr="001921A9">
        <w:rPr>
          <w:rFonts w:ascii="Times New Roman" w:hAnsi="Times New Roman" w:cs="Times New Roman"/>
          <w:sz w:val="28"/>
          <w:szCs w:val="28"/>
        </w:rPr>
        <w:t>м</w:t>
      </w:r>
      <w:r w:rsidR="00234D17"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="00854AE8" w:rsidRPr="001921A9">
        <w:rPr>
          <w:rFonts w:ascii="Times New Roman" w:hAnsi="Times New Roman" w:cs="Times New Roman"/>
          <w:sz w:val="28"/>
          <w:szCs w:val="28"/>
        </w:rPr>
        <w:t>договорного</w:t>
      </w:r>
      <w:r w:rsidR="00234D17" w:rsidRPr="001921A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54AE8" w:rsidRPr="001921A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34D17" w:rsidRPr="001921A9">
        <w:rPr>
          <w:rFonts w:ascii="Times New Roman" w:hAnsi="Times New Roman" w:cs="Times New Roman"/>
          <w:sz w:val="28"/>
          <w:szCs w:val="28"/>
        </w:rPr>
        <w:t>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3.2.3. В ходе административного действия зарегистрированные документы не позднее следующего рабочего дня после регистрации передаются начальнику договорного отдела Учреждения, который в срок, не превышающий </w:t>
      </w:r>
      <w:r w:rsidR="00161DB7" w:rsidRPr="001921A9">
        <w:rPr>
          <w:rFonts w:ascii="Times New Roman" w:hAnsi="Times New Roman" w:cs="Times New Roman"/>
          <w:sz w:val="28"/>
          <w:szCs w:val="28"/>
        </w:rPr>
        <w:t>трех</w:t>
      </w:r>
      <w:r w:rsidRPr="001921A9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а) определяет, относится ли заявитель к числу лиц, имеющих право взаимодействовать с Учреждением при предоставлении Государственной услуги, указанных в </w:t>
      </w:r>
      <w:hyperlink w:anchor="Par95" w:history="1">
        <w:r w:rsidRPr="001921A9">
          <w:rPr>
            <w:rFonts w:ascii="Times New Roman" w:hAnsi="Times New Roman" w:cs="Times New Roman"/>
            <w:sz w:val="28"/>
            <w:szCs w:val="28"/>
          </w:rPr>
          <w:t>пункте 1.9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б) проверяет комплектность представленных документов;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в) проверяет соответствие представленной проектной документации составу и требованиям к содержанию разделов проектной документации, установленным </w:t>
      </w:r>
      <w:hyperlink r:id="rId24" w:history="1">
        <w:r w:rsidRPr="001921A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февраля 2008 года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>N 87 "О составе разделов проектной документации и требованиях к их содержанию";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г) проверяет наличие иных оснований для отказа в предоставлении Государственной услуги, предусмотренных </w:t>
      </w:r>
      <w:hyperlink w:anchor="Par145" w:history="1">
        <w:r w:rsidRPr="001921A9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д) </w:t>
      </w:r>
      <w:r w:rsidR="00854AE8" w:rsidRPr="001921A9">
        <w:rPr>
          <w:rFonts w:ascii="Times New Roman" w:hAnsi="Times New Roman" w:cs="Times New Roman"/>
          <w:sz w:val="28"/>
          <w:szCs w:val="28"/>
        </w:rPr>
        <w:t xml:space="preserve">поручает ответственному специалисту договорного отдела </w:t>
      </w:r>
      <w:r w:rsidRPr="001921A9">
        <w:rPr>
          <w:rFonts w:ascii="Times New Roman" w:hAnsi="Times New Roman" w:cs="Times New Roman"/>
          <w:sz w:val="28"/>
          <w:szCs w:val="28"/>
        </w:rPr>
        <w:t>подгот</w:t>
      </w:r>
      <w:r w:rsidR="00854AE8" w:rsidRPr="001921A9">
        <w:rPr>
          <w:rFonts w:ascii="Times New Roman" w:hAnsi="Times New Roman" w:cs="Times New Roman"/>
          <w:sz w:val="28"/>
          <w:szCs w:val="28"/>
        </w:rPr>
        <w:t>овку</w:t>
      </w:r>
      <w:r w:rsidRPr="001921A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54AE8" w:rsidRPr="001921A9">
        <w:rPr>
          <w:rFonts w:ascii="Times New Roman" w:hAnsi="Times New Roman" w:cs="Times New Roman"/>
          <w:sz w:val="28"/>
          <w:szCs w:val="28"/>
        </w:rPr>
        <w:t>а</w:t>
      </w:r>
      <w:r w:rsidRPr="001921A9">
        <w:rPr>
          <w:rFonts w:ascii="Times New Roman" w:hAnsi="Times New Roman" w:cs="Times New Roman"/>
          <w:sz w:val="28"/>
          <w:szCs w:val="28"/>
        </w:rPr>
        <w:t xml:space="preserve"> одного из следующих документов: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договора о предоставлении Государственной услуги;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сопроводительного письма заявителю о возвращении представленных документов без рассмотрения;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письма заявителю об установлении срока для устранения недостатков представленных документов;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е) представляет проект подготовленного документа для подписания руководителю Учреждения;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ж) </w:t>
      </w:r>
      <w:r w:rsidR="00854AE8" w:rsidRPr="001921A9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1921A9">
        <w:rPr>
          <w:rFonts w:ascii="Times New Roman" w:hAnsi="Times New Roman" w:cs="Times New Roman"/>
          <w:sz w:val="28"/>
          <w:szCs w:val="28"/>
        </w:rPr>
        <w:t>уведомл</w:t>
      </w:r>
      <w:r w:rsidR="00854AE8" w:rsidRPr="001921A9">
        <w:rPr>
          <w:rFonts w:ascii="Times New Roman" w:hAnsi="Times New Roman" w:cs="Times New Roman"/>
          <w:sz w:val="28"/>
          <w:szCs w:val="28"/>
        </w:rPr>
        <w:t>ение</w:t>
      </w:r>
      <w:r w:rsidRPr="001921A9">
        <w:rPr>
          <w:rFonts w:ascii="Times New Roman" w:hAnsi="Times New Roman" w:cs="Times New Roman"/>
          <w:sz w:val="28"/>
          <w:szCs w:val="28"/>
        </w:rPr>
        <w:t xml:space="preserve"> заявителя по телефону или адресу электронной почты, указанным в заявлении о месте и времени получения документов, подготовленных в ходе выполнения административного действия.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3.2.4. В сопроводительном письме о возврате представленных документов без рассмотрения должны быть указаны основания возвращения документов, а в письме об установлении срока для устранения недостатков представленных документов - все имеющиеся недостатки и срок их устранения, который не должен превышать пятнадцать рабочих дней со дня получения указанного письма заявителем.</w:t>
      </w:r>
    </w:p>
    <w:p w:rsidR="008D191F" w:rsidRPr="001921A9" w:rsidRDefault="008D191F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3.2.5. При возвращении документов без рассмотрения заявление о проведении проверки сметной стоимости не возвращается, а в сопроводительном письме указываются основания возвращения документов, предусмотренные </w:t>
      </w:r>
      <w:hyperlink w:anchor="Par0" w:history="1">
        <w:r w:rsidRPr="001921A9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D191F" w:rsidRPr="001921A9" w:rsidRDefault="008D191F" w:rsidP="001921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В случае если в представленных заявителем документах выявлены недостатки, являющиеся основанием для их возвращения без рассмотрения по существу, но которые можно устранить без возврата этих документов, и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>заявитель не настаивает на их возврате, Учреждение устанавливает срок для устранения таких недостатков, не превышающий 30 дней.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3.2.</w:t>
      </w:r>
      <w:r w:rsidR="008D191F" w:rsidRPr="001921A9">
        <w:rPr>
          <w:rFonts w:ascii="Times New Roman" w:hAnsi="Times New Roman" w:cs="Times New Roman"/>
          <w:sz w:val="28"/>
          <w:szCs w:val="28"/>
        </w:rPr>
        <w:t>6</w:t>
      </w:r>
      <w:r w:rsidRPr="001921A9">
        <w:rPr>
          <w:rFonts w:ascii="Times New Roman" w:hAnsi="Times New Roman" w:cs="Times New Roman"/>
          <w:sz w:val="28"/>
          <w:szCs w:val="28"/>
        </w:rPr>
        <w:t>. Договор о предоставлении Государственной услуги должен содержать следующие условия: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а) предмет договора;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б) срок предоставления Государственной услуги и порядок его продления в случае и в пределах, установленных </w:t>
      </w:r>
      <w:hyperlink w:anchor="Par109" w:history="1">
        <w:r w:rsidRPr="001921A9">
          <w:rPr>
            <w:rFonts w:ascii="Times New Roman" w:hAnsi="Times New Roman" w:cs="Times New Roman"/>
            <w:sz w:val="28"/>
            <w:szCs w:val="28"/>
          </w:rPr>
          <w:t>абзацем четвертым пункта 2.4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в) размер платы за предоставление Государственной услуги, порядок и сроки ее уплаты;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г) порядок и сроки внесения изменений в сметную документацию;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д) порядок и сроки возврата заявителю представленных документов;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е) ответственность сторон за неисполнение и(или) ненадлежащее исполнение обязательств, вытекающих из договора, в том числе за несвоевременный возврат или прием документов, необходимых для предоставления Государственной услуги.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Договор составляется в </w:t>
      </w:r>
      <w:r w:rsidR="002605A3" w:rsidRPr="001921A9">
        <w:rPr>
          <w:rFonts w:ascii="Times New Roman" w:hAnsi="Times New Roman" w:cs="Times New Roman"/>
          <w:sz w:val="28"/>
          <w:szCs w:val="28"/>
        </w:rPr>
        <w:t>двух</w:t>
      </w:r>
      <w:r w:rsidRPr="001921A9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30"/>
      <w:bookmarkEnd w:id="22"/>
      <w:r w:rsidRPr="001921A9">
        <w:rPr>
          <w:rFonts w:ascii="Times New Roman" w:hAnsi="Times New Roman" w:cs="Times New Roman"/>
          <w:sz w:val="28"/>
          <w:szCs w:val="28"/>
        </w:rPr>
        <w:t>3.2.</w:t>
      </w:r>
      <w:r w:rsidR="008D191F" w:rsidRPr="001921A9">
        <w:rPr>
          <w:rFonts w:ascii="Times New Roman" w:hAnsi="Times New Roman" w:cs="Times New Roman"/>
          <w:sz w:val="28"/>
          <w:szCs w:val="28"/>
        </w:rPr>
        <w:t>7</w:t>
      </w:r>
      <w:r w:rsidRPr="001921A9">
        <w:rPr>
          <w:rFonts w:ascii="Times New Roman" w:hAnsi="Times New Roman" w:cs="Times New Roman"/>
          <w:sz w:val="28"/>
          <w:szCs w:val="28"/>
        </w:rPr>
        <w:t>. Руководитель Учреждения в срок, не превышающий трех рабочих дней со дня регистрации представленных документов, принимает одно из следующих решений: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подписывает экземпляры договора о предоставлении Государственной услуги или передает их для подписания иному лицу, уполномоченному на это в соответствии с доверенностью, выданной руководителем Учреждения (подписание договора иным уполномоченным лицом осуществляется не позднее срока, предусмотренного </w:t>
      </w:r>
      <w:hyperlink w:anchor="Par230" w:history="1">
        <w:r w:rsidRPr="001921A9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подписывает сопроводительное письмо о возвращении представленных документов без рассмотрения;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подписывает письмо об установлении срока для устранения недостатков представленных документов.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Подписанные документы в тот же день </w:t>
      </w:r>
      <w:r w:rsidR="00161DB7" w:rsidRPr="001921A9">
        <w:rPr>
          <w:rFonts w:ascii="Times New Roman" w:hAnsi="Times New Roman" w:cs="Times New Roman"/>
          <w:sz w:val="28"/>
          <w:szCs w:val="28"/>
        </w:rPr>
        <w:t>регистриру</w:t>
      </w:r>
      <w:r w:rsidR="00C373D7" w:rsidRPr="001921A9">
        <w:rPr>
          <w:rFonts w:ascii="Times New Roman" w:hAnsi="Times New Roman" w:cs="Times New Roman"/>
          <w:sz w:val="28"/>
          <w:szCs w:val="28"/>
        </w:rPr>
        <w:t>ет</w:t>
      </w:r>
      <w:r w:rsidR="00161DB7"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="00C373D7" w:rsidRPr="001921A9">
        <w:rPr>
          <w:rFonts w:ascii="Times New Roman" w:hAnsi="Times New Roman" w:cs="Times New Roman"/>
          <w:sz w:val="28"/>
          <w:szCs w:val="28"/>
        </w:rPr>
        <w:t xml:space="preserve">делопроизводитель </w:t>
      </w:r>
      <w:r w:rsidRPr="001921A9">
        <w:rPr>
          <w:rFonts w:ascii="Times New Roman" w:hAnsi="Times New Roman" w:cs="Times New Roman"/>
          <w:sz w:val="28"/>
          <w:szCs w:val="28"/>
        </w:rPr>
        <w:t xml:space="preserve">и </w:t>
      </w:r>
      <w:r w:rsidR="002605A3" w:rsidRPr="001921A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специалист договорного отдела </w:t>
      </w:r>
      <w:r w:rsidR="00C373D7" w:rsidRPr="001921A9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1921A9">
        <w:rPr>
          <w:rFonts w:ascii="Times New Roman" w:hAnsi="Times New Roman" w:cs="Times New Roman"/>
          <w:sz w:val="28"/>
          <w:szCs w:val="28"/>
        </w:rPr>
        <w:t>направлени</w:t>
      </w:r>
      <w:r w:rsidR="00C373D7" w:rsidRPr="001921A9">
        <w:rPr>
          <w:rFonts w:ascii="Times New Roman" w:hAnsi="Times New Roman" w:cs="Times New Roman"/>
          <w:sz w:val="28"/>
          <w:szCs w:val="28"/>
        </w:rPr>
        <w:t>е</w:t>
      </w:r>
      <w:r w:rsidRPr="001921A9">
        <w:rPr>
          <w:rFonts w:ascii="Times New Roman" w:hAnsi="Times New Roman" w:cs="Times New Roman"/>
          <w:sz w:val="28"/>
          <w:szCs w:val="28"/>
        </w:rPr>
        <w:t xml:space="preserve"> (вручени</w:t>
      </w:r>
      <w:r w:rsidR="00C373D7" w:rsidRPr="001921A9">
        <w:rPr>
          <w:rFonts w:ascii="Times New Roman" w:hAnsi="Times New Roman" w:cs="Times New Roman"/>
          <w:sz w:val="28"/>
          <w:szCs w:val="28"/>
        </w:rPr>
        <w:t>е</w:t>
      </w:r>
      <w:r w:rsidRPr="001921A9">
        <w:rPr>
          <w:rFonts w:ascii="Times New Roman" w:hAnsi="Times New Roman" w:cs="Times New Roman"/>
          <w:sz w:val="28"/>
          <w:szCs w:val="28"/>
        </w:rPr>
        <w:t>) заявителю.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3.2.</w:t>
      </w:r>
      <w:r w:rsidR="008D191F" w:rsidRPr="001921A9">
        <w:rPr>
          <w:rFonts w:ascii="Times New Roman" w:hAnsi="Times New Roman" w:cs="Times New Roman"/>
          <w:sz w:val="28"/>
          <w:szCs w:val="28"/>
        </w:rPr>
        <w:t>8</w:t>
      </w:r>
      <w:r w:rsidRPr="001921A9">
        <w:rPr>
          <w:rFonts w:ascii="Times New Roman" w:hAnsi="Times New Roman" w:cs="Times New Roman"/>
          <w:sz w:val="28"/>
          <w:szCs w:val="28"/>
        </w:rPr>
        <w:t xml:space="preserve">. Наличие или отсутствие оснований для отказа в предоставлении Государственной услуги, предусмотренных </w:t>
      </w:r>
      <w:hyperlink w:anchor="Par145" w:history="1">
        <w:r w:rsidRPr="001921A9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является критерием для принятия решения о возвращении заявителю представленных документов без рассмотрения или о заключении договора о предоставлении Государственной услуги соответственно.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недостатков, являющихся основанием для их возвращения без рассмотрения по существу, но которые можно устранить без возврата этих документов, и заявитель не настаивает на их возврате, является основанием для принятия решения об установлении заявителю срока устранения таких недостатков, не превышающего пятнадцать рабочих дней.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3.2.</w:t>
      </w:r>
      <w:r w:rsidR="008D191F" w:rsidRPr="001921A9">
        <w:rPr>
          <w:rFonts w:ascii="Times New Roman" w:hAnsi="Times New Roman" w:cs="Times New Roman"/>
          <w:sz w:val="28"/>
          <w:szCs w:val="28"/>
        </w:rPr>
        <w:t>9</w:t>
      </w:r>
      <w:r w:rsidRPr="001921A9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административного действия является вручение (направление) заявителю одного из документов, предусмотренных </w:t>
      </w:r>
      <w:hyperlink w:anchor="Par230" w:history="1">
        <w:r w:rsidRPr="001921A9">
          <w:rPr>
            <w:rFonts w:ascii="Times New Roman" w:hAnsi="Times New Roman" w:cs="Times New Roman"/>
            <w:sz w:val="28"/>
            <w:szCs w:val="28"/>
          </w:rPr>
          <w:t>пунктом 3.2.6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При этом: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39"/>
      <w:bookmarkEnd w:id="23"/>
      <w:r w:rsidRPr="001921A9">
        <w:rPr>
          <w:rFonts w:ascii="Times New Roman" w:hAnsi="Times New Roman" w:cs="Times New Roman"/>
          <w:sz w:val="28"/>
          <w:szCs w:val="28"/>
        </w:rPr>
        <w:t xml:space="preserve">экземпляры договора о предоставлении Государственной услуги, а также сопроводительное письмо о возвращении представленных документов без рассмотрения вместе с этими документами (за исключением заявления) вручаются заявителю лично под роспись в назначенное начальником договорного отдела время, а в случае неявки заявителя в указанное время </w:t>
      </w:r>
      <w:r w:rsidR="002605A3" w:rsidRPr="001921A9">
        <w:rPr>
          <w:rFonts w:ascii="Times New Roman" w:hAnsi="Times New Roman" w:cs="Times New Roman"/>
          <w:sz w:val="28"/>
          <w:szCs w:val="28"/>
        </w:rPr>
        <w:t>–</w:t>
      </w:r>
      <w:r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="002605A3" w:rsidRPr="001921A9">
        <w:rPr>
          <w:rFonts w:ascii="Times New Roman" w:hAnsi="Times New Roman" w:cs="Times New Roman"/>
          <w:sz w:val="28"/>
          <w:szCs w:val="28"/>
        </w:rPr>
        <w:t xml:space="preserve">направляются почтой </w:t>
      </w:r>
      <w:proofErr w:type="gramStart"/>
      <w:r w:rsidR="002605A3" w:rsidRPr="001921A9">
        <w:rPr>
          <w:rFonts w:ascii="Times New Roman" w:hAnsi="Times New Roman" w:cs="Times New Roman"/>
          <w:sz w:val="28"/>
          <w:szCs w:val="28"/>
        </w:rPr>
        <w:t>по</w:t>
      </w:r>
      <w:r w:rsidR="00E13BAD"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="002605A3" w:rsidRPr="001921A9">
        <w:rPr>
          <w:rFonts w:ascii="Times New Roman" w:hAnsi="Times New Roman" w:cs="Times New Roman"/>
          <w:sz w:val="28"/>
          <w:szCs w:val="28"/>
        </w:rPr>
        <w:t>адресу</w:t>
      </w:r>
      <w:proofErr w:type="gramEnd"/>
      <w:r w:rsidR="002605A3"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Pr="001921A9">
        <w:rPr>
          <w:rFonts w:ascii="Times New Roman" w:hAnsi="Times New Roman" w:cs="Times New Roman"/>
          <w:sz w:val="28"/>
          <w:szCs w:val="28"/>
        </w:rPr>
        <w:t>указанному</w:t>
      </w:r>
      <w:r w:rsidR="002605A3"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Pr="001921A9">
        <w:rPr>
          <w:rFonts w:ascii="Times New Roman" w:hAnsi="Times New Roman" w:cs="Times New Roman"/>
          <w:sz w:val="28"/>
          <w:szCs w:val="28"/>
        </w:rPr>
        <w:t>в заявлении;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письмо об установлении срока устранения недостатков представленных документов вручается заявителю лично под роспись в назначенное </w:t>
      </w:r>
      <w:r w:rsidR="00C373D7" w:rsidRPr="001921A9">
        <w:rPr>
          <w:rFonts w:ascii="Times New Roman" w:hAnsi="Times New Roman" w:cs="Times New Roman"/>
          <w:sz w:val="28"/>
          <w:szCs w:val="28"/>
        </w:rPr>
        <w:t>нач</w:t>
      </w:r>
      <w:r w:rsidRPr="001921A9">
        <w:rPr>
          <w:rFonts w:ascii="Times New Roman" w:hAnsi="Times New Roman" w:cs="Times New Roman"/>
          <w:sz w:val="28"/>
          <w:szCs w:val="28"/>
        </w:rPr>
        <w:t>альником договорного отдела время и одновременно направляется заявителю по указанным в заявлении факсу и адресу электронной почты;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в случае установления заявителю срока для устранения недостатков представленных документов указанные документы хранятся в договорном отделе Учреждения до истечения установленного срока, после чего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 xml:space="preserve">возвращаются заявителю вместе с сопроводительным письмом о возвращении представленных документов без рассмотрения в порядке, установленном </w:t>
      </w:r>
      <w:hyperlink w:anchor="Par239" w:history="1">
        <w:r w:rsidRPr="001921A9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в случае принятия решения о заключении договора о предоставлении Государственной услуги представленные заявителем документы не позднее следующего рабочего дня после принятия решения о заключении договора передаются начальником договорного отдела </w:t>
      </w:r>
      <w:r w:rsidR="00C373D7" w:rsidRPr="001921A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1921A9">
        <w:rPr>
          <w:rFonts w:ascii="Times New Roman" w:hAnsi="Times New Roman" w:cs="Times New Roman"/>
          <w:sz w:val="28"/>
          <w:szCs w:val="28"/>
        </w:rPr>
        <w:t xml:space="preserve"> Учреждения, ответственному за формирование и ведение архива Учреждения.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3.2.</w:t>
      </w:r>
      <w:r w:rsidR="008D191F" w:rsidRPr="001921A9">
        <w:rPr>
          <w:rFonts w:ascii="Times New Roman" w:hAnsi="Times New Roman" w:cs="Times New Roman"/>
          <w:sz w:val="28"/>
          <w:szCs w:val="28"/>
        </w:rPr>
        <w:t>10</w:t>
      </w:r>
      <w:r w:rsidRPr="001921A9">
        <w:rPr>
          <w:rFonts w:ascii="Times New Roman" w:hAnsi="Times New Roman" w:cs="Times New Roman"/>
          <w:sz w:val="28"/>
          <w:szCs w:val="28"/>
        </w:rPr>
        <w:t xml:space="preserve">. Результат административного действия фиксируется путем регистрации </w:t>
      </w:r>
      <w:r w:rsidR="00D30D95" w:rsidRPr="001921A9">
        <w:rPr>
          <w:rFonts w:ascii="Times New Roman" w:hAnsi="Times New Roman" w:cs="Times New Roman"/>
          <w:sz w:val="28"/>
          <w:szCs w:val="28"/>
        </w:rPr>
        <w:t>делопроизводителем Учреждения</w:t>
      </w:r>
      <w:r w:rsidRPr="001921A9">
        <w:rPr>
          <w:rFonts w:ascii="Times New Roman" w:hAnsi="Times New Roman" w:cs="Times New Roman"/>
          <w:sz w:val="28"/>
          <w:szCs w:val="28"/>
        </w:rPr>
        <w:t xml:space="preserve"> в журнале учета исходящих документов Учреждения направляемых заявителю документов, предусмотренных </w:t>
      </w:r>
      <w:hyperlink w:anchor="Par230" w:history="1">
        <w:r w:rsidRPr="001921A9">
          <w:rPr>
            <w:rFonts w:ascii="Times New Roman" w:hAnsi="Times New Roman" w:cs="Times New Roman"/>
            <w:sz w:val="28"/>
            <w:szCs w:val="28"/>
          </w:rPr>
          <w:t>пунктом 3.2.6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44"/>
      <w:bookmarkEnd w:id="24"/>
      <w:r w:rsidRPr="001921A9">
        <w:rPr>
          <w:rFonts w:ascii="Times New Roman" w:hAnsi="Times New Roman" w:cs="Times New Roman"/>
          <w:sz w:val="28"/>
          <w:szCs w:val="28"/>
        </w:rPr>
        <w:t>3.3. Проведение проверки достоверности определения сметной стоимости объекта капитального строительства.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в Учреждение </w:t>
      </w:r>
      <w:r w:rsidR="003647EC" w:rsidRPr="001921A9">
        <w:rPr>
          <w:rFonts w:ascii="Times New Roman" w:hAnsi="Times New Roman" w:cs="Times New Roman"/>
          <w:sz w:val="28"/>
          <w:szCs w:val="28"/>
        </w:rPr>
        <w:t xml:space="preserve">оплаты за государственную услугу и </w:t>
      </w:r>
      <w:r w:rsidRPr="001921A9">
        <w:rPr>
          <w:rFonts w:ascii="Times New Roman" w:hAnsi="Times New Roman" w:cs="Times New Roman"/>
          <w:sz w:val="28"/>
          <w:szCs w:val="28"/>
        </w:rPr>
        <w:t>подписанного заявителем экземпляра</w:t>
      </w:r>
      <w:r w:rsidR="003647EC" w:rsidRPr="001921A9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1921A9">
        <w:rPr>
          <w:rFonts w:ascii="Times New Roman" w:hAnsi="Times New Roman" w:cs="Times New Roman"/>
          <w:sz w:val="28"/>
          <w:szCs w:val="28"/>
        </w:rPr>
        <w:t xml:space="preserve">, направленного ему в соответствии с </w:t>
      </w:r>
      <w:hyperlink w:anchor="Par230" w:history="1">
        <w:r w:rsidRPr="001921A9">
          <w:rPr>
            <w:rFonts w:ascii="Times New Roman" w:hAnsi="Times New Roman" w:cs="Times New Roman"/>
            <w:sz w:val="28"/>
            <w:szCs w:val="28"/>
          </w:rPr>
          <w:t>пунктом 3.2.6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договора о предоставлении Государственной услуги.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Предусмотренные настоящим пунктом документы представляются (направляются) заявителем в порядке, установленном </w:t>
      </w:r>
      <w:hyperlink w:anchor="Par140" w:history="1">
        <w:r w:rsidRPr="001921A9">
          <w:rPr>
            <w:rFonts w:ascii="Times New Roman" w:hAnsi="Times New Roman" w:cs="Times New Roman"/>
            <w:sz w:val="28"/>
            <w:szCs w:val="28"/>
          </w:rPr>
          <w:t>пунктом 2.7.8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248"/>
      <w:bookmarkEnd w:id="25"/>
      <w:r w:rsidRPr="001921A9">
        <w:rPr>
          <w:rFonts w:ascii="Times New Roman" w:hAnsi="Times New Roman" w:cs="Times New Roman"/>
          <w:sz w:val="28"/>
          <w:szCs w:val="28"/>
        </w:rPr>
        <w:t xml:space="preserve">3.3.2. Должностными лицами, ответственными за выполнение административного действия, являются начальник </w:t>
      </w:r>
      <w:r w:rsidR="00C373D7" w:rsidRPr="001921A9">
        <w:rPr>
          <w:rFonts w:ascii="Times New Roman" w:hAnsi="Times New Roman" w:cs="Times New Roman"/>
          <w:sz w:val="28"/>
          <w:szCs w:val="28"/>
        </w:rPr>
        <w:t>отдела экспертизы сметной документации</w:t>
      </w:r>
      <w:r w:rsidRPr="001921A9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C373D7" w:rsidRPr="001921A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921A9">
        <w:rPr>
          <w:rFonts w:ascii="Times New Roman" w:hAnsi="Times New Roman" w:cs="Times New Roman"/>
          <w:sz w:val="28"/>
          <w:szCs w:val="28"/>
        </w:rPr>
        <w:t xml:space="preserve">отдела экспертизы </w:t>
      </w:r>
      <w:r w:rsidR="00C373D7" w:rsidRPr="001921A9">
        <w:rPr>
          <w:rFonts w:ascii="Times New Roman" w:hAnsi="Times New Roman" w:cs="Times New Roman"/>
          <w:sz w:val="28"/>
          <w:szCs w:val="28"/>
        </w:rPr>
        <w:t>сметной стоимости</w:t>
      </w:r>
      <w:r w:rsidRPr="001921A9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3.3.3. В ходе выполнения административного действия осуществляется изучение и оценка расчетов, содержащихся в сметной документации, в целях установления их соответствия сметным нормативам, включенным в федеральный реестр сметных нормативов, физическим объемам работ,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>конструктивным, организационно-технологическим и другим решениям, предусмотренным проектной документацией. До включения норматива цены конструктивного решения в федеральный реестр сметных нормативов оценка расчетов, содержащихся в сметной документации, проводится в целях установления их соответствия иным сметным нормативам (в том числе элементным сметным нормативам), включенным в федеральный реестр сметных нормативов.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3.3.4. Представленные документы в день их поступления регистрируются делопроизводителем в журнале учета входящих документов и в системе электронного документооборота Учреждения и передаются начальнику договорного отдела.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3.3.5. </w:t>
      </w:r>
      <w:r w:rsidR="002605A3" w:rsidRPr="001921A9">
        <w:rPr>
          <w:rFonts w:ascii="Times New Roman" w:hAnsi="Times New Roman" w:cs="Times New Roman"/>
          <w:sz w:val="28"/>
          <w:szCs w:val="28"/>
        </w:rPr>
        <w:t>Начальник</w:t>
      </w:r>
      <w:r w:rsidR="00D30D95"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Pr="001921A9">
        <w:rPr>
          <w:rFonts w:ascii="Times New Roman" w:hAnsi="Times New Roman" w:cs="Times New Roman"/>
          <w:sz w:val="28"/>
          <w:szCs w:val="28"/>
        </w:rPr>
        <w:t xml:space="preserve">договорного отдела </w:t>
      </w:r>
      <w:r w:rsidR="00D30D95" w:rsidRPr="001921A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921A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30D95" w:rsidRPr="001921A9">
        <w:rPr>
          <w:rFonts w:ascii="Times New Roman" w:hAnsi="Times New Roman" w:cs="Times New Roman"/>
          <w:sz w:val="28"/>
          <w:szCs w:val="28"/>
        </w:rPr>
        <w:t>одного</w:t>
      </w:r>
      <w:r w:rsidRPr="001921A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30D95" w:rsidRPr="001921A9">
        <w:rPr>
          <w:rFonts w:ascii="Times New Roman" w:hAnsi="Times New Roman" w:cs="Times New Roman"/>
          <w:sz w:val="28"/>
          <w:szCs w:val="28"/>
        </w:rPr>
        <w:t>его</w:t>
      </w:r>
      <w:r w:rsidRPr="001921A9">
        <w:rPr>
          <w:rFonts w:ascii="Times New Roman" w:hAnsi="Times New Roman" w:cs="Times New Roman"/>
          <w:sz w:val="28"/>
          <w:szCs w:val="28"/>
        </w:rPr>
        <w:t xml:space="preserve"> дн</w:t>
      </w:r>
      <w:r w:rsidR="00D30D95" w:rsidRPr="001921A9">
        <w:rPr>
          <w:rFonts w:ascii="Times New Roman" w:hAnsi="Times New Roman" w:cs="Times New Roman"/>
          <w:sz w:val="28"/>
          <w:szCs w:val="28"/>
        </w:rPr>
        <w:t>я</w:t>
      </w:r>
      <w:r w:rsidRPr="001921A9">
        <w:rPr>
          <w:rFonts w:ascii="Times New Roman" w:hAnsi="Times New Roman" w:cs="Times New Roman"/>
          <w:sz w:val="28"/>
          <w:szCs w:val="28"/>
        </w:rPr>
        <w:t xml:space="preserve"> после регистрации документов:</w:t>
      </w:r>
    </w:p>
    <w:p w:rsidR="00D30D95" w:rsidRPr="001921A9" w:rsidRDefault="00D30D95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формирует дело проведения проверки достоверности определения сметной стоимости объекта капитального строительства (далее - дело) и присваивает ему порядковый номер;</w:t>
      </w:r>
    </w:p>
    <w:p w:rsidR="00D30D95" w:rsidRPr="001921A9" w:rsidRDefault="00D30D95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передает проектную документацию указанные в </w:t>
      </w:r>
      <w:hyperlink w:anchor="Par120" w:history="1">
        <w:r w:rsidRPr="001921A9">
          <w:rPr>
            <w:rFonts w:ascii="Times New Roman" w:hAnsi="Times New Roman" w:cs="Times New Roman"/>
            <w:sz w:val="28"/>
            <w:szCs w:val="28"/>
          </w:rPr>
          <w:t>пунктах 2.7.1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9" w:history="1">
        <w:r w:rsidRPr="001921A9">
          <w:rPr>
            <w:rFonts w:ascii="Times New Roman" w:hAnsi="Times New Roman" w:cs="Times New Roman"/>
            <w:sz w:val="28"/>
            <w:szCs w:val="28"/>
          </w:rPr>
          <w:t>2.7.7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необходимые для предоставления Государственной услуги</w:t>
      </w:r>
      <w:r w:rsidR="00801FD0"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Pr="001921A9">
        <w:rPr>
          <w:rFonts w:ascii="Times New Roman" w:hAnsi="Times New Roman" w:cs="Times New Roman"/>
          <w:sz w:val="28"/>
          <w:szCs w:val="28"/>
        </w:rPr>
        <w:t>на ответственное хранение работнику Учреждения, ответственному за формирование и ведение архива Учреждения;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передает дело начальнику отдела </w:t>
      </w:r>
      <w:r w:rsidR="00801FD0" w:rsidRPr="001921A9">
        <w:rPr>
          <w:rFonts w:ascii="Times New Roman" w:hAnsi="Times New Roman" w:cs="Times New Roman"/>
          <w:sz w:val="28"/>
          <w:szCs w:val="28"/>
        </w:rPr>
        <w:t>экспертизы сметной документации.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3.3.6. Дело относится к архивным документам постоянного хранения, уничтожение которого, а также исправление и(или) изъятие находящихся в котором документов не допускаются.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В дело помещаются все документы, полученные и составленные в ходе предоставления Государственной услуги, за исключением проектной документации.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59"/>
      <w:bookmarkEnd w:id="26"/>
      <w:r w:rsidRPr="001921A9">
        <w:rPr>
          <w:rFonts w:ascii="Times New Roman" w:hAnsi="Times New Roman" w:cs="Times New Roman"/>
          <w:sz w:val="28"/>
          <w:szCs w:val="28"/>
        </w:rPr>
        <w:t xml:space="preserve">3.3.7. </w:t>
      </w:r>
      <w:r w:rsidR="002605A3" w:rsidRPr="001921A9">
        <w:rPr>
          <w:rFonts w:ascii="Times New Roman" w:hAnsi="Times New Roman" w:cs="Times New Roman"/>
          <w:sz w:val="28"/>
          <w:szCs w:val="28"/>
        </w:rPr>
        <w:t>О</w:t>
      </w:r>
      <w:r w:rsidRPr="001921A9">
        <w:rPr>
          <w:rFonts w:ascii="Times New Roman" w:hAnsi="Times New Roman" w:cs="Times New Roman"/>
          <w:sz w:val="28"/>
          <w:szCs w:val="28"/>
        </w:rPr>
        <w:t xml:space="preserve">бщий срок рассмотрения документов в отделе </w:t>
      </w:r>
      <w:r w:rsidR="00783666" w:rsidRPr="001921A9">
        <w:rPr>
          <w:rFonts w:ascii="Times New Roman" w:hAnsi="Times New Roman" w:cs="Times New Roman"/>
          <w:sz w:val="28"/>
          <w:szCs w:val="28"/>
        </w:rPr>
        <w:t>экспертизы</w:t>
      </w:r>
      <w:r w:rsidRPr="001921A9">
        <w:rPr>
          <w:rFonts w:ascii="Times New Roman" w:hAnsi="Times New Roman" w:cs="Times New Roman"/>
          <w:sz w:val="28"/>
          <w:szCs w:val="28"/>
        </w:rPr>
        <w:t xml:space="preserve"> сметной </w:t>
      </w:r>
      <w:r w:rsidR="00783666" w:rsidRPr="001921A9">
        <w:rPr>
          <w:rFonts w:ascii="Times New Roman" w:hAnsi="Times New Roman" w:cs="Times New Roman"/>
          <w:sz w:val="28"/>
          <w:szCs w:val="28"/>
        </w:rPr>
        <w:t>документации</w:t>
      </w:r>
      <w:r w:rsidRPr="001921A9">
        <w:rPr>
          <w:rFonts w:ascii="Times New Roman" w:hAnsi="Times New Roman" w:cs="Times New Roman"/>
          <w:sz w:val="28"/>
          <w:szCs w:val="28"/>
        </w:rPr>
        <w:t xml:space="preserve"> должен составлять не более </w:t>
      </w:r>
      <w:r w:rsidR="00511E27" w:rsidRPr="001921A9">
        <w:rPr>
          <w:rFonts w:ascii="Times New Roman" w:hAnsi="Times New Roman" w:cs="Times New Roman"/>
          <w:sz w:val="28"/>
          <w:szCs w:val="28"/>
        </w:rPr>
        <w:t>тридцати</w:t>
      </w:r>
      <w:r w:rsidRPr="001921A9">
        <w:rPr>
          <w:rFonts w:ascii="Times New Roman" w:hAnsi="Times New Roman" w:cs="Times New Roman"/>
          <w:sz w:val="28"/>
          <w:szCs w:val="28"/>
        </w:rPr>
        <w:t xml:space="preserve"> рабочих дней с даты </w:t>
      </w:r>
      <w:r w:rsidR="002605A3" w:rsidRPr="001921A9">
        <w:rPr>
          <w:rFonts w:ascii="Times New Roman" w:hAnsi="Times New Roman" w:cs="Times New Roman"/>
          <w:sz w:val="28"/>
          <w:szCs w:val="28"/>
        </w:rPr>
        <w:t xml:space="preserve">получения полной предоплаты в соответствии с </w:t>
      </w:r>
      <w:r w:rsidRPr="001921A9">
        <w:rPr>
          <w:rFonts w:ascii="Times New Roman" w:hAnsi="Times New Roman" w:cs="Times New Roman"/>
          <w:sz w:val="28"/>
          <w:szCs w:val="28"/>
        </w:rPr>
        <w:t>заключен</w:t>
      </w:r>
      <w:r w:rsidR="002605A3" w:rsidRPr="001921A9">
        <w:rPr>
          <w:rFonts w:ascii="Times New Roman" w:hAnsi="Times New Roman" w:cs="Times New Roman"/>
          <w:sz w:val="28"/>
          <w:szCs w:val="28"/>
        </w:rPr>
        <w:t xml:space="preserve">ным </w:t>
      </w:r>
      <w:r w:rsidRPr="001921A9">
        <w:rPr>
          <w:rFonts w:ascii="Times New Roman" w:hAnsi="Times New Roman" w:cs="Times New Roman"/>
          <w:sz w:val="28"/>
          <w:szCs w:val="28"/>
        </w:rPr>
        <w:t>договор</w:t>
      </w:r>
      <w:r w:rsidR="002605A3" w:rsidRPr="001921A9">
        <w:rPr>
          <w:rFonts w:ascii="Times New Roman" w:hAnsi="Times New Roman" w:cs="Times New Roman"/>
          <w:sz w:val="28"/>
          <w:szCs w:val="28"/>
        </w:rPr>
        <w:t>ом</w:t>
      </w:r>
      <w:r w:rsidRPr="001921A9">
        <w:rPr>
          <w:rFonts w:ascii="Times New Roman" w:hAnsi="Times New Roman" w:cs="Times New Roman"/>
          <w:sz w:val="28"/>
          <w:szCs w:val="28"/>
        </w:rPr>
        <w:t>.</w:t>
      </w:r>
    </w:p>
    <w:p w:rsidR="00511E27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lastRenderedPageBreak/>
        <w:t xml:space="preserve">3.3.8. Начальник отдела </w:t>
      </w:r>
      <w:r w:rsidR="00080201" w:rsidRPr="001921A9">
        <w:rPr>
          <w:rFonts w:ascii="Times New Roman" w:hAnsi="Times New Roman" w:cs="Times New Roman"/>
          <w:sz w:val="28"/>
          <w:szCs w:val="28"/>
        </w:rPr>
        <w:t>экспертизы сметной документации</w:t>
      </w:r>
      <w:r w:rsidRPr="001921A9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получения им дела</w:t>
      </w:r>
      <w:r w:rsidR="00511E27" w:rsidRPr="001921A9">
        <w:rPr>
          <w:rFonts w:ascii="Times New Roman" w:hAnsi="Times New Roman" w:cs="Times New Roman"/>
          <w:sz w:val="28"/>
          <w:szCs w:val="28"/>
        </w:rPr>
        <w:t>:</w:t>
      </w:r>
    </w:p>
    <w:p w:rsidR="00511E27" w:rsidRPr="001921A9" w:rsidRDefault="00511E27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- разрабатывает и согласовывает с заместителем директора Учреждения по ценообразованию календарный план проведения проверки достоверности определения сметной стоимости объекта капитального строительства, устанавливающий сроки начала и окончания рассмотрения представленных документов (далее - календарный план);</w:t>
      </w:r>
    </w:p>
    <w:p w:rsidR="00E316CA" w:rsidRPr="001921A9" w:rsidRDefault="00511E27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-</w:t>
      </w:r>
      <w:r w:rsidR="00E316CA"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="0074044D" w:rsidRPr="001921A9">
        <w:rPr>
          <w:rFonts w:ascii="Times New Roman" w:hAnsi="Times New Roman" w:cs="Times New Roman"/>
          <w:sz w:val="28"/>
          <w:szCs w:val="28"/>
        </w:rPr>
        <w:t>назначает</w:t>
      </w:r>
      <w:r w:rsidR="00E316CA" w:rsidRPr="001921A9">
        <w:rPr>
          <w:rFonts w:ascii="Times New Roman" w:hAnsi="Times New Roman" w:cs="Times New Roman"/>
          <w:sz w:val="28"/>
          <w:szCs w:val="28"/>
        </w:rPr>
        <w:t xml:space="preserve"> ответственного </w:t>
      </w:r>
      <w:r w:rsidR="0074044D" w:rsidRPr="001921A9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E316CA" w:rsidRPr="001921A9">
        <w:rPr>
          <w:rFonts w:ascii="Times New Roman" w:hAnsi="Times New Roman" w:cs="Times New Roman"/>
          <w:sz w:val="28"/>
          <w:szCs w:val="28"/>
        </w:rPr>
        <w:t>за проведение проверки представленных документов (далее - специалист), поручает ему рассмотрение представленных документов и проведение проверки достоверности определения сметной стоимости объекта капитального строительства (далее - проверка сметной стоимости).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3.3.9. В ходе проверки сметной стоимости специалист</w:t>
      </w:r>
      <w:r w:rsidR="00511E27" w:rsidRPr="001921A9">
        <w:rPr>
          <w:rFonts w:ascii="Times New Roman" w:hAnsi="Times New Roman" w:cs="Times New Roman"/>
          <w:sz w:val="28"/>
          <w:szCs w:val="28"/>
        </w:rPr>
        <w:t xml:space="preserve"> отдела экспертизы сметной документации</w:t>
      </w:r>
      <w:r w:rsidRPr="001921A9">
        <w:rPr>
          <w:rFonts w:ascii="Times New Roman" w:hAnsi="Times New Roman" w:cs="Times New Roman"/>
          <w:sz w:val="28"/>
          <w:szCs w:val="28"/>
        </w:rPr>
        <w:t>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получает у </w:t>
      </w:r>
      <w:r w:rsidR="00801FD0" w:rsidRPr="001921A9">
        <w:rPr>
          <w:rFonts w:ascii="Times New Roman" w:hAnsi="Times New Roman" w:cs="Times New Roman"/>
          <w:sz w:val="28"/>
          <w:szCs w:val="28"/>
        </w:rPr>
        <w:t>специалиста</w:t>
      </w:r>
      <w:r w:rsidRPr="001921A9">
        <w:rPr>
          <w:rFonts w:ascii="Times New Roman" w:hAnsi="Times New Roman" w:cs="Times New Roman"/>
          <w:sz w:val="28"/>
          <w:szCs w:val="28"/>
        </w:rPr>
        <w:t xml:space="preserve"> Учреждения, ответственного за формирование и ведение архива Учреждения, проектную документацию;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осуществляет рассмотрение полученной документации, изучение и оценку расчетов, содержащихся в сметной документации, определение их соответствия сметным нормативам, включенным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в случае выявления необходимости в дополнительных расчетных обоснованиях, предусмотренных в сметной документации затрат, для расчета которых не установлены сметные нормы, 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в сметную документацию, не позднее следующего рабочего дня после выявления такой необходимости подготавливает проект письменного запроса заявителю о необходимости представления дополнительных обоснований и материалов и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его начальнику отдела </w:t>
      </w:r>
      <w:r w:rsidR="00801FD0" w:rsidRPr="001921A9">
        <w:rPr>
          <w:rFonts w:ascii="Times New Roman" w:hAnsi="Times New Roman" w:cs="Times New Roman"/>
          <w:sz w:val="28"/>
          <w:szCs w:val="28"/>
        </w:rPr>
        <w:t>экспертизы сметной документации</w:t>
      </w:r>
      <w:r w:rsidRPr="001921A9">
        <w:rPr>
          <w:rFonts w:ascii="Times New Roman" w:hAnsi="Times New Roman" w:cs="Times New Roman"/>
          <w:sz w:val="28"/>
          <w:szCs w:val="28"/>
        </w:rPr>
        <w:t>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в случае выявления недостатков полученной документации (отсутствие либо неполнота сведений, описаний, расчетов, чертежей, схем и т.п.), не позволяющих сделать вывод о достоверности или недостоверности представленных расчетов, не позднее следующего рабочего дня после выявления этих обстоятельств подготавливает проект письменного уведомления заявителя о выявленных недостатках и представляет его начальнику отдела </w:t>
      </w:r>
      <w:r w:rsidR="00801FD0" w:rsidRPr="001921A9">
        <w:rPr>
          <w:rFonts w:ascii="Times New Roman" w:hAnsi="Times New Roman" w:cs="Times New Roman"/>
          <w:sz w:val="28"/>
          <w:szCs w:val="28"/>
        </w:rPr>
        <w:t>экспертизы сметной документации</w:t>
      </w:r>
      <w:r w:rsidRPr="001921A9">
        <w:rPr>
          <w:rFonts w:ascii="Times New Roman" w:hAnsi="Times New Roman" w:cs="Times New Roman"/>
          <w:sz w:val="28"/>
          <w:szCs w:val="28"/>
        </w:rPr>
        <w:t>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составляет заключение о проверке достоверности определения сметной стоимости по </w:t>
      </w:r>
      <w:hyperlink r:id="rId25" w:history="1">
        <w:r w:rsidRPr="001921A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74044D" w:rsidRPr="001921A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26 сентября 2014 №38-па «О порядке проведения проверки достоверности определения сметной </w:t>
      </w:r>
      <w:r w:rsidR="0053392C" w:rsidRPr="001921A9">
        <w:rPr>
          <w:rFonts w:ascii="Times New Roman" w:hAnsi="Times New Roman" w:cs="Times New Roman"/>
          <w:sz w:val="28"/>
          <w:szCs w:val="28"/>
        </w:rPr>
        <w:t>стоимости</w:t>
      </w:r>
      <w:r w:rsidR="0074044D" w:rsidRPr="001921A9">
        <w:rPr>
          <w:rFonts w:ascii="Times New Roman" w:hAnsi="Times New Roman" w:cs="Times New Roman"/>
          <w:sz w:val="28"/>
          <w:szCs w:val="28"/>
        </w:rPr>
        <w:t xml:space="preserve"> объектов капитального </w:t>
      </w:r>
      <w:r w:rsidR="0053392C" w:rsidRPr="001921A9">
        <w:rPr>
          <w:rFonts w:ascii="Times New Roman" w:hAnsi="Times New Roman" w:cs="Times New Roman"/>
          <w:sz w:val="28"/>
          <w:szCs w:val="28"/>
        </w:rPr>
        <w:t>строительства</w:t>
      </w:r>
      <w:r w:rsidR="0074044D" w:rsidRPr="001921A9">
        <w:rPr>
          <w:rFonts w:ascii="Times New Roman" w:hAnsi="Times New Roman" w:cs="Times New Roman"/>
          <w:sz w:val="28"/>
          <w:szCs w:val="28"/>
        </w:rPr>
        <w:t xml:space="preserve">, </w:t>
      </w:r>
      <w:r w:rsidR="0053392C" w:rsidRPr="001921A9">
        <w:rPr>
          <w:rFonts w:ascii="Times New Roman" w:hAnsi="Times New Roman" w:cs="Times New Roman"/>
          <w:sz w:val="28"/>
          <w:szCs w:val="28"/>
        </w:rPr>
        <w:t>строительство</w:t>
      </w:r>
      <w:r w:rsidR="0074044D" w:rsidRPr="001921A9">
        <w:rPr>
          <w:rFonts w:ascii="Times New Roman" w:hAnsi="Times New Roman" w:cs="Times New Roman"/>
          <w:sz w:val="28"/>
          <w:szCs w:val="28"/>
        </w:rPr>
        <w:t xml:space="preserve"> (реконструкция, в том числе с элементами реставрации, техническое перевооружение) которых финансируется с привлечением средств краевого бюджета»</w:t>
      </w:r>
      <w:r w:rsidRPr="001921A9">
        <w:rPr>
          <w:rFonts w:ascii="Times New Roman" w:hAnsi="Times New Roman" w:cs="Times New Roman"/>
          <w:sz w:val="28"/>
          <w:szCs w:val="28"/>
        </w:rPr>
        <w:t xml:space="preserve">, и порядка оформления такого заключения" (далее - заключение), подписывает его и представляет начальнику отдела </w:t>
      </w:r>
      <w:r w:rsidR="00801FD0" w:rsidRPr="001921A9">
        <w:rPr>
          <w:rFonts w:ascii="Times New Roman" w:hAnsi="Times New Roman" w:cs="Times New Roman"/>
          <w:sz w:val="28"/>
          <w:szCs w:val="28"/>
        </w:rPr>
        <w:t>экспертизы сметной стоимости</w:t>
      </w:r>
      <w:r w:rsidR="002D3CDF" w:rsidRPr="001921A9">
        <w:rPr>
          <w:rFonts w:ascii="Times New Roman" w:hAnsi="Times New Roman" w:cs="Times New Roman"/>
          <w:sz w:val="28"/>
          <w:szCs w:val="28"/>
        </w:rPr>
        <w:t xml:space="preserve"> и заместителю директора Учреждения по ценообразованию</w:t>
      </w:r>
      <w:r w:rsidRPr="001921A9">
        <w:rPr>
          <w:rFonts w:ascii="Times New Roman" w:hAnsi="Times New Roman" w:cs="Times New Roman"/>
          <w:sz w:val="28"/>
          <w:szCs w:val="28"/>
        </w:rPr>
        <w:t>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68"/>
      <w:bookmarkEnd w:id="27"/>
      <w:r w:rsidRPr="001921A9">
        <w:rPr>
          <w:rFonts w:ascii="Times New Roman" w:hAnsi="Times New Roman" w:cs="Times New Roman"/>
          <w:sz w:val="28"/>
          <w:szCs w:val="28"/>
        </w:rPr>
        <w:t>3.3.10. Письменный запрос о представлении дополнительных обоснований и материалов должен содержать исчерпывающий перечень обоснований и материалов, которые заявитель должен представить в Учреждение, обоснование необходимости их представления, указание на предусмотренные проектной и сметной документацией затраты, решения и работы, которые должны обосновать дополнительные расчеты и материалы, а также срок представления указанных материалов.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69"/>
      <w:bookmarkEnd w:id="28"/>
      <w:r w:rsidRPr="001921A9">
        <w:rPr>
          <w:rFonts w:ascii="Times New Roman" w:hAnsi="Times New Roman" w:cs="Times New Roman"/>
          <w:sz w:val="28"/>
          <w:szCs w:val="28"/>
        </w:rPr>
        <w:t xml:space="preserve">3.3.11. Письменное уведомление о выявленных недостатках должно содержать полный перечень всех имеющихся недостатков полученной документации, обоснование невозможности сделать выводы о достоверности или недостоверности представленных расчетов без устранения этих </w:t>
      </w:r>
      <w:r w:rsidR="002605A3" w:rsidRPr="001921A9">
        <w:rPr>
          <w:rFonts w:ascii="Times New Roman" w:hAnsi="Times New Roman" w:cs="Times New Roman"/>
          <w:sz w:val="28"/>
          <w:szCs w:val="28"/>
        </w:rPr>
        <w:t>недостатков.</w:t>
      </w:r>
    </w:p>
    <w:p w:rsidR="002605A3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3.3.12. </w:t>
      </w:r>
      <w:r w:rsidR="002605A3" w:rsidRPr="001921A9">
        <w:rPr>
          <w:rFonts w:ascii="Times New Roman" w:hAnsi="Times New Roman" w:cs="Times New Roman"/>
          <w:sz w:val="28"/>
          <w:szCs w:val="28"/>
        </w:rPr>
        <w:t xml:space="preserve">Письменное уведомление о выявленных недостатках должно </w:t>
      </w:r>
      <w:r w:rsidR="002605A3" w:rsidRPr="001921A9">
        <w:rPr>
          <w:rFonts w:ascii="Times New Roman" w:hAnsi="Times New Roman" w:cs="Times New Roman"/>
          <w:sz w:val="28"/>
          <w:szCs w:val="28"/>
        </w:rPr>
        <w:lastRenderedPageBreak/>
        <w:t xml:space="preserve">содержать срок их устранения (в случае возможности их устранения в процессе проведения проверки сменой стоимости). </w:t>
      </w:r>
      <w:bookmarkStart w:id="29" w:name="Par271"/>
      <w:bookmarkEnd w:id="29"/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3.3.13. Заключение оформляется в соответствии </w:t>
      </w:r>
      <w:r w:rsidR="00080201" w:rsidRPr="001921A9">
        <w:rPr>
          <w:rFonts w:ascii="Times New Roman" w:hAnsi="Times New Roman" w:cs="Times New Roman"/>
          <w:sz w:val="28"/>
          <w:szCs w:val="28"/>
        </w:rPr>
        <w:t>Постановлени</w:t>
      </w:r>
      <w:r w:rsidR="0053392C" w:rsidRPr="001921A9">
        <w:rPr>
          <w:rFonts w:ascii="Times New Roman" w:hAnsi="Times New Roman" w:cs="Times New Roman"/>
          <w:sz w:val="28"/>
          <w:szCs w:val="28"/>
        </w:rPr>
        <w:t>ем</w:t>
      </w:r>
      <w:r w:rsidR="00080201"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="0053392C" w:rsidRPr="001921A9">
        <w:rPr>
          <w:rFonts w:ascii="Times New Roman" w:hAnsi="Times New Roman" w:cs="Times New Roman"/>
          <w:sz w:val="28"/>
          <w:szCs w:val="28"/>
        </w:rPr>
        <w:t>а</w:t>
      </w:r>
      <w:r w:rsidR="00080201" w:rsidRPr="001921A9">
        <w:rPr>
          <w:rFonts w:ascii="Times New Roman" w:hAnsi="Times New Roman" w:cs="Times New Roman"/>
          <w:sz w:val="28"/>
          <w:szCs w:val="28"/>
        </w:rPr>
        <w:t>дминистрации Приморского края</w:t>
      </w:r>
      <w:r w:rsidR="0053392C" w:rsidRPr="001921A9">
        <w:rPr>
          <w:rFonts w:ascii="Times New Roman" w:hAnsi="Times New Roman" w:cs="Times New Roman"/>
          <w:sz w:val="28"/>
          <w:szCs w:val="28"/>
        </w:rPr>
        <w:t xml:space="preserve"> от 29 сентября 2014 г.№387-па</w:t>
      </w:r>
      <w:r w:rsidR="00080201" w:rsidRPr="001921A9">
        <w:rPr>
          <w:rFonts w:ascii="Times New Roman" w:hAnsi="Times New Roman" w:cs="Times New Roman"/>
          <w:sz w:val="28"/>
          <w:szCs w:val="28"/>
        </w:rPr>
        <w:t xml:space="preserve"> «О порядке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краевого бюджета»</w:t>
      </w:r>
      <w:r w:rsidRPr="001921A9">
        <w:rPr>
          <w:rFonts w:ascii="Times New Roman" w:hAnsi="Times New Roman" w:cs="Times New Roman"/>
          <w:sz w:val="28"/>
          <w:szCs w:val="28"/>
        </w:rPr>
        <w:t>,</w:t>
      </w:r>
      <w:r w:rsidR="00080201"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Pr="001921A9">
        <w:rPr>
          <w:rFonts w:ascii="Times New Roman" w:hAnsi="Times New Roman" w:cs="Times New Roman"/>
          <w:sz w:val="28"/>
          <w:szCs w:val="28"/>
        </w:rPr>
        <w:t>и должно содержать обоснованные выводы о достоверности определения сметной стоимости объекта капитального строительства (положительное заключение) или о недостоверности определения сметной стоимости объекта капитального строительства (отрицательное заключение).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3.3.14. Начальник отдела </w:t>
      </w:r>
      <w:r w:rsidR="00080201" w:rsidRPr="001921A9">
        <w:rPr>
          <w:rFonts w:ascii="Times New Roman" w:hAnsi="Times New Roman" w:cs="Times New Roman"/>
          <w:sz w:val="28"/>
          <w:szCs w:val="28"/>
        </w:rPr>
        <w:t>экспертизы сметной документации</w:t>
      </w:r>
      <w:r w:rsidRPr="001921A9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получения им документов, указанных в </w:t>
      </w:r>
      <w:hyperlink w:anchor="Par268" w:history="1">
        <w:r w:rsidRPr="001921A9">
          <w:rPr>
            <w:rFonts w:ascii="Times New Roman" w:hAnsi="Times New Roman" w:cs="Times New Roman"/>
            <w:sz w:val="28"/>
            <w:szCs w:val="28"/>
          </w:rPr>
          <w:t>пунктах 3.3.10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69" w:history="1">
        <w:r w:rsidRPr="001921A9">
          <w:rPr>
            <w:rFonts w:ascii="Times New Roman" w:hAnsi="Times New Roman" w:cs="Times New Roman"/>
            <w:sz w:val="28"/>
            <w:szCs w:val="28"/>
          </w:rPr>
          <w:t>3.3.11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71" w:history="1">
        <w:r w:rsidRPr="001921A9">
          <w:rPr>
            <w:rFonts w:ascii="Times New Roman" w:hAnsi="Times New Roman" w:cs="Times New Roman"/>
            <w:sz w:val="28"/>
            <w:szCs w:val="28"/>
          </w:rPr>
          <w:t>3.3.13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а) представляет подготовленные документы руководителю Учреждения (его заместителю) для подписания (утверждения);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б) </w:t>
      </w:r>
      <w:r w:rsidR="002D3CDF" w:rsidRPr="001921A9">
        <w:rPr>
          <w:rFonts w:ascii="Times New Roman" w:hAnsi="Times New Roman" w:cs="Times New Roman"/>
          <w:sz w:val="28"/>
          <w:szCs w:val="28"/>
        </w:rPr>
        <w:t xml:space="preserve">поручает делопроизводителю обеспечить уведомление </w:t>
      </w:r>
      <w:r w:rsidRPr="001921A9">
        <w:rPr>
          <w:rFonts w:ascii="Times New Roman" w:hAnsi="Times New Roman" w:cs="Times New Roman"/>
          <w:sz w:val="28"/>
          <w:szCs w:val="28"/>
        </w:rPr>
        <w:t>заявителя по телефону или адресу электронной почты, указанным в заявлении о месте и времени получения документов, подготовленных в ходе выполнения административного действия.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3.3.15. </w:t>
      </w:r>
      <w:r w:rsidR="004314CD" w:rsidRPr="001921A9">
        <w:rPr>
          <w:rFonts w:ascii="Times New Roman" w:hAnsi="Times New Roman" w:cs="Times New Roman"/>
          <w:sz w:val="28"/>
          <w:szCs w:val="28"/>
        </w:rPr>
        <w:t>Директор</w:t>
      </w:r>
      <w:r w:rsidRPr="001921A9">
        <w:rPr>
          <w:rFonts w:ascii="Times New Roman" w:hAnsi="Times New Roman" w:cs="Times New Roman"/>
          <w:sz w:val="28"/>
          <w:szCs w:val="28"/>
        </w:rPr>
        <w:t xml:space="preserve"> Учреждения (его заместитель) не позднее следующего рабочего дня после представления ему</w:t>
      </w:r>
      <w:r w:rsidR="004314CD" w:rsidRPr="001921A9">
        <w:rPr>
          <w:rFonts w:ascii="Times New Roman" w:hAnsi="Times New Roman" w:cs="Times New Roman"/>
          <w:sz w:val="28"/>
          <w:szCs w:val="28"/>
        </w:rPr>
        <w:t xml:space="preserve"> согласованных заместителем директора Учреждения по ценообразованию</w:t>
      </w:r>
      <w:r w:rsidRPr="001921A9">
        <w:rPr>
          <w:rFonts w:ascii="Times New Roman" w:hAnsi="Times New Roman" w:cs="Times New Roman"/>
          <w:sz w:val="28"/>
          <w:szCs w:val="28"/>
        </w:rPr>
        <w:t xml:space="preserve"> документов начальником отдела </w:t>
      </w:r>
      <w:r w:rsidR="00080201" w:rsidRPr="001921A9">
        <w:rPr>
          <w:rFonts w:ascii="Times New Roman" w:hAnsi="Times New Roman" w:cs="Times New Roman"/>
          <w:sz w:val="28"/>
          <w:szCs w:val="28"/>
        </w:rPr>
        <w:t>экспертизы сметной документации</w:t>
      </w:r>
      <w:r w:rsidRPr="001921A9">
        <w:rPr>
          <w:rFonts w:ascii="Times New Roman" w:hAnsi="Times New Roman" w:cs="Times New Roman"/>
          <w:sz w:val="28"/>
          <w:szCs w:val="28"/>
        </w:rPr>
        <w:t>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утверждает заключение;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подписывает письменный запрос заявителю о представлении дополнительных обоснований и материалов (письменное уведомление заявителя о выявленных недостатках).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Подписанные (утвержденные) документы в тот же день передаются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Учреждения (его заместителем) </w:t>
      </w:r>
      <w:r w:rsidR="0053392C" w:rsidRPr="001921A9">
        <w:rPr>
          <w:rFonts w:ascii="Times New Roman" w:hAnsi="Times New Roman" w:cs="Times New Roman"/>
          <w:sz w:val="28"/>
          <w:szCs w:val="28"/>
        </w:rPr>
        <w:t>начальнику договорного отдела</w:t>
      </w:r>
      <w:r w:rsidRPr="001921A9">
        <w:rPr>
          <w:rFonts w:ascii="Times New Roman" w:hAnsi="Times New Roman" w:cs="Times New Roman"/>
          <w:sz w:val="28"/>
          <w:szCs w:val="28"/>
        </w:rPr>
        <w:t xml:space="preserve"> для регистрации в журнале учета </w:t>
      </w:r>
      <w:r w:rsidR="0053392C" w:rsidRPr="001921A9">
        <w:rPr>
          <w:rFonts w:ascii="Times New Roman" w:hAnsi="Times New Roman" w:cs="Times New Roman"/>
          <w:sz w:val="28"/>
          <w:szCs w:val="28"/>
        </w:rPr>
        <w:t xml:space="preserve">заключений </w:t>
      </w:r>
      <w:r w:rsidRPr="001921A9">
        <w:rPr>
          <w:rFonts w:ascii="Times New Roman" w:hAnsi="Times New Roman" w:cs="Times New Roman"/>
          <w:sz w:val="28"/>
          <w:szCs w:val="28"/>
        </w:rPr>
        <w:t>и в системе электронного документооборота Учреждения и направления (вручения) заявителю.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3.3.16. Письменный запрос о представлении дополнительных обоснований и материалов (письменное уведомление о выявленных недостатках) не позднее трех рабочих дней со дня выявления необходимости представления дополнительных обоснований и материалов (выявления недостатков) вручается заявителю лично под роспись в назначенное начальником отдела </w:t>
      </w:r>
      <w:r w:rsidR="00F7022A" w:rsidRPr="001921A9">
        <w:rPr>
          <w:rFonts w:ascii="Times New Roman" w:hAnsi="Times New Roman" w:cs="Times New Roman"/>
          <w:sz w:val="28"/>
          <w:szCs w:val="28"/>
        </w:rPr>
        <w:t>экспертизы сметной стоимости</w:t>
      </w:r>
      <w:r w:rsidRPr="001921A9">
        <w:rPr>
          <w:rFonts w:ascii="Times New Roman" w:hAnsi="Times New Roman" w:cs="Times New Roman"/>
          <w:sz w:val="28"/>
          <w:szCs w:val="28"/>
        </w:rPr>
        <w:t xml:space="preserve"> время и одновременно направляется заявителю по указанным в заявлении факсу и адресу электронной почты. В случае неявки заявителя в назначенное время указанные документы направляются заказным почтовым отправлением с уведомлением о вручении по адресу, указанному в заявлении.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Копия направленного заявителю запроса (уведомления) передается начальником отдела </w:t>
      </w:r>
      <w:r w:rsidR="00F7022A" w:rsidRPr="001921A9">
        <w:rPr>
          <w:rFonts w:ascii="Times New Roman" w:hAnsi="Times New Roman" w:cs="Times New Roman"/>
          <w:sz w:val="28"/>
          <w:szCs w:val="28"/>
        </w:rPr>
        <w:t>экспертизы сметной стоимости начальни</w:t>
      </w:r>
      <w:r w:rsidRPr="001921A9">
        <w:rPr>
          <w:rFonts w:ascii="Times New Roman" w:hAnsi="Times New Roman" w:cs="Times New Roman"/>
          <w:sz w:val="28"/>
          <w:szCs w:val="28"/>
        </w:rPr>
        <w:t>ку договорного отдела для контроля исполнения календарного плана и при необходимости уточнения установленных им сроков.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3.3.17. Документы, указанные в письменном запросе о представлении дополнительных обоснований и материалов (письменном уведомлении о выявленных недостатках), представляются заявителем в Учреждение вместе с сопроводительным письмом в порядке, установленном </w:t>
      </w:r>
      <w:hyperlink w:anchor="Par140" w:history="1">
        <w:r w:rsidRPr="001921A9">
          <w:rPr>
            <w:rFonts w:ascii="Times New Roman" w:hAnsi="Times New Roman" w:cs="Times New Roman"/>
            <w:sz w:val="28"/>
            <w:szCs w:val="28"/>
          </w:rPr>
          <w:t>пунктом 2.7.8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При необходимости внесения изменений в сметную документацию в Учреждение представляется предложение о продлении срока предоставления Государственной услуги в пределах, установленных </w:t>
      </w:r>
      <w:hyperlink w:anchor="Par109" w:history="1">
        <w:r w:rsidRPr="001921A9">
          <w:rPr>
            <w:rFonts w:ascii="Times New Roman" w:hAnsi="Times New Roman" w:cs="Times New Roman"/>
            <w:sz w:val="28"/>
            <w:szCs w:val="28"/>
          </w:rPr>
          <w:t>абзацем четвертым пункта 2.4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Дополнительно представленные документы в день их поступления в Учреждение регистрируются </w:t>
      </w:r>
      <w:r w:rsidR="006A011A" w:rsidRPr="001921A9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="0053392C" w:rsidRPr="001921A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921A9">
        <w:rPr>
          <w:rFonts w:ascii="Times New Roman" w:hAnsi="Times New Roman" w:cs="Times New Roman"/>
          <w:sz w:val="28"/>
          <w:szCs w:val="28"/>
        </w:rPr>
        <w:t xml:space="preserve"> в журнале учета входящих документов и в системе электронного документооборота Учреждения и передаются начальнику </w:t>
      </w:r>
      <w:r w:rsidR="002605A3" w:rsidRPr="001921A9">
        <w:rPr>
          <w:rFonts w:ascii="Times New Roman" w:hAnsi="Times New Roman" w:cs="Times New Roman"/>
          <w:sz w:val="28"/>
          <w:szCs w:val="28"/>
        </w:rPr>
        <w:t>отдела экспертизы сметной стоимости</w:t>
      </w:r>
      <w:r w:rsidRPr="001921A9">
        <w:rPr>
          <w:rFonts w:ascii="Times New Roman" w:hAnsi="Times New Roman" w:cs="Times New Roman"/>
          <w:sz w:val="28"/>
          <w:szCs w:val="28"/>
        </w:rPr>
        <w:t>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lastRenderedPageBreak/>
        <w:t xml:space="preserve">3.3.18. Начальник отдела </w:t>
      </w:r>
      <w:r w:rsidR="004314CD" w:rsidRPr="001921A9">
        <w:rPr>
          <w:rFonts w:ascii="Times New Roman" w:hAnsi="Times New Roman" w:cs="Times New Roman"/>
          <w:sz w:val="28"/>
          <w:szCs w:val="28"/>
        </w:rPr>
        <w:t xml:space="preserve">экспертизы сметной документации </w:t>
      </w:r>
      <w:r w:rsidRPr="001921A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регистрации подготавливает уточненный календарный план, в котором устанавливает сроки окончания рассмотрения представленных документов. При этом установленный уточненным календарным планом срок не может превышать максимального срока предоставления Государственной услуги, предусмотренного </w:t>
      </w:r>
      <w:hyperlink w:anchor="Par106" w:history="1">
        <w:r w:rsidRPr="001921A9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Копия уточненного календарного плана передается начальнику </w:t>
      </w:r>
      <w:r w:rsidR="002605A3" w:rsidRPr="001921A9">
        <w:rPr>
          <w:rFonts w:ascii="Times New Roman" w:hAnsi="Times New Roman" w:cs="Times New Roman"/>
          <w:sz w:val="28"/>
          <w:szCs w:val="28"/>
        </w:rPr>
        <w:t>договорного отдела</w:t>
      </w:r>
      <w:r w:rsidRPr="001921A9">
        <w:rPr>
          <w:rFonts w:ascii="Times New Roman" w:hAnsi="Times New Roman" w:cs="Times New Roman"/>
          <w:sz w:val="28"/>
          <w:szCs w:val="28"/>
        </w:rPr>
        <w:t>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3.3.19. Критерием принятия решения о выдаче заявителю отрицательного заключения является наличие одного или нескольких обстоятельств: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а) выявленные в ходе проверки сметной стоимости недостатки (отсутствие либо неполнота сведений, описаний, расчетов, чертежей, схем и т.п.), не позволяющие сделать вывод о достоверности или недостоверности представленных расчетов, невозможно устранить в процессе проверки сметной стоимости или заявитель в установленный срок их не устранил;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б) расчеты, содержащиеся в сметной документации, произведены не в соответствии со сметными нормативами, включенными в федеральный реестр сметных нормативов;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в) в сметной документации выявлены ошибки, связанные с неправильностью и(или) необоснованностью использованных в расчетах физических объемов работ, конструктивных, организационно-технологических и других решений, принятых в проектной документации.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3.3.20. Результатом выполнения административного действия является вручение (направление) заявителю заключения</w:t>
      </w:r>
      <w:r w:rsidR="006A011A" w:rsidRPr="001921A9">
        <w:rPr>
          <w:rFonts w:ascii="Times New Roman" w:hAnsi="Times New Roman" w:cs="Times New Roman"/>
          <w:sz w:val="28"/>
          <w:szCs w:val="28"/>
        </w:rPr>
        <w:t xml:space="preserve"> о достоверности (положительное заключение) или недостоверности (отрицательное заключение) определения сметной стоимости объекта капитального строительства</w:t>
      </w:r>
      <w:r w:rsidRPr="001921A9">
        <w:rPr>
          <w:rFonts w:ascii="Times New Roman" w:hAnsi="Times New Roman" w:cs="Times New Roman"/>
          <w:sz w:val="28"/>
          <w:szCs w:val="28"/>
        </w:rPr>
        <w:t>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Заключение выдается в четырех экземплярах.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Заключение вручается заявителю лично под роспись не позднее срока предоставления Государственной услуги в назначенное начальником </w:t>
      </w:r>
      <w:r w:rsidR="0053392C" w:rsidRPr="001921A9">
        <w:rPr>
          <w:rFonts w:ascii="Times New Roman" w:hAnsi="Times New Roman" w:cs="Times New Roman"/>
          <w:sz w:val="28"/>
          <w:szCs w:val="28"/>
        </w:rPr>
        <w:t xml:space="preserve">договорного </w:t>
      </w:r>
      <w:r w:rsidRPr="001921A9">
        <w:rPr>
          <w:rFonts w:ascii="Times New Roman" w:hAnsi="Times New Roman" w:cs="Times New Roman"/>
          <w:sz w:val="28"/>
          <w:szCs w:val="28"/>
        </w:rPr>
        <w:t xml:space="preserve">отдела, а в случае неявки заявителя в указанное время -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>направляется заказным почтовым отправлением с уведомлением о вручении по адресу, указанному в заявлении.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Одновременно с выдачей заключения в том же порядке заявителю вручаются (направляются) для подписания акт выполненных работ по договору предоставления Государственной услуги</w:t>
      </w:r>
      <w:r w:rsidR="004314CD"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Pr="001921A9">
        <w:rPr>
          <w:rFonts w:ascii="Times New Roman" w:hAnsi="Times New Roman" w:cs="Times New Roman"/>
          <w:sz w:val="28"/>
          <w:szCs w:val="28"/>
        </w:rPr>
        <w:t>и счет-фактура.</w:t>
      </w:r>
    </w:p>
    <w:p w:rsidR="00EB0AE3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EB0AE3" w:rsidRPr="001921A9">
        <w:rPr>
          <w:rFonts w:ascii="Times New Roman" w:hAnsi="Times New Roman" w:cs="Times New Roman"/>
          <w:sz w:val="28"/>
          <w:szCs w:val="28"/>
        </w:rPr>
        <w:t>представление заявителем за исключением заявления</w:t>
      </w:r>
      <w:r w:rsidRPr="001921A9">
        <w:rPr>
          <w:rFonts w:ascii="Times New Roman" w:hAnsi="Times New Roman" w:cs="Times New Roman"/>
          <w:sz w:val="28"/>
          <w:szCs w:val="28"/>
        </w:rPr>
        <w:t>, возвращаются заявителю в сроки и в порядке, которые определены договором о предост</w:t>
      </w:r>
      <w:r w:rsidR="004314CD" w:rsidRPr="001921A9">
        <w:rPr>
          <w:rFonts w:ascii="Times New Roman" w:hAnsi="Times New Roman" w:cs="Times New Roman"/>
          <w:sz w:val="28"/>
          <w:szCs w:val="28"/>
        </w:rPr>
        <w:t>авлении Государственной услуги. При этом сметная документация получившая положительное заключение заверяется штампом Учреждения.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3.3.21. Результат административного действия фиксируется путем: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DF45E4" w:rsidRPr="001921A9">
        <w:rPr>
          <w:rFonts w:ascii="Times New Roman" w:hAnsi="Times New Roman" w:cs="Times New Roman"/>
          <w:sz w:val="28"/>
          <w:szCs w:val="28"/>
        </w:rPr>
        <w:t>начальников договорного отдела Учреждения</w:t>
      </w:r>
      <w:r w:rsidRPr="001921A9">
        <w:rPr>
          <w:rFonts w:ascii="Times New Roman" w:hAnsi="Times New Roman" w:cs="Times New Roman"/>
          <w:sz w:val="28"/>
          <w:szCs w:val="28"/>
        </w:rPr>
        <w:t xml:space="preserve"> в журнале учета </w:t>
      </w:r>
      <w:r w:rsidR="00EB0AE3" w:rsidRPr="001921A9">
        <w:rPr>
          <w:rFonts w:ascii="Times New Roman" w:hAnsi="Times New Roman" w:cs="Times New Roman"/>
          <w:sz w:val="28"/>
          <w:szCs w:val="28"/>
        </w:rPr>
        <w:t>регистрации заключений о проверке достоверности определения сметной стоимости,</w:t>
      </w:r>
      <w:r w:rsidRPr="001921A9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</w:t>
      </w:r>
      <w:r w:rsidR="0053392C" w:rsidRPr="001921A9">
        <w:rPr>
          <w:rFonts w:ascii="Times New Roman" w:hAnsi="Times New Roman" w:cs="Times New Roman"/>
          <w:sz w:val="28"/>
          <w:szCs w:val="28"/>
        </w:rPr>
        <w:t>Учреждения</w:t>
      </w:r>
      <w:r w:rsidR="00EB0AE3" w:rsidRPr="001921A9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договорного отдела Учреждения</w:t>
      </w:r>
      <w:r w:rsidRPr="001921A9">
        <w:rPr>
          <w:rFonts w:ascii="Times New Roman" w:hAnsi="Times New Roman" w:cs="Times New Roman"/>
          <w:sz w:val="28"/>
          <w:szCs w:val="28"/>
        </w:rPr>
        <w:t>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внесения сведений о выданном заключении в реестр выданных </w:t>
      </w:r>
      <w:r w:rsidR="0053392C" w:rsidRPr="001921A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1921A9">
        <w:rPr>
          <w:rFonts w:ascii="Times New Roman" w:hAnsi="Times New Roman" w:cs="Times New Roman"/>
          <w:sz w:val="28"/>
          <w:szCs w:val="28"/>
        </w:rPr>
        <w:t>заключений о проверке достоверности определения сметной стоимости (далее - Реестр).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3.3.22. Внесение в Реестр сведений о выданн</w:t>
      </w:r>
      <w:r w:rsidR="00901BFD" w:rsidRPr="001921A9">
        <w:rPr>
          <w:rFonts w:ascii="Times New Roman" w:hAnsi="Times New Roman" w:cs="Times New Roman"/>
          <w:sz w:val="28"/>
          <w:szCs w:val="28"/>
        </w:rPr>
        <w:t>ых</w:t>
      </w:r>
      <w:r w:rsidRPr="001921A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901BFD" w:rsidRPr="001921A9">
        <w:rPr>
          <w:rFonts w:ascii="Times New Roman" w:hAnsi="Times New Roman" w:cs="Times New Roman"/>
          <w:sz w:val="28"/>
          <w:szCs w:val="28"/>
        </w:rPr>
        <w:t>ях</w:t>
      </w:r>
      <w:r w:rsidRPr="001921A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3392C" w:rsidRPr="001921A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1921A9">
        <w:rPr>
          <w:rFonts w:ascii="Times New Roman" w:hAnsi="Times New Roman" w:cs="Times New Roman"/>
          <w:sz w:val="28"/>
          <w:szCs w:val="28"/>
        </w:rPr>
        <w:t xml:space="preserve"> Учреждения, уполномоченным на ведение Реестра, в срок, не превышающий трех рабочих дней со дня направления (вручения) заключения заявителю.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Реестр ведется в соответствии с </w:t>
      </w:r>
      <w:hyperlink r:id="rId26" w:history="1">
        <w:r w:rsidRPr="001921A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F7022A" w:rsidRPr="001921A9">
        <w:rPr>
          <w:rFonts w:ascii="Times New Roman" w:hAnsi="Times New Roman" w:cs="Times New Roman"/>
          <w:sz w:val="28"/>
          <w:szCs w:val="28"/>
        </w:rPr>
        <w:t xml:space="preserve"> реестра заключений о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краевого бюджета, и представления сведений, содержащихся в указанном реестре, </w:t>
      </w:r>
      <w:r w:rsidRPr="001921A9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F7022A" w:rsidRPr="001921A9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</w:t>
      </w:r>
      <w:r w:rsidRPr="001921A9">
        <w:rPr>
          <w:rFonts w:ascii="Times New Roman" w:hAnsi="Times New Roman" w:cs="Times New Roman"/>
          <w:sz w:val="28"/>
          <w:szCs w:val="28"/>
        </w:rPr>
        <w:t xml:space="preserve"> от 25 </w:t>
      </w:r>
      <w:r w:rsidR="00F7022A" w:rsidRPr="001921A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1921A9">
        <w:rPr>
          <w:rFonts w:ascii="Times New Roman" w:hAnsi="Times New Roman" w:cs="Times New Roman"/>
          <w:sz w:val="28"/>
          <w:szCs w:val="28"/>
        </w:rPr>
        <w:t>201</w:t>
      </w:r>
      <w:r w:rsidR="00F7022A" w:rsidRPr="001921A9">
        <w:rPr>
          <w:rFonts w:ascii="Times New Roman" w:hAnsi="Times New Roman" w:cs="Times New Roman"/>
          <w:sz w:val="28"/>
          <w:szCs w:val="28"/>
        </w:rPr>
        <w:t>4</w:t>
      </w:r>
      <w:r w:rsidRPr="001921A9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F7022A" w:rsidRPr="001921A9">
        <w:rPr>
          <w:rFonts w:ascii="Times New Roman" w:hAnsi="Times New Roman" w:cs="Times New Roman"/>
          <w:sz w:val="28"/>
          <w:szCs w:val="28"/>
        </w:rPr>
        <w:t>387-па</w:t>
      </w:r>
      <w:r w:rsidRPr="001921A9">
        <w:rPr>
          <w:rFonts w:ascii="Times New Roman" w:hAnsi="Times New Roman" w:cs="Times New Roman"/>
          <w:sz w:val="28"/>
          <w:szCs w:val="28"/>
        </w:rPr>
        <w:t>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299"/>
      <w:bookmarkEnd w:id="30"/>
      <w:r w:rsidRPr="001921A9">
        <w:rPr>
          <w:rFonts w:ascii="Times New Roman" w:hAnsi="Times New Roman" w:cs="Times New Roman"/>
          <w:sz w:val="28"/>
          <w:szCs w:val="28"/>
        </w:rPr>
        <w:t>3.4. Повторное проведение проверки сметной стоимости.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в Учреждение документов, предусмотренных </w:t>
      </w:r>
      <w:hyperlink w:anchor="Par120" w:history="1">
        <w:r w:rsidRPr="001921A9">
          <w:rPr>
            <w:rFonts w:ascii="Times New Roman" w:hAnsi="Times New Roman" w:cs="Times New Roman"/>
            <w:sz w:val="28"/>
            <w:szCs w:val="28"/>
          </w:rPr>
          <w:t>пунктами 2.7.1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9" w:history="1">
        <w:r w:rsidRPr="001921A9">
          <w:rPr>
            <w:rFonts w:ascii="Times New Roman" w:hAnsi="Times New Roman" w:cs="Times New Roman"/>
            <w:sz w:val="28"/>
            <w:szCs w:val="28"/>
          </w:rPr>
          <w:t>2.7.7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после выдачи отрицательного заключения или в случае</w:t>
      </w:r>
      <w:r w:rsidR="007F58DB" w:rsidRPr="001921A9">
        <w:rPr>
          <w:rFonts w:ascii="Times New Roman" w:hAnsi="Times New Roman" w:cs="Times New Roman"/>
          <w:sz w:val="28"/>
          <w:szCs w:val="28"/>
        </w:rPr>
        <w:t>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Документы представляются заявителем после доработки по замечаниям и предложениям, изложенным в отрицательном заключении, в порядке, установленном </w:t>
      </w:r>
      <w:hyperlink w:anchor="Par140" w:history="1">
        <w:r w:rsidRPr="001921A9">
          <w:rPr>
            <w:rFonts w:ascii="Times New Roman" w:hAnsi="Times New Roman" w:cs="Times New Roman"/>
            <w:sz w:val="28"/>
            <w:szCs w:val="28"/>
          </w:rPr>
          <w:t>пунктом 2.7.8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3.4.2. Должностными лицами, ответственными за выполнение административного действия, являются </w:t>
      </w:r>
      <w:r w:rsidR="007F58DB" w:rsidRPr="001921A9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1921A9">
        <w:rPr>
          <w:rFonts w:ascii="Times New Roman" w:hAnsi="Times New Roman" w:cs="Times New Roman"/>
          <w:sz w:val="28"/>
          <w:szCs w:val="28"/>
        </w:rPr>
        <w:t xml:space="preserve"> Учреждения, указанные в </w:t>
      </w:r>
      <w:hyperlink w:anchor="Par202" w:history="1">
        <w:r w:rsidRPr="001921A9">
          <w:rPr>
            <w:rFonts w:ascii="Times New Roman" w:hAnsi="Times New Roman" w:cs="Times New Roman"/>
            <w:sz w:val="28"/>
            <w:szCs w:val="28"/>
          </w:rPr>
          <w:t>пунктах 3.1.2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9" w:history="1">
        <w:r w:rsidRPr="001921A9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8" w:history="1">
        <w:r w:rsidRPr="001921A9">
          <w:rPr>
            <w:rFonts w:ascii="Times New Roman" w:hAnsi="Times New Roman" w:cs="Times New Roman"/>
            <w:sz w:val="28"/>
            <w:szCs w:val="28"/>
          </w:rPr>
          <w:t>3.3.2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3.4.3. Административное действие выполняется в порядке и в сроки, установленные в </w:t>
      </w:r>
      <w:hyperlink w:anchor="Par199" w:history="1">
        <w:r w:rsidRPr="001921A9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44" w:history="1">
        <w:r w:rsidRPr="001921A9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304"/>
      <w:bookmarkEnd w:id="31"/>
      <w:r w:rsidRPr="001921A9">
        <w:rPr>
          <w:rFonts w:ascii="Times New Roman" w:hAnsi="Times New Roman" w:cs="Times New Roman"/>
          <w:sz w:val="28"/>
          <w:szCs w:val="28"/>
        </w:rPr>
        <w:t>3.5. Выдача дубликата заключения.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поступление в Учреждение письменного обращения заявителя о выдаче дубликата утраченного заключения (далее - обращение о выдаче дубликата).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Обращение о выдаче дубликата составляется в произвольной форме и должно содержать информацию о наименовании объекта капитального строительства или иную информацию, достаточную для идентификации утраченного заключения (номер, дата выдачи заключения, адрес объекта капитального строительства, наименование застройщика).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Обращение о выдаче дубликата подается заявителем в порядке, установленном </w:t>
      </w:r>
      <w:hyperlink w:anchor="Par140" w:history="1">
        <w:r w:rsidRPr="001921A9">
          <w:rPr>
            <w:rFonts w:ascii="Times New Roman" w:hAnsi="Times New Roman" w:cs="Times New Roman"/>
            <w:sz w:val="28"/>
            <w:szCs w:val="28"/>
          </w:rPr>
          <w:t>пунктом 2.7.8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3.5.2. Должностным лицом, ответственным за выполнение административного действия, является начальник отдела </w:t>
      </w:r>
      <w:r w:rsidR="00CE244B" w:rsidRPr="001921A9">
        <w:rPr>
          <w:rFonts w:ascii="Times New Roman" w:hAnsi="Times New Roman" w:cs="Times New Roman"/>
          <w:sz w:val="28"/>
          <w:szCs w:val="28"/>
        </w:rPr>
        <w:t>экспертизы сметной документации</w:t>
      </w:r>
      <w:r w:rsidRPr="001921A9">
        <w:rPr>
          <w:rFonts w:ascii="Times New Roman" w:hAnsi="Times New Roman" w:cs="Times New Roman"/>
          <w:sz w:val="28"/>
          <w:szCs w:val="28"/>
        </w:rPr>
        <w:t>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3.5.3. Регистрация обращения о выдаче дубликата в журнале учета входящих документов и в системе электронного документооборота Учреждения, а также его передача начальнику отдела </w:t>
      </w:r>
      <w:r w:rsidR="00CE244B" w:rsidRPr="001921A9">
        <w:rPr>
          <w:rFonts w:ascii="Times New Roman" w:hAnsi="Times New Roman" w:cs="Times New Roman"/>
          <w:sz w:val="28"/>
          <w:szCs w:val="28"/>
        </w:rPr>
        <w:t>экспертизы сметной стоимости</w:t>
      </w:r>
      <w:r w:rsidRPr="001921A9">
        <w:rPr>
          <w:rFonts w:ascii="Times New Roman" w:hAnsi="Times New Roman" w:cs="Times New Roman"/>
          <w:sz w:val="28"/>
          <w:szCs w:val="28"/>
        </w:rPr>
        <w:t xml:space="preserve"> осуществляются делопроизводителем в день поступления такого обращения в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>Учреждение.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3.5.4. В ходе выполнения административного действия начальник отдела </w:t>
      </w:r>
      <w:r w:rsidR="00CE244B" w:rsidRPr="001921A9">
        <w:rPr>
          <w:rFonts w:ascii="Times New Roman" w:hAnsi="Times New Roman" w:cs="Times New Roman"/>
          <w:sz w:val="28"/>
          <w:szCs w:val="28"/>
        </w:rPr>
        <w:t xml:space="preserve">экспертизы сметной стоимости </w:t>
      </w:r>
      <w:r w:rsidRPr="001921A9">
        <w:rPr>
          <w:rFonts w:ascii="Times New Roman" w:hAnsi="Times New Roman" w:cs="Times New Roman"/>
          <w:sz w:val="28"/>
          <w:szCs w:val="28"/>
        </w:rPr>
        <w:t>изготавливает дубликат заключения и выдает (направляет) его заявителю.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3.5.5. Результатом выполнения административного действия является вручение (направление) заявителю дубликата заключения.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Дубликат заключения вручается под роспись заявителю лично в течение десяти рабочих дней с даты регистрации обращения о выдаче дубликата в назначенное начальником отдела </w:t>
      </w:r>
      <w:r w:rsidR="00CE244B" w:rsidRPr="001921A9">
        <w:rPr>
          <w:rFonts w:ascii="Times New Roman" w:hAnsi="Times New Roman" w:cs="Times New Roman"/>
          <w:sz w:val="28"/>
          <w:szCs w:val="28"/>
        </w:rPr>
        <w:t>экспертизы сметной стоимости</w:t>
      </w:r>
      <w:r w:rsidRPr="001921A9">
        <w:rPr>
          <w:rFonts w:ascii="Times New Roman" w:hAnsi="Times New Roman" w:cs="Times New Roman"/>
          <w:sz w:val="28"/>
          <w:szCs w:val="28"/>
        </w:rPr>
        <w:t xml:space="preserve"> время, а в случае неявки заявителя в указанное время - направляется заказным почтовым отправлением с уведомлением о вручении по адресу, указанному в обращении о выдаче дубликата.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3.5.6. Результат административного действия фиксируется путем регистрации делопроизводителем в журнале учета исходящих документов и в системе электронного документооборота Учреждения направляемого заявителю дубликата заключения.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314"/>
      <w:bookmarkEnd w:id="32"/>
      <w:r w:rsidRPr="001921A9">
        <w:rPr>
          <w:rFonts w:ascii="Times New Roman" w:hAnsi="Times New Roman" w:cs="Times New Roman"/>
          <w:sz w:val="28"/>
          <w:szCs w:val="28"/>
        </w:rPr>
        <w:t>3.6. При предоставлении Государственной услуги не допускается требовать от заявителя: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Учреждения, органов исполнительной власти, органов местного самоуправления и подведомственных им организаций, в соответствии с нормативными правовыми актами Российской Федерации и </w:t>
      </w:r>
      <w:r w:rsidR="00780A93" w:rsidRPr="001921A9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1921A9">
        <w:rPr>
          <w:rFonts w:ascii="Times New Roman" w:hAnsi="Times New Roman" w:cs="Times New Roman"/>
          <w:sz w:val="28"/>
          <w:szCs w:val="28"/>
        </w:rPr>
        <w:t xml:space="preserve"> (за исключением документов, включенных в определенный </w:t>
      </w:r>
      <w:hyperlink r:id="rId27" w:history="1">
        <w:r w:rsidRPr="001921A9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перечень документов, а также документов, выдаваемых по результатам необходимых и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>обязательных услуг для предоставления Государственной услуги). Заявитель вправе представить указанные документы (информацию) в Учреждение по собственной инициативе;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органы исполнительной власти,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Государственной услуги.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ar319"/>
      <w:bookmarkEnd w:id="33"/>
      <w:r w:rsidRPr="001921A9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E316CA" w:rsidRPr="001921A9" w:rsidRDefault="00E316CA" w:rsidP="00C75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регламента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регламентирующих порядок предоставления Государственной услуги, осуществляется </w:t>
      </w:r>
      <w:r w:rsidR="00901BFD" w:rsidRPr="001921A9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1921A9">
        <w:rPr>
          <w:rFonts w:ascii="Times New Roman" w:hAnsi="Times New Roman" w:cs="Times New Roman"/>
          <w:sz w:val="28"/>
          <w:szCs w:val="28"/>
        </w:rPr>
        <w:t>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при рассмотрении документов, полученных (составленных) при выполнении административных процедур (административных действий), предусмотренных настоящим Административным регламентом, представляемых </w:t>
      </w:r>
      <w:r w:rsidR="007F58DB" w:rsidRPr="001921A9">
        <w:rPr>
          <w:rFonts w:ascii="Times New Roman" w:hAnsi="Times New Roman" w:cs="Times New Roman"/>
          <w:sz w:val="28"/>
          <w:szCs w:val="28"/>
        </w:rPr>
        <w:t>директору</w:t>
      </w:r>
      <w:r w:rsidRPr="001921A9">
        <w:rPr>
          <w:rFonts w:ascii="Times New Roman" w:hAnsi="Times New Roman" w:cs="Times New Roman"/>
          <w:sz w:val="28"/>
          <w:szCs w:val="28"/>
        </w:rPr>
        <w:t xml:space="preserve"> Учреждения для принятия решений, являющихся результатами указанных действий.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В ходе текущего контроля осуществляется контроль формирования и ведения дел, контроль полноты и своевременности внесения сведений о выданных заключениях в Реестр.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Государственной услуги осуществляется</w:t>
      </w:r>
      <w:r w:rsidR="00780A93"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="007F58DB" w:rsidRPr="001921A9">
        <w:rPr>
          <w:rFonts w:ascii="Times New Roman" w:hAnsi="Times New Roman" w:cs="Times New Roman"/>
          <w:sz w:val="28"/>
          <w:szCs w:val="28"/>
        </w:rPr>
        <w:t>директором</w:t>
      </w:r>
      <w:r w:rsidR="00485364" w:rsidRPr="001921A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921A9">
        <w:rPr>
          <w:rFonts w:ascii="Times New Roman" w:hAnsi="Times New Roman" w:cs="Times New Roman"/>
          <w:sz w:val="28"/>
          <w:szCs w:val="28"/>
        </w:rPr>
        <w:t xml:space="preserve"> путем проведения плановых и внеплановых проверок, а также путем контроля правильности оформления заключений и ведения Реестра.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утверждаемого </w:t>
      </w:r>
      <w:r w:rsidR="007F58DB" w:rsidRPr="001921A9">
        <w:rPr>
          <w:rFonts w:ascii="Times New Roman" w:hAnsi="Times New Roman" w:cs="Times New Roman"/>
          <w:sz w:val="28"/>
          <w:szCs w:val="28"/>
        </w:rPr>
        <w:t>директором</w:t>
      </w:r>
      <w:r w:rsidR="00485364" w:rsidRPr="001921A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921A9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 w:rsidR="00485364" w:rsidRPr="001921A9">
        <w:rPr>
          <w:rFonts w:ascii="Times New Roman" w:hAnsi="Times New Roman" w:cs="Times New Roman"/>
          <w:sz w:val="28"/>
          <w:szCs w:val="28"/>
        </w:rPr>
        <w:t>Учреждения</w:t>
      </w:r>
      <w:r w:rsidRPr="001921A9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проводятся на основании обращений заявителей, содержащих сведения о нарушении должностными лицами Учреждения положений настоящего Административного регламента, иных нормативных актов, регламентирующих порядок предоставления Государственной услуги.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Проверки проводятся </w:t>
      </w:r>
      <w:r w:rsidR="007F58DB" w:rsidRPr="001921A9">
        <w:rPr>
          <w:rFonts w:ascii="Times New Roman" w:hAnsi="Times New Roman" w:cs="Times New Roman"/>
          <w:sz w:val="28"/>
          <w:szCs w:val="28"/>
        </w:rPr>
        <w:t>директором</w:t>
      </w:r>
      <w:r w:rsidR="00485364" w:rsidRPr="001921A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921A9">
        <w:rPr>
          <w:rFonts w:ascii="Times New Roman" w:hAnsi="Times New Roman" w:cs="Times New Roman"/>
          <w:sz w:val="28"/>
          <w:szCs w:val="28"/>
        </w:rPr>
        <w:t xml:space="preserve"> или по его поручению иным должностным лицом </w:t>
      </w:r>
      <w:r w:rsidR="00485364" w:rsidRPr="001921A9">
        <w:rPr>
          <w:rFonts w:ascii="Times New Roman" w:hAnsi="Times New Roman" w:cs="Times New Roman"/>
          <w:sz w:val="28"/>
          <w:szCs w:val="28"/>
        </w:rPr>
        <w:t>Учреждения</w:t>
      </w:r>
      <w:r w:rsidRPr="001921A9">
        <w:rPr>
          <w:rFonts w:ascii="Times New Roman" w:hAnsi="Times New Roman" w:cs="Times New Roman"/>
          <w:sz w:val="28"/>
          <w:szCs w:val="28"/>
        </w:rPr>
        <w:t>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4.3. Должностные лица Учреждения при предоставлении Государственной услуги несут персональную ответственность: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а) за совершение противоправных действий (бездействие);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б) за неисполнение или ненадлежащее исполнение административных процедур при предоставлении Государственной услуги;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в) за действия (бездействие), влекущее нарушение прав и законных интересов физических и(или) юридических лиц, индивидуальных предпринимателей;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г) за принятие неправомерных решений.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4.4. Основания и порядок привлечения к ответственности должностных лиц Учреждения устанавливаются трудовым законодательством, законодательством об административных правонарушениях, уголовным законодательством.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4.5. Порядок и формы контроля за предоставлением Государственной услуги со стороны федеральных органов исполнительной власти, иных государственных органов, граждан, их объединений и организаций устанавливаются законодательством Российской Федерации.</w:t>
      </w:r>
    </w:p>
    <w:p w:rsidR="00E316CA" w:rsidRPr="001921A9" w:rsidRDefault="00E316CA" w:rsidP="00C751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4.6. Контроль соблюдения специалистами МФЦ последовательности и сроков выполнения административных процедур (административных действий), определенных настоящим Административным регламентом, осуществляется директором МФЦ.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341"/>
      <w:bookmarkEnd w:id="34"/>
      <w:r w:rsidRPr="001921A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316CA" w:rsidRDefault="00E316CA" w:rsidP="00C75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и действий (бездействия) Учреждения, а также должностных лиц</w:t>
      </w:r>
    </w:p>
    <w:p w:rsidR="00C75128" w:rsidRPr="001921A9" w:rsidRDefault="00C75128" w:rsidP="00C75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5.1. Решения и действия (бездействие) Учреждения, должностных лиц, принятых (осуществляемые) в ходе предоставления государственной услуги на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административного регламента, могут быть обжалованы заявителями в досудебном (внесудебном) порядке.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38" w:history="1">
        <w:r w:rsidR="00EB6975" w:rsidRPr="001921A9">
          <w:rPr>
            <w:rFonts w:ascii="Times New Roman" w:hAnsi="Times New Roman" w:cs="Times New Roman"/>
            <w:color w:val="0000FF"/>
            <w:sz w:val="28"/>
            <w:szCs w:val="28"/>
          </w:rPr>
          <w:t>разделе</w:t>
        </w:r>
      </w:hyperlink>
      <w:r w:rsidR="00EB6975" w:rsidRPr="001921A9">
        <w:rPr>
          <w:rFonts w:ascii="Times New Roman" w:hAnsi="Times New Roman" w:cs="Times New Roman"/>
          <w:color w:val="0000FF"/>
          <w:sz w:val="28"/>
          <w:szCs w:val="28"/>
        </w:rPr>
        <w:t xml:space="preserve"> 3</w:t>
      </w:r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B6975" w:rsidRPr="001921A9">
        <w:rPr>
          <w:rFonts w:ascii="Times New Roman" w:hAnsi="Times New Roman" w:cs="Times New Roman"/>
          <w:sz w:val="28"/>
          <w:szCs w:val="28"/>
        </w:rPr>
        <w:t>А</w:t>
      </w:r>
      <w:r w:rsidRPr="001921A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 w:rsidR="0078549E" w:rsidRPr="001921A9">
        <w:rPr>
          <w:rFonts w:ascii="Times New Roman" w:hAnsi="Times New Roman" w:cs="Times New Roman"/>
          <w:sz w:val="28"/>
          <w:szCs w:val="28"/>
        </w:rPr>
        <w:t>заявления</w:t>
      </w:r>
      <w:r w:rsidRPr="001921A9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услуги;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Приморского края для предоставления государственной услуги;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 для предоставления государственной услуги;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Приморского края;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340"/>
      <w:bookmarkEnd w:id="35"/>
      <w:r w:rsidRPr="001921A9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жалоба заявителя на решения, действия (бездействие) Учреждения, должностного лица Учреждения, принятые (осуществляемые) в ходе предоставления государственной услуги, которая может быть подана: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1) непосредственно директору Учреждения в письменной форме на бумажном носителе по почте по адресу: 6900</w:t>
      </w:r>
      <w:r w:rsidR="00FD1E6C" w:rsidRPr="001921A9">
        <w:rPr>
          <w:rFonts w:ascii="Times New Roman" w:hAnsi="Times New Roman" w:cs="Times New Roman"/>
          <w:sz w:val="28"/>
          <w:szCs w:val="28"/>
        </w:rPr>
        <w:t>02</w:t>
      </w:r>
      <w:r w:rsidRPr="001921A9">
        <w:rPr>
          <w:rFonts w:ascii="Times New Roman" w:hAnsi="Times New Roman" w:cs="Times New Roman"/>
          <w:sz w:val="28"/>
          <w:szCs w:val="28"/>
        </w:rPr>
        <w:t xml:space="preserve">, г. Владивосток, </w:t>
      </w:r>
      <w:r w:rsidR="00FD1E6C" w:rsidRPr="001921A9">
        <w:rPr>
          <w:rFonts w:ascii="Times New Roman" w:hAnsi="Times New Roman" w:cs="Times New Roman"/>
          <w:sz w:val="28"/>
          <w:szCs w:val="28"/>
        </w:rPr>
        <w:t xml:space="preserve">пр-т Острякова, </w:t>
      </w:r>
      <w:r w:rsidR="00FD1E6C" w:rsidRPr="001921A9">
        <w:rPr>
          <w:rFonts w:ascii="Times New Roman" w:hAnsi="Times New Roman" w:cs="Times New Roman"/>
          <w:sz w:val="28"/>
          <w:szCs w:val="28"/>
        </w:rPr>
        <w:lastRenderedPageBreak/>
        <w:t xml:space="preserve">49, </w:t>
      </w:r>
      <w:proofErr w:type="spellStart"/>
      <w:r w:rsidR="00FD1E6C" w:rsidRPr="001921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D1E6C" w:rsidRPr="001921A9">
        <w:rPr>
          <w:rFonts w:ascii="Times New Roman" w:hAnsi="Times New Roman" w:cs="Times New Roman"/>
          <w:sz w:val="28"/>
          <w:szCs w:val="28"/>
        </w:rPr>
        <w:t>. 303</w:t>
      </w:r>
      <w:r w:rsidRPr="001921A9">
        <w:rPr>
          <w:rFonts w:ascii="Times New Roman" w:hAnsi="Times New Roman" w:cs="Times New Roman"/>
          <w:sz w:val="28"/>
          <w:szCs w:val="28"/>
        </w:rPr>
        <w:t>, либо на личном приеме заявителя. Личный прием проводится директором (в его отсутствие заместителем директора) Учреждения по адресу: 6900</w:t>
      </w:r>
      <w:r w:rsidR="00FD1E6C" w:rsidRPr="001921A9">
        <w:rPr>
          <w:rFonts w:ascii="Times New Roman" w:hAnsi="Times New Roman" w:cs="Times New Roman"/>
          <w:sz w:val="28"/>
          <w:szCs w:val="28"/>
        </w:rPr>
        <w:t>02</w:t>
      </w:r>
      <w:r w:rsidRPr="001921A9">
        <w:rPr>
          <w:rFonts w:ascii="Times New Roman" w:hAnsi="Times New Roman" w:cs="Times New Roman"/>
          <w:sz w:val="28"/>
          <w:szCs w:val="28"/>
        </w:rPr>
        <w:t xml:space="preserve">, г. Владивосток, </w:t>
      </w:r>
      <w:r w:rsidR="00FD1E6C" w:rsidRPr="001921A9">
        <w:rPr>
          <w:rFonts w:ascii="Times New Roman" w:hAnsi="Times New Roman" w:cs="Times New Roman"/>
          <w:sz w:val="28"/>
          <w:szCs w:val="28"/>
        </w:rPr>
        <w:t>пр-т Острякова, 49</w:t>
      </w:r>
      <w:r w:rsidRPr="001921A9">
        <w:rPr>
          <w:rFonts w:ascii="Times New Roman" w:hAnsi="Times New Roman" w:cs="Times New Roman"/>
          <w:sz w:val="28"/>
          <w:szCs w:val="28"/>
        </w:rPr>
        <w:t>, каб</w:t>
      </w:r>
      <w:r w:rsidR="00FD1E6C" w:rsidRPr="001921A9">
        <w:rPr>
          <w:rFonts w:ascii="Times New Roman" w:hAnsi="Times New Roman" w:cs="Times New Roman"/>
          <w:sz w:val="28"/>
          <w:szCs w:val="28"/>
        </w:rPr>
        <w:t>.303</w:t>
      </w:r>
      <w:r w:rsidRPr="001921A9">
        <w:rPr>
          <w:rFonts w:ascii="Times New Roman" w:hAnsi="Times New Roman" w:cs="Times New Roman"/>
          <w:sz w:val="28"/>
          <w:szCs w:val="28"/>
        </w:rPr>
        <w:t xml:space="preserve"> по предварительной записи по телефону приемной Учреждения (423)</w:t>
      </w:r>
      <w:r w:rsidR="00FD1E6C" w:rsidRPr="001921A9">
        <w:rPr>
          <w:rFonts w:ascii="Times New Roman" w:hAnsi="Times New Roman" w:cs="Times New Roman"/>
          <w:sz w:val="28"/>
          <w:szCs w:val="28"/>
        </w:rPr>
        <w:t>260-50-85</w:t>
      </w:r>
      <w:r w:rsidRPr="001921A9">
        <w:rPr>
          <w:rFonts w:ascii="Times New Roman" w:hAnsi="Times New Roman" w:cs="Times New Roman"/>
          <w:sz w:val="28"/>
          <w:szCs w:val="28"/>
        </w:rPr>
        <w:t>;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2) в Учреждение в электронной форме с использованием информационно-телекоммуникационной сети Интернет, Интернет-сайта, в том числе по электронной почте департамента info@primgosexpert.ru;</w:t>
      </w:r>
    </w:p>
    <w:p w:rsidR="00485364" w:rsidRPr="001921A9" w:rsidRDefault="00E641E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</w:t>
      </w:r>
      <w:r w:rsidR="00485364" w:rsidRPr="001921A9">
        <w:rPr>
          <w:rFonts w:ascii="Times New Roman" w:hAnsi="Times New Roman" w:cs="Times New Roman"/>
          <w:sz w:val="28"/>
          <w:szCs w:val="28"/>
        </w:rPr>
        <w:t>) через МФЦ;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При поступлении жалобы в МФЦ</w:t>
      </w:r>
      <w:r w:rsidR="00E641E4" w:rsidRPr="001921A9">
        <w:rPr>
          <w:rFonts w:ascii="Times New Roman" w:hAnsi="Times New Roman" w:cs="Times New Roman"/>
          <w:sz w:val="28"/>
          <w:szCs w:val="28"/>
        </w:rPr>
        <w:t>, сотрудники МФЦ</w:t>
      </w:r>
      <w:r w:rsidRPr="001921A9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641E4" w:rsidRPr="001921A9">
        <w:rPr>
          <w:rFonts w:ascii="Times New Roman" w:hAnsi="Times New Roman" w:cs="Times New Roman"/>
          <w:sz w:val="28"/>
          <w:szCs w:val="28"/>
        </w:rPr>
        <w:t>ю</w:t>
      </w:r>
      <w:r w:rsidRPr="001921A9">
        <w:rPr>
          <w:rFonts w:ascii="Times New Roman" w:hAnsi="Times New Roman" w:cs="Times New Roman"/>
          <w:sz w:val="28"/>
          <w:szCs w:val="28"/>
        </w:rPr>
        <w:t xml:space="preserve">т ее передачу </w:t>
      </w:r>
      <w:r w:rsidR="0078549E" w:rsidRPr="001921A9">
        <w:rPr>
          <w:rFonts w:ascii="Times New Roman" w:hAnsi="Times New Roman" w:cs="Times New Roman"/>
          <w:sz w:val="28"/>
          <w:szCs w:val="28"/>
        </w:rPr>
        <w:t>адресату,</w:t>
      </w:r>
      <w:r w:rsidRPr="001921A9">
        <w:rPr>
          <w:rFonts w:ascii="Times New Roman" w:hAnsi="Times New Roman" w:cs="Times New Roman"/>
          <w:sz w:val="28"/>
          <w:szCs w:val="28"/>
        </w:rPr>
        <w:t xml:space="preserve"> указанному заявителем, уполномоченный на ее рассмотрение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государственной услуги МФЦ рассматривается в соответствии с настоящим разделом Учреждения.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78549E" w:rsidRPr="001921A9">
        <w:rPr>
          <w:rFonts w:ascii="Times New Roman" w:hAnsi="Times New Roman" w:cs="Times New Roman"/>
          <w:sz w:val="28"/>
          <w:szCs w:val="28"/>
        </w:rPr>
        <w:t>Учреждения</w:t>
      </w:r>
      <w:r w:rsidRPr="001921A9">
        <w:rPr>
          <w:rFonts w:ascii="Times New Roman" w:hAnsi="Times New Roman" w:cs="Times New Roman"/>
          <w:sz w:val="28"/>
          <w:szCs w:val="28"/>
        </w:rPr>
        <w:t>, фамилию, имя, отчество (последнее - при наличии) должностного лица Учреждения, решения и действия (бездействие) которых обжалуются;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должностного лица Учреждения;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должностного лица Учреждения. Заявителем могут быть представлены документы (при наличии), подтверждающие доводы заявителя, либо их копии.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358"/>
      <w:bookmarkEnd w:id="36"/>
      <w:r w:rsidRPr="001921A9">
        <w:rPr>
          <w:rFonts w:ascii="Times New Roman" w:hAnsi="Times New Roman" w:cs="Times New Roman"/>
          <w:sz w:val="28"/>
          <w:szCs w:val="28"/>
        </w:rPr>
        <w:t xml:space="preserve">5.5. В случае если жалоба подается через представителя заявителя,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>предоставляется документ, подтверждающий полномочия на осуществление действий от имени заявителя: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Учреждени</w:t>
      </w:r>
      <w:r w:rsidR="0023653B" w:rsidRPr="001921A9">
        <w:rPr>
          <w:rFonts w:ascii="Times New Roman" w:hAnsi="Times New Roman" w:cs="Times New Roman"/>
          <w:sz w:val="28"/>
          <w:szCs w:val="28"/>
        </w:rPr>
        <w:t>ем</w:t>
      </w:r>
      <w:r w:rsidRPr="001921A9">
        <w:rPr>
          <w:rFonts w:ascii="Times New Roman" w:hAnsi="Times New Roman" w:cs="Times New Roman"/>
          <w:sz w:val="28"/>
          <w:szCs w:val="28"/>
        </w:rPr>
        <w:t xml:space="preserve"> в месте предоставления государственной услуги (в месте, где заявитель подавал </w:t>
      </w:r>
      <w:r w:rsidR="0023653B" w:rsidRPr="001921A9">
        <w:rPr>
          <w:rFonts w:ascii="Times New Roman" w:hAnsi="Times New Roman" w:cs="Times New Roman"/>
          <w:sz w:val="28"/>
          <w:szCs w:val="28"/>
        </w:rPr>
        <w:t>заявление</w:t>
      </w:r>
      <w:r w:rsidRPr="001921A9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5.7. В случае подачи жалобы заявителем лично, заявитель представляет документ, удостоверяющий его личность в соответствии с законодательством Российской Федерации.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58" w:history="1">
        <w:r w:rsidRPr="001921A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8549E" w:rsidRPr="001921A9">
          <w:rPr>
            <w:rFonts w:ascii="Times New Roman" w:hAnsi="Times New Roman" w:cs="Times New Roman"/>
            <w:sz w:val="28"/>
            <w:szCs w:val="28"/>
          </w:rPr>
          <w:t>5.5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5.8. Жалобы заявителей, поступающие в Учреждение, подлежат регистрации в электронной базе данных в день поступления в Учреждение.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5.9. В случае если принятие решения по жалобе, поданной заявителем в Учреждение, не входит в компетенцию Учреждения, в течение трех рабочих дней со дня ее регистрации, Учреждение направляет жалобу в уполномоченный на ее рассмотрение орган исполнительной власти Приморского края и в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>письменной форме информирует заявителя о перенаправлении жалобы.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5.</w:t>
      </w:r>
      <w:r w:rsidR="00E641E4" w:rsidRPr="001921A9">
        <w:rPr>
          <w:rFonts w:ascii="Times New Roman" w:hAnsi="Times New Roman" w:cs="Times New Roman"/>
          <w:sz w:val="28"/>
          <w:szCs w:val="28"/>
        </w:rPr>
        <w:t>10</w:t>
      </w:r>
      <w:r w:rsidRPr="001921A9">
        <w:rPr>
          <w:rFonts w:ascii="Times New Roman" w:hAnsi="Times New Roman" w:cs="Times New Roman"/>
          <w:sz w:val="28"/>
          <w:szCs w:val="28"/>
        </w:rPr>
        <w:t>. Учреждение отказывает в удовлетворении жалобы в следующих случаях: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 и </w:t>
      </w:r>
      <w:hyperlink r:id="rId28" w:history="1">
        <w:r w:rsidRPr="001921A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услуг, утвержденным постановлением Администрации Приморского края N 249-па (далее - Порядок), в отношении того же заявителя (представителя заявителя) и по тому же предмету жалобы;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Порядка в отношении того же заявителя и по тому же предмету жалобы.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5.</w:t>
      </w:r>
      <w:r w:rsidR="00E641E4" w:rsidRPr="001921A9">
        <w:rPr>
          <w:rFonts w:ascii="Times New Roman" w:hAnsi="Times New Roman" w:cs="Times New Roman"/>
          <w:sz w:val="28"/>
          <w:szCs w:val="28"/>
        </w:rPr>
        <w:t>11</w:t>
      </w:r>
      <w:r w:rsidRPr="001921A9">
        <w:rPr>
          <w:rFonts w:ascii="Times New Roman" w:hAnsi="Times New Roman" w:cs="Times New Roman"/>
          <w:sz w:val="28"/>
          <w:szCs w:val="28"/>
        </w:rPr>
        <w:t>. Учреждение вправе оставить жалобу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должностного лица департамента, а также членов его семьи, и сообщить заявителю, направившему жалобу, о недопустимости злоупотребления правом в течение 30 дней со дня регистрации жалобы.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В случае, если текст жалобы не поддается прочтению, ответ на жалобу </w:t>
      </w:r>
      <w:r w:rsidR="0078549E" w:rsidRPr="001921A9">
        <w:rPr>
          <w:rFonts w:ascii="Times New Roman" w:hAnsi="Times New Roman" w:cs="Times New Roman"/>
          <w:sz w:val="28"/>
          <w:szCs w:val="28"/>
        </w:rPr>
        <w:t>не дается,</w:t>
      </w:r>
      <w:r w:rsidRPr="001921A9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В случае, если в тексте жалобы заявителя содержится вопрос, на который ему неоднократно давались письменные ответы по существу в связи с ранее </w:t>
      </w:r>
      <w:r w:rsidRPr="001921A9">
        <w:rPr>
          <w:rFonts w:ascii="Times New Roman" w:hAnsi="Times New Roman" w:cs="Times New Roman"/>
          <w:sz w:val="28"/>
          <w:szCs w:val="28"/>
        </w:rPr>
        <w:lastRenderedPageBreak/>
        <w:t>направляемыми жалобами, и при этом в жалобе не приводятся новые доводы или обстоятельства, директор департамента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департамент или одному и тому же должностному лицу департамента. О данном решении, в течение 30 дней со дня регистрации жалобы, уведомляется заявитель, направивший жалобу.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В случае, если в письменной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5.</w:t>
      </w:r>
      <w:r w:rsidR="00E641E4" w:rsidRPr="001921A9">
        <w:rPr>
          <w:rFonts w:ascii="Times New Roman" w:hAnsi="Times New Roman" w:cs="Times New Roman"/>
          <w:sz w:val="28"/>
          <w:szCs w:val="28"/>
        </w:rPr>
        <w:t>12</w:t>
      </w:r>
      <w:r w:rsidRPr="001921A9">
        <w:rPr>
          <w:rFonts w:ascii="Times New Roman" w:hAnsi="Times New Roman" w:cs="Times New Roman"/>
          <w:sz w:val="28"/>
          <w:szCs w:val="28"/>
        </w:rPr>
        <w:t>. Учреждение обеспечивает: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1) информирование заявителей (представителей заявителей) о порядке обжалования решений и действий (бездействия) </w:t>
      </w:r>
      <w:r w:rsidR="00EB6975" w:rsidRPr="001921A9">
        <w:rPr>
          <w:rFonts w:ascii="Times New Roman" w:hAnsi="Times New Roman" w:cs="Times New Roman"/>
          <w:sz w:val="28"/>
          <w:szCs w:val="28"/>
        </w:rPr>
        <w:t>Учреждения</w:t>
      </w:r>
      <w:r w:rsidRPr="001921A9">
        <w:rPr>
          <w:rFonts w:ascii="Times New Roman" w:hAnsi="Times New Roman" w:cs="Times New Roman"/>
          <w:sz w:val="28"/>
          <w:szCs w:val="28"/>
        </w:rPr>
        <w:t xml:space="preserve"> и должностных лиц Учреждения, посредством размещения информации в местах, указанных в </w:t>
      </w:r>
      <w:hyperlink w:anchor="Par106" w:history="1">
        <w:r w:rsidRPr="001921A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B6975" w:rsidRPr="001921A9">
          <w:rPr>
            <w:rFonts w:ascii="Times New Roman" w:hAnsi="Times New Roman" w:cs="Times New Roman"/>
            <w:sz w:val="28"/>
            <w:szCs w:val="28"/>
          </w:rPr>
          <w:t>1.8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2) консультирование заявителей (представителей заявителей) о порядке обжалования решений и действий (бездействия) Учреждения и должностных, в том числе по телефону, электронной почте, при приеме заявителя (представителя заявителя) непосредственно в отделе.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5.</w:t>
      </w:r>
      <w:r w:rsidR="00E641E4" w:rsidRPr="001921A9">
        <w:rPr>
          <w:rFonts w:ascii="Times New Roman" w:hAnsi="Times New Roman" w:cs="Times New Roman"/>
          <w:sz w:val="28"/>
          <w:szCs w:val="28"/>
        </w:rPr>
        <w:t>13</w:t>
      </w:r>
      <w:r w:rsidRPr="001921A9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жалобы, уполномоченным на ее рассмотрение должностным лицом, указанным в </w:t>
      </w:r>
      <w:hyperlink w:anchor="Par340" w:history="1">
        <w:r w:rsidRPr="001921A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8549E" w:rsidRPr="001921A9"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Pr="00192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принимается одно из следующих решений (в форме приказа):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Учреждени</w:t>
      </w:r>
      <w:r w:rsidR="0023653B" w:rsidRPr="001921A9">
        <w:rPr>
          <w:rFonts w:ascii="Times New Roman" w:hAnsi="Times New Roman" w:cs="Times New Roman"/>
          <w:sz w:val="28"/>
          <w:szCs w:val="28"/>
        </w:rPr>
        <w:t>ем</w:t>
      </w:r>
      <w:r w:rsidRPr="001921A9">
        <w:rPr>
          <w:rFonts w:ascii="Times New Roman" w:hAnsi="Times New Roman" w:cs="Times New Roman"/>
          <w:sz w:val="28"/>
          <w:szCs w:val="28"/>
        </w:rPr>
        <w:t xml:space="preserve"> опечаток и ошибок,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при этом выдача заявителю результата государственной услуги осуществляется не позднее пяти рабочих дней со дня принятия решения;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5.1</w:t>
      </w:r>
      <w:r w:rsidR="00E641E4" w:rsidRPr="001921A9">
        <w:rPr>
          <w:rFonts w:ascii="Times New Roman" w:hAnsi="Times New Roman" w:cs="Times New Roman"/>
          <w:sz w:val="28"/>
          <w:szCs w:val="28"/>
        </w:rPr>
        <w:t>4</w:t>
      </w:r>
      <w:r w:rsidRPr="001921A9">
        <w:rPr>
          <w:rFonts w:ascii="Times New Roman" w:hAnsi="Times New Roman" w:cs="Times New Roman"/>
          <w:sz w:val="28"/>
          <w:szCs w:val="28"/>
        </w:rPr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должностного лица департамента, в приеме документов у заявителя, либо исправления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имеющиеся материалы незамедлительно направляются в органы прокуратуры должностным лицом, наделенным полномочиями по рассмотрению жалоб.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5.1</w:t>
      </w:r>
      <w:r w:rsidR="00E641E4" w:rsidRPr="001921A9">
        <w:rPr>
          <w:rFonts w:ascii="Times New Roman" w:hAnsi="Times New Roman" w:cs="Times New Roman"/>
          <w:sz w:val="28"/>
          <w:szCs w:val="28"/>
        </w:rPr>
        <w:t>5</w:t>
      </w:r>
      <w:r w:rsidRPr="001921A9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законодательством Российской Федерации не предусмотрены.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5.1</w:t>
      </w:r>
      <w:r w:rsidR="00E641E4" w:rsidRPr="001921A9">
        <w:rPr>
          <w:rFonts w:ascii="Times New Roman" w:hAnsi="Times New Roman" w:cs="Times New Roman"/>
          <w:sz w:val="28"/>
          <w:szCs w:val="28"/>
        </w:rPr>
        <w:t>6</w:t>
      </w:r>
      <w:r w:rsidRPr="001921A9">
        <w:rPr>
          <w:rFonts w:ascii="Times New Roman" w:hAnsi="Times New Roman" w:cs="Times New Roman"/>
          <w:sz w:val="28"/>
          <w:szCs w:val="28"/>
        </w:rPr>
        <w:t>. Мотивированный ответ по результатам рассмотрения жалобы, подписанный директором Учреждения,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5.1</w:t>
      </w:r>
      <w:r w:rsidR="00E641E4" w:rsidRPr="001921A9">
        <w:rPr>
          <w:rFonts w:ascii="Times New Roman" w:hAnsi="Times New Roman" w:cs="Times New Roman"/>
          <w:sz w:val="28"/>
          <w:szCs w:val="28"/>
        </w:rPr>
        <w:t>7</w:t>
      </w:r>
      <w:r w:rsidRPr="001921A9">
        <w:rPr>
          <w:rFonts w:ascii="Times New Roman" w:hAnsi="Times New Roman" w:cs="Times New Roman"/>
          <w:sz w:val="28"/>
          <w:szCs w:val="28"/>
        </w:rPr>
        <w:t>. Заявитель вправе обратиться в Учреждение за получением информации и документов, необходимых для обоснования и рассмотрения жалобы.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5.1</w:t>
      </w:r>
      <w:r w:rsidR="00E641E4" w:rsidRPr="001921A9">
        <w:rPr>
          <w:rFonts w:ascii="Times New Roman" w:hAnsi="Times New Roman" w:cs="Times New Roman"/>
          <w:sz w:val="28"/>
          <w:szCs w:val="28"/>
        </w:rPr>
        <w:t>8</w:t>
      </w:r>
      <w:r w:rsidR="00C24EEE" w:rsidRPr="001921A9">
        <w:rPr>
          <w:rFonts w:ascii="Times New Roman" w:hAnsi="Times New Roman" w:cs="Times New Roman"/>
          <w:sz w:val="28"/>
          <w:szCs w:val="28"/>
        </w:rPr>
        <w:t xml:space="preserve"> </w:t>
      </w:r>
      <w:r w:rsidRPr="001921A9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предоставляется: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1) непосредственно в Учреждении по адресу: г. Владивосток, </w:t>
      </w:r>
      <w:r w:rsidR="00FD1E6C" w:rsidRPr="001921A9">
        <w:rPr>
          <w:rFonts w:ascii="Times New Roman" w:hAnsi="Times New Roman" w:cs="Times New Roman"/>
          <w:sz w:val="28"/>
          <w:szCs w:val="28"/>
        </w:rPr>
        <w:t>пр-т Острякова, 49,</w:t>
      </w:r>
      <w:r w:rsidRPr="0019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1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D1E6C" w:rsidRPr="001921A9">
        <w:rPr>
          <w:rFonts w:ascii="Times New Roman" w:hAnsi="Times New Roman" w:cs="Times New Roman"/>
          <w:sz w:val="28"/>
          <w:szCs w:val="28"/>
        </w:rPr>
        <w:t>. 303</w:t>
      </w:r>
      <w:r w:rsidRPr="001921A9">
        <w:rPr>
          <w:rFonts w:ascii="Times New Roman" w:hAnsi="Times New Roman" w:cs="Times New Roman"/>
          <w:sz w:val="28"/>
          <w:szCs w:val="28"/>
        </w:rPr>
        <w:t>;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3) по средствам электронной почты Учреждения (info@primgosexpert.ru), по телефону приемной департамента: (423)</w:t>
      </w:r>
      <w:r w:rsidR="00FD1E6C" w:rsidRPr="001921A9">
        <w:rPr>
          <w:rFonts w:ascii="Times New Roman" w:hAnsi="Times New Roman" w:cs="Times New Roman"/>
          <w:sz w:val="28"/>
          <w:szCs w:val="28"/>
        </w:rPr>
        <w:t xml:space="preserve"> 260-50-85</w:t>
      </w:r>
      <w:r w:rsidRPr="001921A9">
        <w:rPr>
          <w:rFonts w:ascii="Times New Roman" w:hAnsi="Times New Roman" w:cs="Times New Roman"/>
          <w:sz w:val="28"/>
          <w:szCs w:val="28"/>
        </w:rPr>
        <w:t>;</w:t>
      </w:r>
    </w:p>
    <w:p w:rsidR="00485364" w:rsidRPr="001921A9" w:rsidRDefault="00485364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4) в информационно-телекоммуникационной сети Интернет на Интернет-сайте (http://primgosexpert.ru);</w:t>
      </w:r>
    </w:p>
    <w:p w:rsidR="00E316CA" w:rsidRPr="001921A9" w:rsidRDefault="00485364" w:rsidP="00C751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5) в МФЦ, информация о которых размещена в информационно-телекоммуникационной сети Интернет на официальном сайте www.mfc-25.ru.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382"/>
      <w:bookmarkEnd w:id="37"/>
      <w:r w:rsidRPr="001921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441C9" w:rsidRPr="001921A9">
        <w:rPr>
          <w:rFonts w:ascii="Times New Roman" w:hAnsi="Times New Roman" w:cs="Times New Roman"/>
          <w:sz w:val="28"/>
          <w:szCs w:val="28"/>
        </w:rPr>
        <w:t>№</w:t>
      </w:r>
      <w:r w:rsidRPr="001921A9">
        <w:rPr>
          <w:rFonts w:ascii="Times New Roman" w:hAnsi="Times New Roman" w:cs="Times New Roman"/>
          <w:sz w:val="28"/>
          <w:szCs w:val="28"/>
        </w:rPr>
        <w:t>1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по организации и проведению проверки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объектов капитального строительства,</w:t>
      </w:r>
    </w:p>
    <w:p w:rsidR="00EA56E7" w:rsidRPr="001921A9" w:rsidRDefault="00EA56E7" w:rsidP="00192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строительство (реконструкция, в том числе с элементами </w:t>
      </w:r>
    </w:p>
    <w:p w:rsidR="00EA56E7" w:rsidRPr="001921A9" w:rsidRDefault="00EA56E7" w:rsidP="00192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реставрации, техническое перевооружение) </w:t>
      </w:r>
    </w:p>
    <w:p w:rsidR="00EA56E7" w:rsidRPr="001921A9" w:rsidRDefault="00EA56E7" w:rsidP="00192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 xml:space="preserve">которых финансируется с привлечением </w:t>
      </w:r>
    </w:p>
    <w:p w:rsidR="00EA56E7" w:rsidRPr="001921A9" w:rsidRDefault="00EA56E7" w:rsidP="00192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1A9">
        <w:rPr>
          <w:rFonts w:ascii="Times New Roman" w:hAnsi="Times New Roman" w:cs="Times New Roman"/>
          <w:sz w:val="28"/>
          <w:szCs w:val="28"/>
        </w:rPr>
        <w:t>средств краевого бюджета</w:t>
      </w:r>
    </w:p>
    <w:p w:rsidR="00EA56E7" w:rsidRPr="001921A9" w:rsidRDefault="00EA56E7" w:rsidP="00C751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128" w:rsidRPr="00C75128" w:rsidRDefault="00C75128" w:rsidP="00C7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6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5328"/>
        <w:gridCol w:w="4678"/>
      </w:tblGrid>
      <w:tr w:rsidR="00C75128" w:rsidRPr="00C75128" w:rsidTr="0019037C">
        <w:tc>
          <w:tcPr>
            <w:tcW w:w="5328" w:type="dxa"/>
            <w:shd w:val="clear" w:color="auto" w:fill="auto"/>
          </w:tcPr>
          <w:p w:rsidR="00C75128" w:rsidRPr="00C75128" w:rsidRDefault="00C75128" w:rsidP="00C7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</w:p>
          <w:p w:rsidR="00C75128" w:rsidRPr="00C75128" w:rsidRDefault="00C75128" w:rsidP="00C7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На фирменном бланке заявителя</w:t>
            </w:r>
          </w:p>
          <w:p w:rsidR="00C75128" w:rsidRPr="00C75128" w:rsidRDefault="00C75128" w:rsidP="00C7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(при наличии)</w:t>
            </w:r>
          </w:p>
          <w:p w:rsidR="00C75128" w:rsidRPr="00C75128" w:rsidRDefault="00C75128" w:rsidP="00C75128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</w:p>
          <w:p w:rsidR="00C75128" w:rsidRPr="00C75128" w:rsidRDefault="00C75128" w:rsidP="00C75128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</w:p>
          <w:p w:rsidR="00C75128" w:rsidRPr="00C75128" w:rsidRDefault="00C75128" w:rsidP="00C75128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</w:p>
          <w:p w:rsidR="00C75128" w:rsidRPr="00C75128" w:rsidRDefault="00C75128" w:rsidP="00C75128">
            <w:pPr>
              <w:spacing w:after="0" w:line="240" w:lineRule="auto"/>
              <w:ind w:left="684" w:hanging="851"/>
              <w:jc w:val="center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Исх.№          дата</w:t>
            </w:r>
          </w:p>
          <w:p w:rsidR="00C75128" w:rsidRPr="00C75128" w:rsidRDefault="00C75128" w:rsidP="00C75128">
            <w:pPr>
              <w:spacing w:after="0" w:line="240" w:lineRule="auto"/>
              <w:ind w:left="885" w:hanging="851"/>
              <w:jc w:val="center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(</w:t>
            </w:r>
            <w:r w:rsidRPr="00C75128">
              <w:rPr>
                <w:rFonts w:ascii="Times New Roman" w:eastAsia="Times New Roman" w:hAnsi="Times New Roman" w:cs="Times New Roman"/>
                <w:b/>
                <w:color w:val="A6A6A6"/>
                <w:sz w:val="24"/>
                <w:szCs w:val="24"/>
                <w:lang w:eastAsia="ru-RU"/>
              </w:rPr>
              <w:t>обязательно</w:t>
            </w:r>
            <w:r w:rsidRPr="00C75128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)</w:t>
            </w:r>
          </w:p>
          <w:p w:rsidR="00C75128" w:rsidRPr="00C75128" w:rsidRDefault="00C75128" w:rsidP="00C75128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C75128" w:rsidRPr="00C75128" w:rsidRDefault="00C75128" w:rsidP="00C751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C75128" w:rsidRPr="00C75128" w:rsidRDefault="00C75128" w:rsidP="00C751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КГАУ «</w:t>
            </w:r>
            <w:proofErr w:type="spellStart"/>
            <w:r w:rsidRPr="00C751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Примгосэкспертиза</w:t>
            </w:r>
            <w:proofErr w:type="spellEnd"/>
            <w:r w:rsidRPr="00C7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75128" w:rsidRPr="00C75128" w:rsidRDefault="00C75128" w:rsidP="00C75128">
            <w:pPr>
              <w:spacing w:after="0" w:line="360" w:lineRule="auto"/>
              <w:ind w:left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128" w:rsidRPr="00C75128" w:rsidRDefault="00C75128" w:rsidP="00C75128">
            <w:pPr>
              <w:spacing w:after="0" w:line="240" w:lineRule="auto"/>
              <w:ind w:left="885" w:hanging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Дьяковой</w:t>
            </w:r>
          </w:p>
          <w:p w:rsidR="00C75128" w:rsidRPr="00C75128" w:rsidRDefault="00C75128" w:rsidP="00C75128">
            <w:pPr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128" w:rsidRPr="00C75128" w:rsidRDefault="00C75128" w:rsidP="00C751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пр-т Острякова, д. 49, </w:t>
            </w:r>
            <w:proofErr w:type="spellStart"/>
            <w:r w:rsidRPr="00C7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7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303 </w:t>
            </w:r>
          </w:p>
          <w:p w:rsidR="00C75128" w:rsidRPr="00C75128" w:rsidRDefault="00C75128" w:rsidP="00C751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Владивосток, </w:t>
            </w:r>
          </w:p>
          <w:p w:rsidR="00C75128" w:rsidRPr="00C75128" w:rsidRDefault="00C75128" w:rsidP="00C75128">
            <w:pPr>
              <w:spacing w:after="0" w:line="240" w:lineRule="auto"/>
              <w:ind w:left="885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края, 690078</w:t>
            </w:r>
          </w:p>
        </w:tc>
      </w:tr>
    </w:tbl>
    <w:p w:rsidR="00C75128" w:rsidRPr="00C75128" w:rsidRDefault="00C75128" w:rsidP="00C75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128" w:rsidRPr="00C75128" w:rsidRDefault="00C75128" w:rsidP="00C75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128" w:rsidRPr="00C75128" w:rsidRDefault="00C75128" w:rsidP="00C75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128" w:rsidRPr="00C75128" w:rsidRDefault="00C75128" w:rsidP="00C7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75128" w:rsidRPr="00C75128" w:rsidRDefault="00C75128" w:rsidP="00C7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достоверности</w:t>
      </w:r>
      <w:r w:rsidRPr="00C751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</w:p>
    <w:p w:rsidR="00C75128" w:rsidRPr="00C75128" w:rsidRDefault="00C75128" w:rsidP="00C7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128" w:rsidRPr="00C75128" w:rsidRDefault="00C75128" w:rsidP="00C7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128" w:rsidRPr="00C75128" w:rsidRDefault="00C75128" w:rsidP="00C75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51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75128" w:rsidRPr="00C75128" w:rsidRDefault="00C75128" w:rsidP="00C7512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51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организации Заказчика, заявителя)</w:t>
      </w:r>
    </w:p>
    <w:p w:rsidR="00C75128" w:rsidRPr="00C75128" w:rsidRDefault="00C75128" w:rsidP="00C7512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75128" w:rsidRPr="00C75128" w:rsidRDefault="00C75128" w:rsidP="00C7512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на проведение проверки достоверности определения сметной стоимости проектную документацию (включая смету) объекта капитального строительства: __________________________________________________________________</w:t>
      </w:r>
    </w:p>
    <w:p w:rsidR="00C75128" w:rsidRPr="00C75128" w:rsidRDefault="00C75128" w:rsidP="00C751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1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(полное наименование объекта, обозначаемое в последующем на титульном листе заключения)</w:t>
      </w:r>
    </w:p>
    <w:p w:rsidR="00C75128" w:rsidRPr="00C75128" w:rsidRDefault="00C75128" w:rsidP="00C75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128" w:rsidRPr="00C75128" w:rsidRDefault="00C75128" w:rsidP="00C75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разработанных_____________________________________________________</w:t>
      </w:r>
    </w:p>
    <w:p w:rsidR="00C75128" w:rsidRPr="00C75128" w:rsidRDefault="00C75128" w:rsidP="00C7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51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генеральной проектной организации)</w:t>
      </w:r>
    </w:p>
    <w:p w:rsidR="00C75128" w:rsidRPr="00C75128" w:rsidRDefault="00C75128" w:rsidP="00C75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75128" w:rsidRPr="00C75128" w:rsidRDefault="00C75128" w:rsidP="00C751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128" w:rsidRPr="00C75128" w:rsidRDefault="00C75128" w:rsidP="00C751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строительства осуществляется за счет средств________</w:t>
      </w:r>
    </w:p>
    <w:p w:rsidR="00C75128" w:rsidRPr="00C75128" w:rsidRDefault="00C75128" w:rsidP="00C751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75128" w:rsidRPr="00C75128" w:rsidRDefault="00C75128" w:rsidP="00C75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75128" w:rsidRPr="00C75128" w:rsidRDefault="00C75128" w:rsidP="00C7512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751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источника финансирования)</w:t>
      </w:r>
    </w:p>
    <w:p w:rsidR="00C75128" w:rsidRPr="00C75128" w:rsidRDefault="00C75128" w:rsidP="00C751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Оплату проведения проверки достоверности гарантируем.</w:t>
      </w:r>
    </w:p>
    <w:p w:rsidR="00C75128" w:rsidRPr="00C75128" w:rsidRDefault="00C75128" w:rsidP="00C751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представляемые для проведения проверки достоверности в электронной форме, соответствуют подлинникам на бумажном носителе.</w:t>
      </w:r>
    </w:p>
    <w:p w:rsidR="00C75128" w:rsidRPr="00C75128" w:rsidRDefault="00C75128" w:rsidP="00C751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128" w:rsidRPr="00C75128" w:rsidRDefault="00C75128" w:rsidP="00C751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12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t>-форма используется для проведения проверки достоверности сметной стоимости в соответствии с Порядком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краевого бюджета, утвержденным постановлением администрацией Приморского края от 26.09.2014 № 387-</w:t>
      </w:r>
      <w:proofErr w:type="gramStart"/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t>па,:</w:t>
      </w:r>
      <w:proofErr w:type="gramEnd"/>
    </w:p>
    <w:p w:rsidR="00C75128" w:rsidRPr="00C75128" w:rsidRDefault="00C75128" w:rsidP="00C7512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проведения государственной экспертизы проектной документации и результатов инженерных изысканий;</w:t>
      </w:r>
    </w:p>
    <w:p w:rsidR="00C75128" w:rsidRPr="00C75128" w:rsidRDefault="00C75128" w:rsidP="00C7512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проведения государственной экспертизы проектной документации и результатов инженерных изысканий – если подготовка проектной документации и ее государственная экспертиза не являются обязательными.</w:t>
      </w:r>
    </w:p>
    <w:p w:rsidR="00C75128" w:rsidRPr="00C75128" w:rsidRDefault="00C75128" w:rsidP="00C751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128" w:rsidRPr="00C75128" w:rsidRDefault="00C75128" w:rsidP="00C7512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Идентификационные сведения о лицах, осуществивших подготовку проектной документации и выполнивших инженерные изыскания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C75128" w:rsidRPr="00C75128" w:rsidTr="0019037C">
        <w:tc>
          <w:tcPr>
            <w:tcW w:w="9320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 Наименование проектной организации (ФИО ИП):</w:t>
            </w:r>
          </w:p>
        </w:tc>
      </w:tr>
      <w:tr w:rsidR="00C75128" w:rsidRPr="00C75128" w:rsidTr="0019037C">
        <w:tc>
          <w:tcPr>
            <w:tcW w:w="9320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 Адрес юридический:</w:t>
            </w:r>
          </w:p>
        </w:tc>
      </w:tr>
      <w:tr w:rsidR="00C75128" w:rsidRPr="00C75128" w:rsidTr="0019037C">
        <w:tc>
          <w:tcPr>
            <w:tcW w:w="9320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 Адрес фактический:</w:t>
            </w:r>
          </w:p>
        </w:tc>
      </w:tr>
      <w:tr w:rsidR="00C75128" w:rsidRPr="00C75128" w:rsidTr="0019037C">
        <w:tc>
          <w:tcPr>
            <w:tcW w:w="9320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 Должность, ФИО руководителя (паспортные данные для ИП):</w:t>
            </w:r>
          </w:p>
        </w:tc>
      </w:tr>
      <w:tr w:rsidR="00C75128" w:rsidRPr="00C75128" w:rsidTr="0019037C">
        <w:tc>
          <w:tcPr>
            <w:tcW w:w="9320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 Телефон, факс</w:t>
            </w:r>
          </w:p>
        </w:tc>
      </w:tr>
      <w:tr w:rsidR="00C75128" w:rsidRPr="00C75128" w:rsidTr="0019037C">
        <w:tc>
          <w:tcPr>
            <w:tcW w:w="9320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 ФИО главного инженера проекта</w:t>
            </w:r>
          </w:p>
        </w:tc>
      </w:tr>
      <w:tr w:rsidR="00C75128" w:rsidRPr="00C75128" w:rsidTr="0019037C">
        <w:tc>
          <w:tcPr>
            <w:tcW w:w="9320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 Реквизиты свидетельства о допуске к проектным работам, кем выданы:</w:t>
            </w:r>
          </w:p>
        </w:tc>
      </w:tr>
      <w:tr w:rsidR="00C75128" w:rsidRPr="00C75128" w:rsidTr="0019037C">
        <w:tc>
          <w:tcPr>
            <w:tcW w:w="9320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 Стоимость подготовки проектной документации в текущих/базовых ценах, без НДС (тыс. руб.):</w:t>
            </w:r>
          </w:p>
        </w:tc>
      </w:tr>
      <w:tr w:rsidR="00C75128" w:rsidRPr="00C75128" w:rsidTr="0019037C">
        <w:tc>
          <w:tcPr>
            <w:tcW w:w="9320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 Наименование организации, выполнившей инженерные изыскания (ФИО ИП)</w:t>
            </w:r>
            <w:r w:rsidRPr="00C7512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1</w:t>
            </w:r>
            <w:r w:rsidRPr="00C75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C75128" w:rsidRPr="00C75128" w:rsidTr="0019037C">
        <w:tc>
          <w:tcPr>
            <w:tcW w:w="9320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 Адрес юридический:</w:t>
            </w:r>
          </w:p>
        </w:tc>
      </w:tr>
      <w:tr w:rsidR="00C75128" w:rsidRPr="00C75128" w:rsidTr="0019037C">
        <w:tc>
          <w:tcPr>
            <w:tcW w:w="9320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 Адрес фактический:</w:t>
            </w:r>
          </w:p>
        </w:tc>
      </w:tr>
      <w:tr w:rsidR="00C75128" w:rsidRPr="00C75128" w:rsidTr="0019037C">
        <w:tc>
          <w:tcPr>
            <w:tcW w:w="9320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 Должность, ФИО руководителя (паспортные данные для ИП):</w:t>
            </w:r>
          </w:p>
        </w:tc>
      </w:tr>
      <w:tr w:rsidR="00C75128" w:rsidRPr="00C75128" w:rsidTr="0019037C">
        <w:tc>
          <w:tcPr>
            <w:tcW w:w="9320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 Телефон, факс</w:t>
            </w:r>
          </w:p>
        </w:tc>
      </w:tr>
      <w:tr w:rsidR="00C75128" w:rsidRPr="00C75128" w:rsidTr="0019037C">
        <w:tc>
          <w:tcPr>
            <w:tcW w:w="9320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 Реквизиты свидетельства о допуске в области инженерных изысканий, кем выданы:</w:t>
            </w:r>
          </w:p>
        </w:tc>
      </w:tr>
      <w:tr w:rsidR="00C75128" w:rsidRPr="00C75128" w:rsidTr="0019037C">
        <w:tc>
          <w:tcPr>
            <w:tcW w:w="9320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 Стоимость выполнения инженерных изысканий в текущих/базовых ценах, без НДС (тыс. руб.):</w:t>
            </w:r>
          </w:p>
        </w:tc>
      </w:tr>
    </w:tbl>
    <w:p w:rsidR="00C75128" w:rsidRPr="00C75128" w:rsidRDefault="00C75128" w:rsidP="00C75128">
      <w:pPr>
        <w:spacing w:after="0"/>
        <w:ind w:left="142"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1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7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выполнении отдельных видов инженерных изысканий различными изыскательскими организациями приводятся данные по каждой организации.</w:t>
      </w:r>
    </w:p>
    <w:p w:rsidR="00C75128" w:rsidRPr="00C75128" w:rsidRDefault="00C75128" w:rsidP="00C75128">
      <w:pPr>
        <w:spacing w:after="0"/>
        <w:ind w:left="142"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128" w:rsidRPr="00C75128" w:rsidRDefault="00C75128" w:rsidP="00C75128">
      <w:pPr>
        <w:spacing w:after="0"/>
        <w:ind w:left="142"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Идентификационные сведения об объекте капитального строительства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75128" w:rsidRPr="00C75128" w:rsidTr="0019037C">
        <w:tc>
          <w:tcPr>
            <w:tcW w:w="9322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Почтовый (строительный) адрес:</w:t>
            </w:r>
          </w:p>
        </w:tc>
      </w:tr>
      <w:tr w:rsidR="00C75128" w:rsidRPr="00C75128" w:rsidTr="0019037C">
        <w:tc>
          <w:tcPr>
            <w:tcW w:w="9322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Номер градостроительного плана, наименование и реквизиты утверждающего акта (для объектов производственного и непроизводственного назначения):</w:t>
            </w:r>
          </w:p>
        </w:tc>
      </w:tr>
      <w:tr w:rsidR="00C75128" w:rsidRPr="00C75128" w:rsidTr="0019037C">
        <w:tc>
          <w:tcPr>
            <w:tcW w:w="9322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Наименование и реквизиты правоустанавливающих документов на объект капитального строительства (при реконструкции или капитальном ремонте):</w:t>
            </w:r>
          </w:p>
        </w:tc>
      </w:tr>
      <w:tr w:rsidR="00C75128" w:rsidRPr="00C75128" w:rsidTr="0019037C">
        <w:tc>
          <w:tcPr>
            <w:tcW w:w="9322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Основные технико-экономические характеристики объекта (согласно виду функционального назначения):</w:t>
            </w:r>
          </w:p>
        </w:tc>
      </w:tr>
      <w:tr w:rsidR="00C75128" w:rsidRPr="00C75128" w:rsidTr="0019037C">
        <w:tc>
          <w:tcPr>
            <w:tcW w:w="9322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Для жилых зданий:</w:t>
            </w:r>
            <w:r w:rsidRPr="00C75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площадь участка, отведенного под строительство; площадь застройки; этажность; количество блок-секций; общее количество квартир; общая площадь здания, общая площадь квартир; строительный объем здания, в том числе подземной части; назначение и площадь нежилых встроенных и пристроенных помещений.</w:t>
            </w:r>
          </w:p>
        </w:tc>
      </w:tr>
      <w:tr w:rsidR="00C75128" w:rsidRPr="00C75128" w:rsidTr="0019037C">
        <w:tc>
          <w:tcPr>
            <w:tcW w:w="9322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Для общественных зданий:</w:t>
            </w:r>
            <w:r w:rsidRPr="00C75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площадь участка, отведенного под строительство; площадь застройки; этажность; общая площадь здания; проектная мощность (в зависимости от назначения здания - вместимость, количество работающих; количество посадочных мест; площадь торговых залов и т. п.).</w:t>
            </w:r>
          </w:p>
        </w:tc>
      </w:tr>
      <w:tr w:rsidR="00C75128" w:rsidRPr="00C75128" w:rsidTr="0019037C">
        <w:tc>
          <w:tcPr>
            <w:tcW w:w="9322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Для линейных объектов</w:t>
            </w:r>
          </w:p>
        </w:tc>
      </w:tr>
      <w:tr w:rsidR="00C75128" w:rsidRPr="00C75128" w:rsidTr="0019037C">
        <w:tc>
          <w:tcPr>
            <w:tcW w:w="9322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Инженерные сети</w:t>
            </w:r>
            <w:r w:rsidRPr="00C75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Назначение; протяженность; вид материала; пропускная способность (для трубопроводов), мощность (для других видов инженерных сетей); при наличии в составе инженерных сетей сооружений, их характеристики мощности, площади, строительного объема</w:t>
            </w:r>
          </w:p>
        </w:tc>
      </w:tr>
      <w:tr w:rsidR="00C75128" w:rsidRPr="00C75128" w:rsidTr="0019037C">
        <w:tc>
          <w:tcPr>
            <w:tcW w:w="9322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Автомобильные дороги</w:t>
            </w:r>
            <w:r w:rsidRPr="00C75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категория, тип дорожной одежды; протяженность; строительная длина, искусственные сооружения</w:t>
            </w:r>
          </w:p>
        </w:tc>
      </w:tr>
      <w:tr w:rsidR="00C75128" w:rsidRPr="00C75128" w:rsidTr="0019037C">
        <w:tc>
          <w:tcPr>
            <w:tcW w:w="9322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Заявленная стоимость строительства (реконструкции, капитального ремонта) объекта капитального строительства:</w:t>
            </w:r>
          </w:p>
        </w:tc>
      </w:tr>
      <w:tr w:rsidR="00C75128" w:rsidRPr="00C75128" w:rsidTr="0019037C">
        <w:tc>
          <w:tcPr>
            <w:tcW w:w="9322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текущих ценах (указать квартал)</w:t>
            </w:r>
          </w:p>
        </w:tc>
      </w:tr>
      <w:tr w:rsidR="00C75128" w:rsidRPr="00C75128" w:rsidTr="0019037C">
        <w:tc>
          <w:tcPr>
            <w:tcW w:w="9322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базовых ценах</w:t>
            </w:r>
          </w:p>
        </w:tc>
      </w:tr>
      <w:tr w:rsidR="00C75128" w:rsidRPr="00C75128" w:rsidTr="0019037C">
        <w:tc>
          <w:tcPr>
            <w:tcW w:w="9322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 Наименование и реквизиты нормативного правового акта:</w:t>
            </w:r>
          </w:p>
        </w:tc>
      </w:tr>
      <w:tr w:rsidR="00C75128" w:rsidRPr="00C75128" w:rsidTr="0019037C">
        <w:tc>
          <w:tcPr>
            <w:tcW w:w="9322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отношении объектов собственности Приморского края-соответствующее решение об осуществлении бюджетных инвестиций и (или) о представлении субсидий на осуществление капитальных вложений в объекты капитального строительства, принятое в порядке, установленном администрацией Приморского края</w:t>
            </w:r>
          </w:p>
        </w:tc>
      </w:tr>
      <w:tr w:rsidR="00C75128" w:rsidRPr="00C75128" w:rsidTr="0019037C">
        <w:tc>
          <w:tcPr>
            <w:tcW w:w="9322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отношении объектов юридических лиц, не являющимися государственными или муниципальными унитарными предприятиями, строительство которых финансируется с привлечением средств краевого бюджета,-соответствующее решение об осуществлении бюджетных инвестиций в объекты капитального строительства, принятое в порядке, установленным администрацией Приморского края</w:t>
            </w:r>
          </w:p>
        </w:tc>
      </w:tr>
      <w:tr w:rsidR="00C75128" w:rsidRPr="00C75128" w:rsidTr="0019037C">
        <w:tc>
          <w:tcPr>
            <w:tcW w:w="9322" w:type="dxa"/>
            <w:shd w:val="clear" w:color="auto" w:fill="auto"/>
          </w:tcPr>
          <w:p w:rsidR="00C75128" w:rsidRPr="00C75128" w:rsidRDefault="00C75128" w:rsidP="00C75128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отношении объектов муниципальной собственности, строительство которых финансируется с привлечением средств краевого бюджета,-решение органов местного самоуправления об осуществлении бюджетных инвестиций и (или) о предоставлении субсидий на осуществление капитальных вложений в объекты капитального строительства муниципальной стоимости, принятое в установленном порядке</w:t>
            </w:r>
          </w:p>
        </w:tc>
      </w:tr>
    </w:tbl>
    <w:p w:rsidR="00C75128" w:rsidRPr="00C75128" w:rsidRDefault="00C75128" w:rsidP="00C75128">
      <w:pPr>
        <w:spacing w:after="0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128" w:rsidRPr="00C75128" w:rsidRDefault="00C75128" w:rsidP="00C75128">
      <w:pPr>
        <w:spacing w:after="0"/>
        <w:ind w:left="142"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Идентификационные сведения о застройщике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75128" w:rsidRPr="00C75128" w:rsidTr="0019037C">
        <w:tc>
          <w:tcPr>
            <w:tcW w:w="9356" w:type="dxa"/>
            <w:shd w:val="clear" w:color="auto" w:fill="auto"/>
          </w:tcPr>
          <w:p w:rsidR="00C75128" w:rsidRPr="00C75128" w:rsidRDefault="00C75128" w:rsidP="00C751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Полное наименование организации (ФИО индивидуального предпринимателя, физического лица):</w:t>
            </w:r>
          </w:p>
        </w:tc>
      </w:tr>
      <w:tr w:rsidR="00C75128" w:rsidRPr="00C75128" w:rsidTr="0019037C">
        <w:tc>
          <w:tcPr>
            <w:tcW w:w="9356" w:type="dxa"/>
            <w:shd w:val="clear" w:color="auto" w:fill="auto"/>
          </w:tcPr>
          <w:p w:rsidR="00C75128" w:rsidRPr="00C75128" w:rsidRDefault="00C75128" w:rsidP="00C75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Адрес юридический:</w:t>
            </w:r>
          </w:p>
        </w:tc>
      </w:tr>
      <w:tr w:rsidR="00C75128" w:rsidRPr="00C75128" w:rsidTr="0019037C">
        <w:tc>
          <w:tcPr>
            <w:tcW w:w="9356" w:type="dxa"/>
            <w:shd w:val="clear" w:color="auto" w:fill="auto"/>
          </w:tcPr>
          <w:p w:rsidR="00C75128" w:rsidRPr="00C75128" w:rsidRDefault="00C75128" w:rsidP="00C751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Адрес фактический:</w:t>
            </w:r>
          </w:p>
        </w:tc>
      </w:tr>
      <w:tr w:rsidR="00C75128" w:rsidRPr="00C75128" w:rsidTr="0019037C">
        <w:tc>
          <w:tcPr>
            <w:tcW w:w="9356" w:type="dxa"/>
            <w:shd w:val="clear" w:color="auto" w:fill="auto"/>
          </w:tcPr>
          <w:p w:rsidR="00C75128" w:rsidRPr="00C75128" w:rsidRDefault="00C75128" w:rsidP="00C751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Должность, ФИО руководителя (паспортные данные для индивидуального предпринимателя, физического лица):</w:t>
            </w:r>
          </w:p>
        </w:tc>
      </w:tr>
      <w:tr w:rsidR="00C75128" w:rsidRPr="00C75128" w:rsidTr="0019037C">
        <w:tc>
          <w:tcPr>
            <w:tcW w:w="9356" w:type="dxa"/>
            <w:shd w:val="clear" w:color="auto" w:fill="auto"/>
          </w:tcPr>
          <w:p w:rsidR="00C75128" w:rsidRPr="00C75128" w:rsidRDefault="00C75128" w:rsidP="00C751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Информация о документе, на основании которого действует руководитель при подписании договора (устав организации, приказ на руководителя): </w:t>
            </w:r>
          </w:p>
        </w:tc>
      </w:tr>
      <w:tr w:rsidR="00C75128" w:rsidRPr="00C75128" w:rsidTr="0019037C">
        <w:tc>
          <w:tcPr>
            <w:tcW w:w="9356" w:type="dxa"/>
            <w:shd w:val="clear" w:color="auto" w:fill="auto"/>
          </w:tcPr>
          <w:p w:rsidR="00C75128" w:rsidRPr="00C75128" w:rsidRDefault="00C75128" w:rsidP="00C751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 Реквизиты свидетельства о государственной регистрации юридического лица (представить копию)</w:t>
            </w:r>
          </w:p>
        </w:tc>
      </w:tr>
      <w:tr w:rsidR="00C75128" w:rsidRPr="00C75128" w:rsidTr="0019037C">
        <w:tc>
          <w:tcPr>
            <w:tcW w:w="9356" w:type="dxa"/>
            <w:shd w:val="clear" w:color="auto" w:fill="auto"/>
          </w:tcPr>
          <w:p w:rsidR="00C75128" w:rsidRPr="00C75128" w:rsidRDefault="00C75128" w:rsidP="00C751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ИНН, КПП, р/с (указать наименование банка), к/с, БИК</w:t>
            </w:r>
          </w:p>
        </w:tc>
      </w:tr>
      <w:tr w:rsidR="00C75128" w:rsidRPr="00C75128" w:rsidTr="0019037C">
        <w:tc>
          <w:tcPr>
            <w:tcW w:w="9356" w:type="dxa"/>
            <w:shd w:val="clear" w:color="auto" w:fill="auto"/>
          </w:tcPr>
          <w:p w:rsidR="00C75128" w:rsidRPr="00C75128" w:rsidRDefault="00C75128" w:rsidP="00C751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Контактное лицо заказчика, номер телефона, факса, адрес электронной почты</w:t>
            </w:r>
          </w:p>
        </w:tc>
      </w:tr>
    </w:tbl>
    <w:p w:rsidR="00C75128" w:rsidRPr="00C75128" w:rsidRDefault="00C75128" w:rsidP="00C7512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128" w:rsidRPr="00C75128" w:rsidRDefault="00C75128" w:rsidP="00C7512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3а Идентификационные сведения о заявителе</w:t>
      </w:r>
      <w:r w:rsidRPr="00C7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(техническом заказчике) (предоставляются в случае, если заявитель (технический заказчик) проверки и застройщик не одно и то же лицо)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75128" w:rsidRPr="00C75128" w:rsidTr="0019037C">
        <w:tc>
          <w:tcPr>
            <w:tcW w:w="9210" w:type="dxa"/>
            <w:shd w:val="clear" w:color="auto" w:fill="auto"/>
          </w:tcPr>
          <w:p w:rsidR="00C75128" w:rsidRPr="00C75128" w:rsidRDefault="00C75128" w:rsidP="00C751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3а.1-3а.7 – приводятся сведения, аналогичные сведениям о застройщике по пунктам 3.1-3.7</w:t>
            </w:r>
          </w:p>
        </w:tc>
      </w:tr>
      <w:tr w:rsidR="00C75128" w:rsidRPr="00C75128" w:rsidTr="0019037C">
        <w:tc>
          <w:tcPr>
            <w:tcW w:w="9210" w:type="dxa"/>
            <w:shd w:val="clear" w:color="auto" w:fill="auto"/>
          </w:tcPr>
          <w:p w:rsidR="00C75128" w:rsidRPr="00C75128" w:rsidRDefault="00C75128" w:rsidP="00C751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 Сведение о наличии документа, оформленного в установленном законом порядке (договор, соглашение, доверенность) подтверждающего полномочия Заявителя действовать от имени застройщика на заключение, изменение, исполнение, расторжение договора на проведение проверки достоверности</w:t>
            </w:r>
          </w:p>
        </w:tc>
      </w:tr>
    </w:tbl>
    <w:p w:rsidR="00C75128" w:rsidRPr="00C75128" w:rsidRDefault="00C75128" w:rsidP="00C75128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128" w:rsidRPr="00C75128" w:rsidRDefault="00C75128" w:rsidP="00C75128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4.Приложение:</w:t>
      </w:r>
    </w:p>
    <w:p w:rsidR="00C75128" w:rsidRPr="00C75128" w:rsidRDefault="00C75128" w:rsidP="00C751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Проектная документация на объект капитального строительства в составе, определяемом договором на проведение проверки достоверности определения сметной стоимости, согласованная письмом руководителя главного распорядителя средств бюджета Приморского края в отношении объектов государственной собственности Приморского края или главного распорядителя средств местного бюджета в отношении объектов муниципальной собственности.</w:t>
      </w:r>
    </w:p>
    <w:p w:rsidR="00C75128" w:rsidRPr="00C75128" w:rsidRDefault="00C75128" w:rsidP="00C75128">
      <w:pPr>
        <w:tabs>
          <w:tab w:val="left" w:pos="708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Опись сдаваемой проектной документации и (или) результатов инженерных изысканий (согласно наименованию, указанному на титульном листе)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422"/>
        <w:gridCol w:w="2432"/>
        <w:gridCol w:w="2419"/>
      </w:tblGrid>
      <w:tr w:rsidR="00C75128" w:rsidRPr="00C75128" w:rsidTr="0019037C">
        <w:tc>
          <w:tcPr>
            <w:tcW w:w="2463" w:type="dxa"/>
            <w:shd w:val="clear" w:color="auto" w:fill="auto"/>
          </w:tcPr>
          <w:p w:rsidR="00C75128" w:rsidRPr="00C75128" w:rsidRDefault="00C75128" w:rsidP="00C75128">
            <w:pPr>
              <w:tabs>
                <w:tab w:val="left" w:pos="7088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тома</w:t>
            </w:r>
          </w:p>
        </w:tc>
        <w:tc>
          <w:tcPr>
            <w:tcW w:w="2463" w:type="dxa"/>
            <w:shd w:val="clear" w:color="auto" w:fill="auto"/>
          </w:tcPr>
          <w:p w:rsidR="00C75128" w:rsidRPr="00C75128" w:rsidRDefault="00C75128" w:rsidP="00C75128">
            <w:pPr>
              <w:tabs>
                <w:tab w:val="left" w:pos="7088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2464" w:type="dxa"/>
            <w:shd w:val="clear" w:color="auto" w:fill="auto"/>
          </w:tcPr>
          <w:p w:rsidR="00C75128" w:rsidRPr="00C75128" w:rsidRDefault="00C75128" w:rsidP="00C75128">
            <w:pPr>
              <w:tabs>
                <w:tab w:val="left" w:pos="7088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64" w:type="dxa"/>
            <w:shd w:val="clear" w:color="auto" w:fill="auto"/>
          </w:tcPr>
          <w:p w:rsidR="00C75128" w:rsidRPr="00C75128" w:rsidRDefault="00C75128" w:rsidP="00C75128">
            <w:pPr>
              <w:tabs>
                <w:tab w:val="left" w:pos="7088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75128" w:rsidRPr="00C75128" w:rsidTr="0019037C">
        <w:tc>
          <w:tcPr>
            <w:tcW w:w="2463" w:type="dxa"/>
            <w:shd w:val="clear" w:color="auto" w:fill="auto"/>
          </w:tcPr>
          <w:p w:rsidR="00C75128" w:rsidRPr="00C75128" w:rsidRDefault="00C75128" w:rsidP="00C75128">
            <w:pPr>
              <w:tabs>
                <w:tab w:val="left" w:pos="7088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C75128" w:rsidRPr="00C75128" w:rsidRDefault="00C75128" w:rsidP="00C75128">
            <w:pPr>
              <w:tabs>
                <w:tab w:val="left" w:pos="7088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C75128" w:rsidRPr="00C75128" w:rsidRDefault="00C75128" w:rsidP="00C75128">
            <w:pPr>
              <w:tabs>
                <w:tab w:val="left" w:pos="7088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C75128" w:rsidRPr="00C75128" w:rsidRDefault="00C75128" w:rsidP="00C75128">
            <w:pPr>
              <w:tabs>
                <w:tab w:val="left" w:pos="7088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5128" w:rsidRPr="00C75128" w:rsidRDefault="00C75128" w:rsidP="00C75128">
      <w:pPr>
        <w:tabs>
          <w:tab w:val="left" w:pos="708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Копия задания на проектирование, утвержденного в установленном порядке. Копия задания должна быть заверена заказчиком, застройщиком, прошита, прошнурована.</w:t>
      </w:r>
    </w:p>
    <w:p w:rsidR="00C75128" w:rsidRPr="00C75128" w:rsidRDefault="00C75128" w:rsidP="00C751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Положительное заключение государственной экспертизы проектной документации и (или) результатов инженерных изысканий.</w:t>
      </w:r>
    </w:p>
    <w:p w:rsidR="00C75128" w:rsidRPr="00C75128" w:rsidRDefault="00C75128" w:rsidP="00C751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 и в котором полномочия на заключение, изменение, исполнение, расторжение договора о проведении проверки сметной стоимости должны быть оговорены специально. </w:t>
      </w:r>
    </w:p>
    <w:p w:rsidR="00C75128" w:rsidRPr="00C75128" w:rsidRDefault="00C75128" w:rsidP="00C751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t>6. Решение по объекту капитального строительства:</w:t>
      </w:r>
    </w:p>
    <w:p w:rsidR="00C75128" w:rsidRPr="00C75128" w:rsidRDefault="00C75128" w:rsidP="00C751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-в отношении объектов собственности Приморского края-соответствующее решение об осуществлении бюджетных инвестиций и (или) о представлении субсидий на осуществление капитальных вложений в объекты капитального строительства, принятое в порядке, установленном администрацией Приморского края; </w:t>
      </w:r>
    </w:p>
    <w:p w:rsidR="00C75128" w:rsidRPr="00C75128" w:rsidRDefault="00C75128" w:rsidP="00C751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t>-в отношении объектов юридических лиц, не являющимися государственными или муниципальными унитарными предприятиями, строительство которых финансируется с привлечением средств краевого бюджета,-соответствующее решение об осуществлении бюджетных инвестиций в объекты капитального строительства, принятое в порядке, установленным администрацией Приморского края;</w:t>
      </w:r>
    </w:p>
    <w:p w:rsidR="00C75128" w:rsidRPr="00C75128" w:rsidRDefault="00C75128" w:rsidP="00C751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t>-в отношении объектов муниципальной собственности, строительство которых финансируется с привлечением средств краевого бюджета,-решение органов местного самоуправления об осуществлении бюджетных инвестиций и (или) о предоставлении субсидий на осуществление капитальных вложений в объекты капитального строительства муниципальной стоимости, принятое в установленном порядке.</w:t>
      </w:r>
    </w:p>
    <w:p w:rsidR="00C75128" w:rsidRPr="00C75128" w:rsidRDefault="00C75128" w:rsidP="00C751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Письмо руководителя органа исполнительной власти –субъекта бюджетного планирования, подтверждающее указанную в заявлении предполагаемую (предельную) стоимость строительства объекта капитального строительства, содержащее информацию о предполагаемых источниках финансирования строительства объекта капитального строительства, предусмотренных законом (решением) о бюджете, либо внебюджетных источниках (в случае отсутствия решения по объекту капитального строительства, указанного в пункте 6, а также в случае если сметная стоимость объекта капитального строительства, указанная в проектной </w:t>
      </w:r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документации, превышает сметную или предполагаемую (предельную) стоимость объекта капитального строительства, установленную в отношении объекта капитального строительства соответствующим решением по объекту капитального строительства).</w:t>
      </w:r>
    </w:p>
    <w:p w:rsidR="00C75128" w:rsidRPr="00C75128" w:rsidRDefault="00C75128" w:rsidP="00C751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t>8. Решение (акт) руководителя соответствующего органа исполнительной власти – главного распорядителя средств соответствующего бюджета об осуществлении строительства объекта капитального строительства по этапам, предусматривающее разбивку сметной стоимости строительства и его мощности по этапам строительства и подтверждающее, что общая сметная стоимость строительства по всем этапам не превысит установленную предполагаемую (предельную) стоимость строительства объекта при сохранении общей мощности объекта капитального строительства (в случае подготовки проектной документации в отношении отдельного этапа строительства объекта).</w:t>
      </w:r>
    </w:p>
    <w:p w:rsidR="00C75128" w:rsidRPr="00C75128" w:rsidRDefault="00C75128" w:rsidP="00C751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t>9. Прайс-листы на стоимость оборудования и материалов, отсутствующих в сборнике государственных сметных нормативов, включенных в сметную стоимость строительства объекта, согласованные заказчиком.</w:t>
      </w:r>
    </w:p>
    <w:p w:rsidR="00C75128" w:rsidRPr="00C75128" w:rsidRDefault="00C75128" w:rsidP="00C751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t>10. Документы, подтверждающие полномочия лица, передающего документацию на проверку достоверности сметной стоимости строительства (доверенность на сдачу документации).</w:t>
      </w:r>
    </w:p>
    <w:p w:rsidR="00C75128" w:rsidRPr="00C75128" w:rsidRDefault="00C75128" w:rsidP="00C751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t>11. Вся документация представляется в одном экземпляре на бумажном носителе, при этом сметная документация представляется также и в электронном виде в программном комплексе.</w:t>
      </w:r>
    </w:p>
    <w:p w:rsidR="00C75128" w:rsidRPr="00C75128" w:rsidRDefault="00C75128" w:rsidP="00C7512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128" w:rsidRPr="00C75128" w:rsidRDefault="00C75128" w:rsidP="00C7512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128" w:rsidRPr="00C75128" w:rsidRDefault="00C75128" w:rsidP="00C7512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128" w:rsidRPr="00C75128" w:rsidRDefault="00C75128" w:rsidP="00C75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______________________________________________________________</w:t>
      </w:r>
    </w:p>
    <w:p w:rsidR="00C75128" w:rsidRPr="00C75128" w:rsidRDefault="00C75128" w:rsidP="00C7512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75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5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5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5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(должность, подпись, расшифровка)</w:t>
      </w:r>
    </w:p>
    <w:p w:rsidR="00C75128" w:rsidRPr="00C75128" w:rsidRDefault="00C75128" w:rsidP="00C7512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128" w:rsidRPr="00C75128" w:rsidRDefault="00C75128" w:rsidP="00C75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Гл. бухгалтер ______________________________________________________________</w:t>
      </w:r>
    </w:p>
    <w:p w:rsidR="00C75128" w:rsidRPr="00C75128" w:rsidRDefault="00C75128" w:rsidP="00C75128">
      <w:pPr>
        <w:autoSpaceDE w:val="0"/>
        <w:autoSpaceDN w:val="0"/>
        <w:adjustRightInd w:val="0"/>
        <w:spacing w:after="0" w:line="240" w:lineRule="auto"/>
        <w:jc w:val="both"/>
        <w:rPr>
          <w:rFonts w:ascii="Baltica" w:eastAsia="Times New Roman" w:hAnsi="Baltica" w:cs="Times New Roman"/>
          <w:sz w:val="20"/>
          <w:szCs w:val="24"/>
          <w:lang w:eastAsia="ru-RU"/>
        </w:rPr>
      </w:pPr>
      <w:r w:rsidRPr="00C75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51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1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1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1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51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</w:t>
      </w:r>
      <w:r w:rsidRPr="00C75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подпись, расшифровка</w:t>
      </w:r>
      <w:r w:rsidRPr="00C75128">
        <w:rPr>
          <w:rFonts w:ascii="Baltica" w:eastAsia="Times New Roman" w:hAnsi="Baltica" w:cs="Times New Roman"/>
          <w:sz w:val="20"/>
          <w:szCs w:val="24"/>
          <w:lang w:eastAsia="ru-RU"/>
        </w:rPr>
        <w:t>)</w:t>
      </w:r>
    </w:p>
    <w:p w:rsidR="00C75128" w:rsidRPr="00C75128" w:rsidRDefault="00C75128" w:rsidP="00C75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C7512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r w:rsidRPr="00C75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6CA" w:rsidRPr="001921A9" w:rsidRDefault="00E316CA" w:rsidP="001921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316CA" w:rsidRPr="001921A9" w:rsidSect="008D191F">
          <w:pgSz w:w="11905" w:h="16838"/>
          <w:pgMar w:top="1134" w:right="850" w:bottom="1134" w:left="1418" w:header="720" w:footer="720" w:gutter="0"/>
          <w:cols w:space="720"/>
          <w:noEndnote/>
          <w:docGrid w:linePitch="299"/>
        </w:sectPr>
      </w:pPr>
    </w:p>
    <w:p w:rsidR="00F8723E" w:rsidRPr="0002771C" w:rsidRDefault="00F8723E" w:rsidP="00F87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8" w:name="Par471"/>
      <w:bookmarkStart w:id="39" w:name="_GoBack"/>
      <w:bookmarkEnd w:id="38"/>
      <w:bookmarkEnd w:id="39"/>
      <w:r w:rsidRPr="0002771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№2</w:t>
      </w:r>
    </w:p>
    <w:p w:rsidR="00F8723E" w:rsidRPr="0002771C" w:rsidRDefault="00F8723E" w:rsidP="00F8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771C">
        <w:rPr>
          <w:rFonts w:ascii="Times New Roman" w:hAnsi="Times New Roman" w:cs="Times New Roman"/>
        </w:rPr>
        <w:t>к Административному регламенту</w:t>
      </w:r>
    </w:p>
    <w:p w:rsidR="00F8723E" w:rsidRPr="0002771C" w:rsidRDefault="00F8723E" w:rsidP="00F8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771C">
        <w:rPr>
          <w:rFonts w:ascii="Times New Roman" w:hAnsi="Times New Roman" w:cs="Times New Roman"/>
        </w:rPr>
        <w:t>предоставления государственной услуги</w:t>
      </w:r>
    </w:p>
    <w:p w:rsidR="00F8723E" w:rsidRPr="0002771C" w:rsidRDefault="00F8723E" w:rsidP="00F8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771C">
        <w:rPr>
          <w:rFonts w:ascii="Times New Roman" w:hAnsi="Times New Roman" w:cs="Times New Roman"/>
        </w:rPr>
        <w:t>по организации и проведению проверки</w:t>
      </w:r>
    </w:p>
    <w:p w:rsidR="00F8723E" w:rsidRPr="0002771C" w:rsidRDefault="00F8723E" w:rsidP="00F8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771C">
        <w:rPr>
          <w:rFonts w:ascii="Times New Roman" w:hAnsi="Times New Roman" w:cs="Times New Roman"/>
        </w:rPr>
        <w:t>достоверности определения сметной стоимости</w:t>
      </w:r>
    </w:p>
    <w:p w:rsidR="00F8723E" w:rsidRPr="0002771C" w:rsidRDefault="00F8723E" w:rsidP="00F8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771C">
        <w:rPr>
          <w:rFonts w:ascii="Times New Roman" w:hAnsi="Times New Roman" w:cs="Times New Roman"/>
        </w:rPr>
        <w:t>объектов капитального строительства,</w:t>
      </w:r>
    </w:p>
    <w:p w:rsidR="00F8723E" w:rsidRPr="0002771C" w:rsidRDefault="00F8723E" w:rsidP="00F8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771C">
        <w:rPr>
          <w:rFonts w:ascii="Times New Roman" w:hAnsi="Times New Roman" w:cs="Times New Roman"/>
        </w:rPr>
        <w:t xml:space="preserve">строительство (реконструкция, в том числе с элементами </w:t>
      </w:r>
    </w:p>
    <w:p w:rsidR="00F8723E" w:rsidRPr="0002771C" w:rsidRDefault="00F8723E" w:rsidP="00F8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771C">
        <w:rPr>
          <w:rFonts w:ascii="Times New Roman" w:hAnsi="Times New Roman" w:cs="Times New Roman"/>
        </w:rPr>
        <w:t xml:space="preserve">реставрации, техническое перевооружение) </w:t>
      </w:r>
    </w:p>
    <w:p w:rsidR="00F8723E" w:rsidRPr="0002771C" w:rsidRDefault="00F8723E" w:rsidP="00F8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771C">
        <w:rPr>
          <w:rFonts w:ascii="Times New Roman" w:hAnsi="Times New Roman" w:cs="Times New Roman"/>
        </w:rPr>
        <w:t xml:space="preserve">которых финансируется с привлечением </w:t>
      </w:r>
    </w:p>
    <w:p w:rsidR="00F8723E" w:rsidRPr="0002771C" w:rsidRDefault="00F8723E" w:rsidP="00F87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02771C">
        <w:rPr>
          <w:rFonts w:ascii="Times New Roman" w:hAnsi="Times New Roman" w:cs="Times New Roman"/>
        </w:rPr>
        <w:t>средств краевого бюджета</w:t>
      </w:r>
    </w:p>
    <w:p w:rsidR="00F8723E" w:rsidRPr="0002771C" w:rsidRDefault="00F8723E" w:rsidP="00F87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F8723E" w:rsidRPr="0002771C" w:rsidRDefault="00F8723E" w:rsidP="00F87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F8723E" w:rsidRPr="0002771C" w:rsidRDefault="00F8723E" w:rsidP="00F8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771C">
        <w:rPr>
          <w:rFonts w:ascii="Times New Roman" w:hAnsi="Times New Roman" w:cs="Times New Roman"/>
        </w:rPr>
        <w:t>БЛОК-СХЕМА</w:t>
      </w:r>
    </w:p>
    <w:p w:rsidR="00F8723E" w:rsidRPr="0002771C" w:rsidRDefault="00F8723E" w:rsidP="00F8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771C">
        <w:rPr>
          <w:rFonts w:ascii="Times New Roman" w:hAnsi="Times New Roman" w:cs="Times New Roman"/>
        </w:rPr>
        <w:t>ПРЕДОСТАВЛЕНИЯ ГОСУДАРСТВЕННОЙ УСЛУГИ ПО ПРОВЕДЕНИЮ</w:t>
      </w:r>
    </w:p>
    <w:p w:rsidR="00F8723E" w:rsidRPr="0002771C" w:rsidRDefault="00F8723E" w:rsidP="00F8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771C">
        <w:rPr>
          <w:rFonts w:ascii="Times New Roman" w:hAnsi="Times New Roman" w:cs="Times New Roman"/>
        </w:rPr>
        <w:t>ПРОВЕРКИ ДОСТОВЕРНОСТИ ОПРЕДЕЛЕНИЯ СМЕТНОЙ СТОИМОСТИ</w:t>
      </w:r>
    </w:p>
    <w:p w:rsidR="00F8723E" w:rsidRPr="0002771C" w:rsidRDefault="00F8723E" w:rsidP="00F8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771C">
        <w:rPr>
          <w:rFonts w:ascii="Times New Roman" w:hAnsi="Times New Roman" w:cs="Times New Roman"/>
        </w:rPr>
        <w:t>ОБЪЕКТОВ КАПИТАЛЬНОГО СТРОИТЕЛЬСТВА, СТРОИТЕЛЬСТВО (РЕКОНСТРУКЦИЯ, В ТОМ ЧСИЛЕ С ЭЛЕМЕНТАМИ РЕСТАВРАЦИИ, ТЕХНИЧЕСКОЕ ПЕРЕВООРУЖЕНИЕ) КОТОРЫХ ФИНАНСИРУЕТСЯ С ПРИВЛЕЧЕНИЕМ СРЕДСТВ КРАЕВОГО БОЮДЖЕТА</w:t>
      </w:r>
    </w:p>
    <w:p w:rsidR="00F8723E" w:rsidRPr="0002771C" w:rsidRDefault="00F8723E" w:rsidP="00F8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723E" w:rsidRPr="0002771C" w:rsidRDefault="00F8723E" w:rsidP="00F872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723E" w:rsidRPr="0002771C" w:rsidRDefault="00F8723E" w:rsidP="00F8723E">
      <w:pPr>
        <w:pStyle w:val="ConsPlusNonformat"/>
      </w:pPr>
      <w:r w:rsidRPr="0002771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723E" w:rsidRPr="0002771C" w:rsidRDefault="00F8723E" w:rsidP="00F8723E">
      <w:pPr>
        <w:pStyle w:val="ConsPlusNonformat"/>
      </w:pPr>
      <w:proofErr w:type="gramStart"/>
      <w:r w:rsidRPr="0002771C">
        <w:t>│  Поступление</w:t>
      </w:r>
      <w:proofErr w:type="gramEnd"/>
      <w:r w:rsidRPr="0002771C">
        <w:t xml:space="preserve"> заявления о проведении проверки достоверности определения  │</w:t>
      </w:r>
    </w:p>
    <w:p w:rsidR="00F8723E" w:rsidRPr="0002771C" w:rsidRDefault="00F8723E" w:rsidP="00F8723E">
      <w:pPr>
        <w:pStyle w:val="ConsPlusNonformat"/>
      </w:pPr>
      <w:proofErr w:type="gramStart"/>
      <w:r w:rsidRPr="0002771C">
        <w:t>│  сметной</w:t>
      </w:r>
      <w:proofErr w:type="gramEnd"/>
      <w:r w:rsidRPr="0002771C">
        <w:t xml:space="preserve"> стоимости с прилагаемыми документами (в том числе через МФЦ)   │</w:t>
      </w:r>
    </w:p>
    <w:p w:rsidR="00F8723E" w:rsidRPr="0002771C" w:rsidRDefault="00F8723E" w:rsidP="00F8723E">
      <w:pPr>
        <w:pStyle w:val="ConsPlusNonformat"/>
      </w:pPr>
      <w:r w:rsidRPr="0002771C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8723E" w:rsidRPr="0002771C" w:rsidRDefault="00F8723E" w:rsidP="00F8723E">
      <w:pPr>
        <w:pStyle w:val="ConsPlusNonformat"/>
      </w:pPr>
      <w:r w:rsidRPr="0002771C">
        <w:t xml:space="preserve">                                    │</w:t>
      </w:r>
    </w:p>
    <w:p w:rsidR="00F8723E" w:rsidRPr="0002771C" w:rsidRDefault="00F8723E" w:rsidP="00F8723E">
      <w:pPr>
        <w:pStyle w:val="ConsPlusNonformat"/>
      </w:pPr>
      <w:r w:rsidRPr="0002771C"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F8723E" w:rsidRPr="0002771C" w:rsidRDefault="00F8723E" w:rsidP="00F8723E">
      <w:pPr>
        <w:pStyle w:val="ConsPlusNonformat"/>
      </w:pPr>
      <w:r w:rsidRPr="0002771C">
        <w:t>│    Сметная документация подлежит проверке в соответствии с Порядком     │</w:t>
      </w:r>
    </w:p>
    <w:p w:rsidR="00F8723E" w:rsidRPr="0002771C" w:rsidRDefault="00F8723E" w:rsidP="00F8723E">
      <w:pPr>
        <w:pStyle w:val="ConsPlusNonformat"/>
      </w:pPr>
      <w:r w:rsidRPr="0002771C">
        <w:t>│проведения проверки достоверности определения сметной стоимости объектов │</w:t>
      </w:r>
    </w:p>
    <w:p w:rsidR="00F8723E" w:rsidRPr="0002771C" w:rsidRDefault="00F8723E" w:rsidP="00F8723E">
      <w:pPr>
        <w:pStyle w:val="ConsPlusNonformat"/>
      </w:pPr>
      <w:r w:rsidRPr="0002771C">
        <w:t>│    капитального строительства, финансируемых с привлечением средств     │</w:t>
      </w:r>
    </w:p>
    <w:p w:rsidR="00F8723E" w:rsidRPr="0002771C" w:rsidRDefault="00F8723E" w:rsidP="00F8723E">
      <w:pPr>
        <w:pStyle w:val="ConsPlusNonformat"/>
      </w:pPr>
      <w:r w:rsidRPr="0002771C">
        <w:t>│                областного бюджета Ленинградской области                 │</w:t>
      </w:r>
    </w:p>
    <w:p w:rsidR="00F8723E" w:rsidRPr="0002771C" w:rsidRDefault="00F8723E" w:rsidP="00F8723E">
      <w:pPr>
        <w:pStyle w:val="ConsPlusNonformat"/>
      </w:pPr>
      <w:r w:rsidRPr="0002771C">
        <w:t>└────────────────────────┬────────────────────┬───────────────────────────┘</w:t>
      </w:r>
    </w:p>
    <w:p w:rsidR="00F8723E" w:rsidRPr="0002771C" w:rsidRDefault="00F8723E" w:rsidP="00F8723E">
      <w:pPr>
        <w:pStyle w:val="ConsPlusNonformat"/>
      </w:pPr>
      <w:r w:rsidRPr="0002771C">
        <w:t xml:space="preserve">                      ДА │                    │ НЕТ</w:t>
      </w:r>
    </w:p>
    <w:p w:rsidR="00F8723E" w:rsidRPr="0002771C" w:rsidRDefault="00F8723E" w:rsidP="00F8723E">
      <w:pPr>
        <w:pStyle w:val="ConsPlusNonformat"/>
      </w:pPr>
      <w:r w:rsidRPr="0002771C">
        <w:t>┌────────────────────────┴─────┐        ┌─────┴───────────────────────────┐</w:t>
      </w:r>
    </w:p>
    <w:p w:rsidR="00F8723E" w:rsidRPr="0002771C" w:rsidRDefault="00F8723E" w:rsidP="00F8723E">
      <w:pPr>
        <w:pStyle w:val="ConsPlusNonformat"/>
      </w:pPr>
      <w:r w:rsidRPr="0002771C">
        <w:t>│     Проведение проверки      │        │Возврат представленных документов│</w:t>
      </w:r>
    </w:p>
    <w:p w:rsidR="00F8723E" w:rsidRPr="0002771C" w:rsidRDefault="00F8723E" w:rsidP="00F8723E">
      <w:pPr>
        <w:pStyle w:val="ConsPlusNonformat"/>
      </w:pPr>
      <w:proofErr w:type="gramStart"/>
      <w:r w:rsidRPr="0002771C">
        <w:t>│  представленных</w:t>
      </w:r>
      <w:proofErr w:type="gramEnd"/>
      <w:r w:rsidRPr="0002771C">
        <w:t xml:space="preserve"> документов   │        │            заявителю            │</w:t>
      </w:r>
    </w:p>
    <w:p w:rsidR="00F8723E" w:rsidRPr="0002771C" w:rsidRDefault="00F8723E" w:rsidP="00F8723E">
      <w:pPr>
        <w:pStyle w:val="ConsPlusNonformat"/>
      </w:pPr>
      <w:r w:rsidRPr="0002771C">
        <w:t>└────────────────────────┬─────┘        └─────────────────────────────────┘</w:t>
      </w:r>
    </w:p>
    <w:p w:rsidR="00F8723E" w:rsidRPr="0002771C" w:rsidRDefault="00F8723E" w:rsidP="00F8723E">
      <w:pPr>
        <w:pStyle w:val="ConsPlusNonformat"/>
      </w:pPr>
      <w:r w:rsidRPr="0002771C">
        <w:t xml:space="preserve">                         │</w:t>
      </w:r>
    </w:p>
    <w:p w:rsidR="00F8723E" w:rsidRPr="0002771C" w:rsidRDefault="00F8723E" w:rsidP="00F8723E">
      <w:pPr>
        <w:pStyle w:val="ConsPlusNonformat"/>
      </w:pPr>
      <w:r w:rsidRPr="0002771C">
        <w:t>┌────────────────────────┴────────────────────────────────────────────────┐</w:t>
      </w:r>
    </w:p>
    <w:p w:rsidR="00F8723E" w:rsidRPr="0002771C" w:rsidRDefault="00F8723E" w:rsidP="00F8723E">
      <w:pPr>
        <w:pStyle w:val="ConsPlusNonformat"/>
      </w:pPr>
      <w:r w:rsidRPr="0002771C">
        <w:t>│     Представленные документы по составу и содержанию соответствуют      │</w:t>
      </w:r>
    </w:p>
    <w:p w:rsidR="00F8723E" w:rsidRPr="0002771C" w:rsidRDefault="00F8723E" w:rsidP="00F8723E">
      <w:pPr>
        <w:pStyle w:val="ConsPlusNonformat"/>
      </w:pPr>
      <w:proofErr w:type="gramStart"/>
      <w:r w:rsidRPr="0002771C">
        <w:t>│  требованиям</w:t>
      </w:r>
      <w:proofErr w:type="gramEnd"/>
      <w:r w:rsidRPr="0002771C">
        <w:t>, установленным Порядком проведения проверки достоверности  │</w:t>
      </w:r>
    </w:p>
    <w:p w:rsidR="00F8723E" w:rsidRPr="0002771C" w:rsidRDefault="00F8723E" w:rsidP="00F8723E">
      <w:pPr>
        <w:pStyle w:val="ConsPlusNonformat"/>
      </w:pPr>
      <w:r w:rsidRPr="0002771C">
        <w:t xml:space="preserve">│   определения сметной стоимости объектов капитального </w:t>
      </w:r>
      <w:proofErr w:type="gramStart"/>
      <w:r w:rsidRPr="0002771C">
        <w:t xml:space="preserve">строительства,   </w:t>
      </w:r>
      <w:proofErr w:type="gramEnd"/>
      <w:r w:rsidRPr="0002771C">
        <w:t xml:space="preserve"> │</w:t>
      </w:r>
    </w:p>
    <w:p w:rsidR="00F8723E" w:rsidRPr="0002771C" w:rsidRDefault="00F8723E" w:rsidP="00F8723E">
      <w:pPr>
        <w:pStyle w:val="ConsPlusNonformat"/>
      </w:pPr>
      <w:r w:rsidRPr="0002771C">
        <w:t>│         финансируемых с привлечением средств областного бюджета         │</w:t>
      </w:r>
    </w:p>
    <w:p w:rsidR="00F8723E" w:rsidRPr="0002771C" w:rsidRDefault="00F8723E" w:rsidP="00F8723E">
      <w:pPr>
        <w:pStyle w:val="ConsPlusNonformat"/>
      </w:pPr>
      <w:r w:rsidRPr="0002771C">
        <w:t>│                          Ленинградской области                          │</w:t>
      </w:r>
    </w:p>
    <w:p w:rsidR="00F8723E" w:rsidRPr="0002771C" w:rsidRDefault="00F8723E" w:rsidP="00F8723E">
      <w:pPr>
        <w:pStyle w:val="ConsPlusNonformat"/>
      </w:pPr>
      <w:r w:rsidRPr="0002771C">
        <w:t>└────────────────────────┬────────────────────┬───────────────────────────┘</w:t>
      </w:r>
    </w:p>
    <w:p w:rsidR="00F8723E" w:rsidRPr="0002771C" w:rsidRDefault="00F8723E" w:rsidP="00F8723E">
      <w:pPr>
        <w:pStyle w:val="ConsPlusNonformat"/>
      </w:pPr>
      <w:r w:rsidRPr="0002771C">
        <w:t xml:space="preserve">                         │ ДА             НЕТ │</w:t>
      </w:r>
    </w:p>
    <w:p w:rsidR="00F8723E" w:rsidRPr="0002771C" w:rsidRDefault="00F8723E" w:rsidP="00F8723E">
      <w:pPr>
        <w:pStyle w:val="ConsPlusNonformat"/>
      </w:pPr>
      <w:r w:rsidRPr="0002771C">
        <w:t>┌────────────────────────┴─────┐        ┌─────┴───────────────────────────┐</w:t>
      </w:r>
    </w:p>
    <w:p w:rsidR="00F8723E" w:rsidRPr="0002771C" w:rsidRDefault="00F8723E" w:rsidP="00F8723E">
      <w:pPr>
        <w:pStyle w:val="ConsPlusNonformat"/>
      </w:pPr>
      <w:r w:rsidRPr="0002771C">
        <w:t>│Направление заявителю проекта │        │Возврат заявителю представленных │</w:t>
      </w:r>
    </w:p>
    <w:p w:rsidR="00F8723E" w:rsidRPr="0002771C" w:rsidRDefault="00F8723E" w:rsidP="00F8723E">
      <w:pPr>
        <w:pStyle w:val="ConsPlusNonformat"/>
      </w:pPr>
      <w:r w:rsidRPr="0002771C">
        <w:t>│договора о проведении проверки│        │           документов            │</w:t>
      </w:r>
    </w:p>
    <w:p w:rsidR="00F8723E" w:rsidRPr="0002771C" w:rsidRDefault="00F8723E" w:rsidP="00F8723E">
      <w:pPr>
        <w:pStyle w:val="ConsPlusNonformat"/>
      </w:pPr>
      <w:proofErr w:type="gramStart"/>
      <w:r w:rsidRPr="0002771C">
        <w:t>│  достоверности</w:t>
      </w:r>
      <w:proofErr w:type="gramEnd"/>
      <w:r w:rsidRPr="0002771C">
        <w:t xml:space="preserve"> определения   │        │                                 │</w:t>
      </w:r>
    </w:p>
    <w:p w:rsidR="00F8723E" w:rsidRPr="0002771C" w:rsidRDefault="00F8723E" w:rsidP="00F8723E">
      <w:pPr>
        <w:pStyle w:val="ConsPlusNonformat"/>
      </w:pPr>
      <w:r w:rsidRPr="0002771C">
        <w:t>│      сметной стоимости       │        │                                 │</w:t>
      </w:r>
    </w:p>
    <w:p w:rsidR="00F8723E" w:rsidRPr="0002771C" w:rsidRDefault="00F8723E" w:rsidP="00F8723E">
      <w:pPr>
        <w:pStyle w:val="ConsPlusNonformat"/>
      </w:pPr>
      <w:r w:rsidRPr="0002771C">
        <w:t>└────────────────────────┬─────┘        └─────────────────────────────────┘</w:t>
      </w:r>
    </w:p>
    <w:p w:rsidR="00F8723E" w:rsidRPr="0002771C" w:rsidRDefault="00F8723E" w:rsidP="00F8723E">
      <w:pPr>
        <w:pStyle w:val="ConsPlusNonformat"/>
      </w:pPr>
      <w:r w:rsidRPr="0002771C">
        <w:t xml:space="preserve">                         │</w:t>
      </w:r>
    </w:p>
    <w:p w:rsidR="00F8723E" w:rsidRPr="0002771C" w:rsidRDefault="00F8723E" w:rsidP="00F8723E">
      <w:pPr>
        <w:pStyle w:val="ConsPlusNonformat"/>
      </w:pPr>
      <w:r w:rsidRPr="0002771C">
        <w:t>┌────────────────────────┴────────────────────────────────────────────────┐</w:t>
      </w:r>
    </w:p>
    <w:p w:rsidR="00F8723E" w:rsidRPr="0002771C" w:rsidRDefault="00F8723E" w:rsidP="00F8723E">
      <w:pPr>
        <w:pStyle w:val="ConsPlusNonformat"/>
      </w:pPr>
      <w:proofErr w:type="gramStart"/>
      <w:r w:rsidRPr="0002771C">
        <w:t>│  Представление</w:t>
      </w:r>
      <w:proofErr w:type="gramEnd"/>
      <w:r w:rsidRPr="0002771C">
        <w:t xml:space="preserve"> подписанного заявителем договора о проведении проверки   │</w:t>
      </w:r>
    </w:p>
    <w:p w:rsidR="00F8723E" w:rsidRPr="0002771C" w:rsidRDefault="00F8723E" w:rsidP="00F8723E">
      <w:pPr>
        <w:pStyle w:val="ConsPlusNonformat"/>
      </w:pPr>
      <w:r w:rsidRPr="0002771C">
        <w:t>│               достоверности определения сметной стоимости               │</w:t>
      </w:r>
    </w:p>
    <w:p w:rsidR="00F8723E" w:rsidRPr="0002771C" w:rsidRDefault="00F8723E" w:rsidP="00F8723E">
      <w:pPr>
        <w:pStyle w:val="ConsPlusNonformat"/>
      </w:pPr>
      <w:r w:rsidRPr="0002771C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8723E" w:rsidRPr="0002771C" w:rsidRDefault="00F8723E" w:rsidP="00F8723E">
      <w:pPr>
        <w:pStyle w:val="ConsPlusNonformat"/>
      </w:pPr>
      <w:r w:rsidRPr="0002771C">
        <w:t xml:space="preserve">                                    │</w:t>
      </w:r>
    </w:p>
    <w:p w:rsidR="00F8723E" w:rsidRPr="0002771C" w:rsidRDefault="00F8723E" w:rsidP="00F8723E">
      <w:pPr>
        <w:pStyle w:val="ConsPlusNonformat"/>
      </w:pPr>
      <w:r w:rsidRPr="0002771C"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F8723E" w:rsidRPr="0002771C" w:rsidRDefault="00F8723E" w:rsidP="00F8723E">
      <w:pPr>
        <w:pStyle w:val="ConsPlusNonformat"/>
      </w:pPr>
      <w:r w:rsidRPr="0002771C">
        <w:t>│     Проведение проверки достоверности определения сметной стоимости     │</w:t>
      </w:r>
    </w:p>
    <w:p w:rsidR="00F8723E" w:rsidRPr="0002771C" w:rsidRDefault="00F8723E" w:rsidP="00F8723E">
      <w:pPr>
        <w:pStyle w:val="ConsPlusNonformat"/>
      </w:pPr>
      <w:r w:rsidRPr="0002771C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8723E" w:rsidRPr="0002771C" w:rsidRDefault="00F8723E" w:rsidP="00F8723E">
      <w:pPr>
        <w:pStyle w:val="ConsPlusNonformat"/>
      </w:pPr>
      <w:r w:rsidRPr="0002771C">
        <w:t xml:space="preserve">                                    │</w:t>
      </w:r>
    </w:p>
    <w:p w:rsidR="00F8723E" w:rsidRPr="0002771C" w:rsidRDefault="00F8723E" w:rsidP="00F8723E">
      <w:pPr>
        <w:pStyle w:val="ConsPlusNonformat"/>
      </w:pPr>
      <w:r w:rsidRPr="0002771C">
        <w:lastRenderedPageBreak/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F8723E" w:rsidRPr="0002771C" w:rsidRDefault="00F8723E" w:rsidP="00F8723E">
      <w:pPr>
        <w:pStyle w:val="ConsPlusNonformat"/>
      </w:pPr>
      <w:r w:rsidRPr="0002771C">
        <w:t>│              Представленные расчеты являются достоверными               │</w:t>
      </w:r>
    </w:p>
    <w:p w:rsidR="00F8723E" w:rsidRPr="0002771C" w:rsidRDefault="00F8723E" w:rsidP="00F8723E">
      <w:pPr>
        <w:pStyle w:val="ConsPlusNonformat"/>
      </w:pPr>
      <w:r w:rsidRPr="0002771C">
        <w:t>└────────────────────────┬────────────────────┬───────────────────────────┘</w:t>
      </w:r>
    </w:p>
    <w:p w:rsidR="00F8723E" w:rsidRPr="0002771C" w:rsidRDefault="00F8723E" w:rsidP="00F8723E">
      <w:pPr>
        <w:pStyle w:val="ConsPlusNonformat"/>
      </w:pPr>
      <w:r w:rsidRPr="0002771C">
        <w:t xml:space="preserve">                      ДА │                    │ НЕТ</w:t>
      </w:r>
    </w:p>
    <w:p w:rsidR="00F8723E" w:rsidRPr="0002771C" w:rsidRDefault="00F8723E" w:rsidP="00F8723E">
      <w:pPr>
        <w:pStyle w:val="ConsPlusNonformat"/>
      </w:pPr>
      <w:r w:rsidRPr="0002771C">
        <w:t>┌────────────────────────┴─────┐        ┌─────┴───────────────────────────┐</w:t>
      </w:r>
    </w:p>
    <w:p w:rsidR="00F8723E" w:rsidRPr="0002771C" w:rsidRDefault="00F8723E" w:rsidP="00F8723E">
      <w:pPr>
        <w:pStyle w:val="ConsPlusNonformat"/>
      </w:pPr>
      <w:r w:rsidRPr="0002771C">
        <w:t xml:space="preserve">│ Выдача заявителю </w:t>
      </w:r>
      <w:proofErr w:type="gramStart"/>
      <w:r w:rsidRPr="0002771C">
        <w:t>заключения  │</w:t>
      </w:r>
      <w:proofErr w:type="gramEnd"/>
      <w:r w:rsidRPr="0002771C">
        <w:t xml:space="preserve">        │   Выдача заявителю заключения   │</w:t>
      </w:r>
    </w:p>
    <w:p w:rsidR="00F8723E" w:rsidRPr="0002771C" w:rsidRDefault="00F8723E" w:rsidP="00F8723E">
      <w:pPr>
        <w:pStyle w:val="ConsPlusNonformat"/>
      </w:pPr>
      <w:r w:rsidRPr="0002771C">
        <w:t xml:space="preserve">│ о достоверности </w:t>
      </w:r>
      <w:proofErr w:type="gramStart"/>
      <w:r w:rsidRPr="0002771C">
        <w:t>определения  │</w:t>
      </w:r>
      <w:proofErr w:type="gramEnd"/>
      <w:r w:rsidRPr="0002771C">
        <w:t xml:space="preserve">        │  о недостоверности определения  │</w:t>
      </w:r>
    </w:p>
    <w:p w:rsidR="00F8723E" w:rsidRPr="0002771C" w:rsidRDefault="00F8723E" w:rsidP="00F8723E">
      <w:pPr>
        <w:pStyle w:val="ConsPlusNonformat"/>
      </w:pPr>
      <w:r w:rsidRPr="0002771C">
        <w:t>│      сметной стоимости       │        │        сметной стоимости        │</w:t>
      </w:r>
    </w:p>
    <w:p w:rsidR="00F8723E" w:rsidRPr="0002771C" w:rsidRDefault="00F8723E" w:rsidP="00F8723E">
      <w:pPr>
        <w:pStyle w:val="ConsPlusNonformat"/>
      </w:pPr>
      <w:r w:rsidRPr="0002771C">
        <w:t>│</w:t>
      </w:r>
      <w:proofErr w:type="gramStart"/>
      <w:r w:rsidRPr="0002771C">
        <w:t xml:space="preserve">   (</w:t>
      </w:r>
      <w:proofErr w:type="gramEnd"/>
      <w:r w:rsidRPr="0002771C">
        <w:t>в том числе через МФЦ)    │        │     (в том числе через МФЦ)     │</w:t>
      </w:r>
    </w:p>
    <w:p w:rsidR="00F8723E" w:rsidRDefault="00F8723E" w:rsidP="00F8723E">
      <w:pPr>
        <w:pStyle w:val="ConsPlusNonformat"/>
      </w:pPr>
      <w:r w:rsidRPr="0002771C">
        <w:t>└──────────────────────────────┘        └─────────────────────────────────</w:t>
      </w:r>
    </w:p>
    <w:p w:rsidR="00F8723E" w:rsidRDefault="00F8723E" w:rsidP="00F8723E">
      <w:pPr>
        <w:pStyle w:val="ConsPlusNonformat"/>
      </w:pPr>
    </w:p>
    <w:p w:rsidR="00F8723E" w:rsidRDefault="00F8723E" w:rsidP="00F8723E">
      <w:pPr>
        <w:pStyle w:val="ConsPlusNonformat"/>
      </w:pPr>
    </w:p>
    <w:p w:rsidR="001410E8" w:rsidRPr="001921A9" w:rsidRDefault="001410E8" w:rsidP="001921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410E8" w:rsidRPr="001921A9" w:rsidSect="00F8723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87572"/>
    <w:multiLevelType w:val="hybridMultilevel"/>
    <w:tmpl w:val="0966DCD6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CA"/>
    <w:rsid w:val="00000177"/>
    <w:rsid w:val="0002771C"/>
    <w:rsid w:val="00080201"/>
    <w:rsid w:val="000D5845"/>
    <w:rsid w:val="000E2B73"/>
    <w:rsid w:val="00123523"/>
    <w:rsid w:val="001410E8"/>
    <w:rsid w:val="001464CD"/>
    <w:rsid w:val="00161DB7"/>
    <w:rsid w:val="00183C84"/>
    <w:rsid w:val="001921A9"/>
    <w:rsid w:val="001B3DDC"/>
    <w:rsid w:val="00234D17"/>
    <w:rsid w:val="0023653B"/>
    <w:rsid w:val="002605A3"/>
    <w:rsid w:val="00286383"/>
    <w:rsid w:val="002D3CDF"/>
    <w:rsid w:val="003647EC"/>
    <w:rsid w:val="003876DB"/>
    <w:rsid w:val="003A37AB"/>
    <w:rsid w:val="003E3002"/>
    <w:rsid w:val="004314CD"/>
    <w:rsid w:val="00485364"/>
    <w:rsid w:val="004E659D"/>
    <w:rsid w:val="00511E27"/>
    <w:rsid w:val="0053392C"/>
    <w:rsid w:val="00587800"/>
    <w:rsid w:val="00593F0A"/>
    <w:rsid w:val="005A7120"/>
    <w:rsid w:val="005D2EE9"/>
    <w:rsid w:val="00677F64"/>
    <w:rsid w:val="00680693"/>
    <w:rsid w:val="006A011A"/>
    <w:rsid w:val="0074044D"/>
    <w:rsid w:val="00741619"/>
    <w:rsid w:val="00780A93"/>
    <w:rsid w:val="00783666"/>
    <w:rsid w:val="0078549E"/>
    <w:rsid w:val="007F58DB"/>
    <w:rsid w:val="00801FD0"/>
    <w:rsid w:val="00854AE8"/>
    <w:rsid w:val="00876092"/>
    <w:rsid w:val="008A478E"/>
    <w:rsid w:val="008D191F"/>
    <w:rsid w:val="008F4AEC"/>
    <w:rsid w:val="00901BFD"/>
    <w:rsid w:val="00915BBA"/>
    <w:rsid w:val="00973C57"/>
    <w:rsid w:val="009E7AB3"/>
    <w:rsid w:val="00A228C0"/>
    <w:rsid w:val="00AA148C"/>
    <w:rsid w:val="00B31F69"/>
    <w:rsid w:val="00B441C9"/>
    <w:rsid w:val="00B51D0F"/>
    <w:rsid w:val="00B71613"/>
    <w:rsid w:val="00BB48AD"/>
    <w:rsid w:val="00BE268A"/>
    <w:rsid w:val="00C07F64"/>
    <w:rsid w:val="00C24EEE"/>
    <w:rsid w:val="00C373D7"/>
    <w:rsid w:val="00C705E6"/>
    <w:rsid w:val="00C75128"/>
    <w:rsid w:val="00CA1E6E"/>
    <w:rsid w:val="00CE244B"/>
    <w:rsid w:val="00D30D95"/>
    <w:rsid w:val="00D977C6"/>
    <w:rsid w:val="00DB6720"/>
    <w:rsid w:val="00DC6E8F"/>
    <w:rsid w:val="00DF45E4"/>
    <w:rsid w:val="00E13BAD"/>
    <w:rsid w:val="00E175C1"/>
    <w:rsid w:val="00E316CA"/>
    <w:rsid w:val="00E641E4"/>
    <w:rsid w:val="00E832E2"/>
    <w:rsid w:val="00EA56E7"/>
    <w:rsid w:val="00EB0AE3"/>
    <w:rsid w:val="00EB1D2A"/>
    <w:rsid w:val="00EB6975"/>
    <w:rsid w:val="00EE5B02"/>
    <w:rsid w:val="00EF1E9B"/>
    <w:rsid w:val="00F17E8D"/>
    <w:rsid w:val="00F7022A"/>
    <w:rsid w:val="00F70718"/>
    <w:rsid w:val="00F7176F"/>
    <w:rsid w:val="00F8723E"/>
    <w:rsid w:val="00FB130E"/>
    <w:rsid w:val="00F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69A8D-C129-4189-9D34-4E5F2B23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6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31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16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316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pple-converted-space">
    <w:name w:val="apple-converted-space"/>
    <w:basedOn w:val="a0"/>
    <w:rsid w:val="00FB130E"/>
  </w:style>
  <w:style w:type="character" w:styleId="a3">
    <w:name w:val="Emphasis"/>
    <w:basedOn w:val="a0"/>
    <w:uiPriority w:val="20"/>
    <w:qFormat/>
    <w:rsid w:val="00FB130E"/>
    <w:rPr>
      <w:i/>
      <w:iCs/>
    </w:rPr>
  </w:style>
  <w:style w:type="character" w:styleId="a4">
    <w:name w:val="Strong"/>
    <w:basedOn w:val="a0"/>
    <w:uiPriority w:val="22"/>
    <w:qFormat/>
    <w:rsid w:val="00BE268A"/>
    <w:rPr>
      <w:b/>
      <w:bCs/>
    </w:rPr>
  </w:style>
  <w:style w:type="paragraph" w:customStyle="1" w:styleId="1">
    <w:name w:val="Îáû÷íûé1"/>
    <w:rsid w:val="00EA56E7"/>
    <w:pPr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A228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41C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221B27BFE501D6ACC24FC746CC87819401AFC3BF799A81A568E79C59907F53A193652F81936A5m1tAJ" TargetMode="External"/><Relationship Id="rId13" Type="http://schemas.openxmlformats.org/officeDocument/2006/relationships/hyperlink" Target="consultantplus://offline/ref=A4ABB8EFBD75AB35CC4BB987F7627EF180A0DBBF22FE615226AD16E9ABA261EA3836346FE4716776F3575DuC0FC" TargetMode="External"/><Relationship Id="rId18" Type="http://schemas.openxmlformats.org/officeDocument/2006/relationships/hyperlink" Target="consultantplus://offline/ref=A4ABB8EFBD75AB35CC4BB987F7627EF180A0DBBF22FE615226AD16E9ABA261EA3836346FE4716776F3575AuC0DC" TargetMode="External"/><Relationship Id="rId26" Type="http://schemas.openxmlformats.org/officeDocument/2006/relationships/hyperlink" Target="consultantplus://offline/ref=0BD221B27BFE501D6ACC3BED616CC87819471FF93CF099A81A568E79C59907F53A193652F81936ADm1t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6790D0A4CEDCF43595B2B6FE087454BABF0F677A799DE84EBD3F30C97C981A07DE478BF44A0D15C08FD5t042C" TargetMode="External"/><Relationship Id="rId7" Type="http://schemas.openxmlformats.org/officeDocument/2006/relationships/hyperlink" Target="consultantplus://offline/ref=0BD221B27BFE501D6ACC24FC746CC87819431AF436F099A81A568E79C5m9t9J" TargetMode="External"/><Relationship Id="rId12" Type="http://schemas.openxmlformats.org/officeDocument/2006/relationships/hyperlink" Target="consultantplus://offline/ref=A4ABB8EFBD75AB35CC4BB987F7627EF180A0DBBF22FE615226AD16E9ABA261EA3836346FE4716776F3575DuC0CC" TargetMode="External"/><Relationship Id="rId17" Type="http://schemas.openxmlformats.org/officeDocument/2006/relationships/hyperlink" Target="consultantplus://offline/ref=A4ABB8EFBD75AB35CC4BB987F7627EF180A0DBBF22FE615226AD16E9ABA261EA3836346FE4716776F3575DuC0BC" TargetMode="External"/><Relationship Id="rId25" Type="http://schemas.openxmlformats.org/officeDocument/2006/relationships/hyperlink" Target="consultantplus://offline/ref=0BD221B27BFE501D6ACC3BED616CC878194718F836F499A81A568E79C59907F53A193652F81936ACm1t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ABB8EFBD75AB35CC4BB987F7627EF180A0DBBF22FE615226AD16E9ABA261EA3836346FE4716776F3575AuC0FC" TargetMode="External"/><Relationship Id="rId20" Type="http://schemas.openxmlformats.org/officeDocument/2006/relationships/hyperlink" Target="consultantplus://offline/ref=636790D0A4CEDCF43595B2B6FE087454BABF0F677A799DE84EBD3F30C97C981A07DE478BF44A0D15C08FD2t044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primgosexpert.ru" TargetMode="External"/><Relationship Id="rId11" Type="http://schemas.openxmlformats.org/officeDocument/2006/relationships/hyperlink" Target="consultantplus://offline/ref=FBEF28E4C77DE3D2992ECDC6A5BC11123EB773B635A4A839A6314EC50CC5539ADF1463108E2790AB8D6F00W0y9C" TargetMode="External"/><Relationship Id="rId24" Type="http://schemas.openxmlformats.org/officeDocument/2006/relationships/hyperlink" Target="consultantplus://offline/ref=0BD221B27BFE501D6ACC24FC746CC87819401DFC3BF499A81A568E79C59907F53A193652F81936ADm1t7J" TargetMode="External"/><Relationship Id="rId5" Type="http://schemas.openxmlformats.org/officeDocument/2006/relationships/hyperlink" Target="http://www.mfc-25.ru" TargetMode="External"/><Relationship Id="rId15" Type="http://schemas.openxmlformats.org/officeDocument/2006/relationships/hyperlink" Target="consultantplus://offline/ref=A4ABB8EFBD75AB35CC4BB987F7627EF180A0DBBF22FE615226AD16E9ABA261EA3836346FE4716776F3575AuC0DC" TargetMode="External"/><Relationship Id="rId23" Type="http://schemas.openxmlformats.org/officeDocument/2006/relationships/hyperlink" Target="consultantplus://offline/ref=636790D0A4CEDCF43595B2B6FE087454BABF0F677A799DE84EBD3F30C97C981A07DE478BF44A0D15C08FD5t047C" TargetMode="External"/><Relationship Id="rId28" Type="http://schemas.openxmlformats.org/officeDocument/2006/relationships/hyperlink" Target="consultantplus://offline/ref=A67D40FCCEB53CAF0866357CE4F85F448C03D0BC1352849CD0C6B8A123B4D3A05C49B2FC68D0B52A9CE797b3OBX" TargetMode="External"/><Relationship Id="rId10" Type="http://schemas.openxmlformats.org/officeDocument/2006/relationships/hyperlink" Target="consultantplus://offline/ref=FBEF28E4C77DE3D2992ECDC6A5BC11123EB773B635A4A839A6314EC50CC5539ADF1463108E2790AB8D6F00W0y9C" TargetMode="External"/><Relationship Id="rId19" Type="http://schemas.openxmlformats.org/officeDocument/2006/relationships/hyperlink" Target="consultantplus://offline/ref=636790D0A4CEDCF43595B2B6FE087454BABF0F677A799DE84EBD3F30C97C981A07DE478BF44A0D15C08FD5t04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D221B27BFE501D6ACC3BED616CC87819421CFD3CFA99A81A568E79C59907F53A193652F81936AEm1tAJ" TargetMode="External"/><Relationship Id="rId14" Type="http://schemas.openxmlformats.org/officeDocument/2006/relationships/hyperlink" Target="consultantplus://offline/ref=A4ABB8EFBD75AB35CC4BB987F7627EF180A0DBBF22FE615226AD16E9ABA261EA3836346FE4716776F3575DuC0AC" TargetMode="External"/><Relationship Id="rId22" Type="http://schemas.openxmlformats.org/officeDocument/2006/relationships/hyperlink" Target="consultantplus://offline/ref=636790D0A4CEDCF43595B2B6FE087454BABF0F677A799DE84EBD3F30C97C981A07DE478BF44A0D15C08FD4t045C" TargetMode="External"/><Relationship Id="rId27" Type="http://schemas.openxmlformats.org/officeDocument/2006/relationships/hyperlink" Target="consultantplus://offline/ref=0BD221B27BFE501D6ACC24FC746CC87819401AFC3BF799A81A568E79C59907F53A193657mFtB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12763</Words>
  <Characters>72754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Игоревна Маркина</dc:creator>
  <cp:lastModifiedBy>Яковлева Наталия Сергеевна</cp:lastModifiedBy>
  <cp:revision>2</cp:revision>
  <cp:lastPrinted>2015-06-04T22:54:00Z</cp:lastPrinted>
  <dcterms:created xsi:type="dcterms:W3CDTF">2015-12-18T04:21:00Z</dcterms:created>
  <dcterms:modified xsi:type="dcterms:W3CDTF">2015-12-18T04:21:00Z</dcterms:modified>
</cp:coreProperties>
</file>