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0B" w:rsidRPr="00C14B04" w:rsidRDefault="00A149A3" w:rsidP="0045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04">
        <w:rPr>
          <w:rFonts w:ascii="Times New Roman" w:hAnsi="Times New Roman" w:cs="Times New Roman"/>
          <w:b/>
          <w:sz w:val="28"/>
          <w:szCs w:val="28"/>
        </w:rPr>
        <w:t xml:space="preserve">Реестр выданных заключений 1-й квартал </w:t>
      </w:r>
      <w:r w:rsidR="00DF690B" w:rsidRPr="00C14B04">
        <w:rPr>
          <w:rFonts w:ascii="Times New Roman" w:hAnsi="Times New Roman" w:cs="Times New Roman"/>
          <w:b/>
          <w:sz w:val="28"/>
          <w:szCs w:val="28"/>
        </w:rPr>
        <w:t>2016 год</w:t>
      </w:r>
      <w:r w:rsidRPr="00C14B04">
        <w:rPr>
          <w:rFonts w:ascii="Times New Roman" w:hAnsi="Times New Roman" w:cs="Times New Roman"/>
          <w:b/>
          <w:sz w:val="28"/>
          <w:szCs w:val="28"/>
        </w:rPr>
        <w:t>а</w:t>
      </w:r>
    </w:p>
    <w:p w:rsidR="00A149A3" w:rsidRPr="00C14B04" w:rsidRDefault="00A149A3" w:rsidP="004565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2"/>
        <w:gridCol w:w="4817"/>
        <w:gridCol w:w="3543"/>
        <w:gridCol w:w="2834"/>
        <w:gridCol w:w="1953"/>
        <w:gridCol w:w="2021"/>
      </w:tblGrid>
      <w:tr w:rsidR="00456560" w:rsidRPr="00C14B04" w:rsidTr="001B691F">
        <w:tc>
          <w:tcPr>
            <w:tcW w:w="562" w:type="dxa"/>
          </w:tcPr>
          <w:p w:rsidR="009A4DAC" w:rsidRPr="00C14B04" w:rsidRDefault="009A4DAC" w:rsidP="00EB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7" w:type="dxa"/>
          </w:tcPr>
          <w:p w:rsidR="009A4DAC" w:rsidRPr="00C14B04" w:rsidRDefault="0020057D" w:rsidP="00EB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C14B04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об исполнителях работ</w:t>
            </w:r>
          </w:p>
        </w:tc>
        <w:tc>
          <w:tcPr>
            <w:tcW w:w="3543" w:type="dxa"/>
          </w:tcPr>
          <w:p w:rsidR="009A4DAC" w:rsidRPr="00C14B04" w:rsidRDefault="0020057D" w:rsidP="00EB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C14B04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об объекте капитального строительства</w:t>
            </w:r>
          </w:p>
        </w:tc>
        <w:tc>
          <w:tcPr>
            <w:tcW w:w="2834" w:type="dxa"/>
          </w:tcPr>
          <w:p w:rsidR="009A4DAC" w:rsidRPr="00C14B04" w:rsidRDefault="0020057D" w:rsidP="00EB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C14B04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 застройщике и техническом заказчике</w:t>
            </w:r>
          </w:p>
        </w:tc>
        <w:tc>
          <w:tcPr>
            <w:tcW w:w="1953" w:type="dxa"/>
          </w:tcPr>
          <w:p w:rsidR="009A4DAC" w:rsidRPr="00C14B04" w:rsidRDefault="0020057D" w:rsidP="00EB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4DAC" w:rsidRPr="00C14B04">
              <w:rPr>
                <w:rFonts w:ascii="Times New Roman" w:hAnsi="Times New Roman" w:cs="Times New Roman"/>
                <w:sz w:val="24"/>
                <w:szCs w:val="24"/>
              </w:rPr>
              <w:t>ведения о результате государственной экспертизы (отрицательное или положительное заключение)</w:t>
            </w:r>
          </w:p>
        </w:tc>
        <w:tc>
          <w:tcPr>
            <w:tcW w:w="2021" w:type="dxa"/>
          </w:tcPr>
          <w:p w:rsidR="009A4DAC" w:rsidRPr="00C14B04" w:rsidRDefault="0020057D" w:rsidP="00EB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4DAC" w:rsidRPr="00C14B04">
              <w:rPr>
                <w:rFonts w:ascii="Times New Roman" w:hAnsi="Times New Roman" w:cs="Times New Roman"/>
                <w:sz w:val="24"/>
                <w:szCs w:val="24"/>
              </w:rPr>
              <w:t>ата выдачи и реквизиты заключения</w:t>
            </w:r>
          </w:p>
        </w:tc>
      </w:tr>
      <w:tr w:rsidR="00456560" w:rsidRPr="00C14B04" w:rsidTr="001B691F">
        <w:tc>
          <w:tcPr>
            <w:tcW w:w="562" w:type="dxa"/>
          </w:tcPr>
          <w:p w:rsidR="009A4DAC" w:rsidRPr="00C14B04" w:rsidRDefault="009A4DAC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9A4DAC" w:rsidRPr="00C14B04" w:rsidRDefault="009A4DAC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Бизнесстройальянс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Хабаровск ул.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Павловича 16, оф.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DAC" w:rsidRPr="00C14B04" w:rsidRDefault="009A4DAC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AC" w:rsidRDefault="009A4DAC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Дальгеосервис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Владивосток, ул.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Фонтанная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каб.2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B04" w:rsidRPr="00C14B04" w:rsidRDefault="00C14B0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AC" w:rsidRPr="00C14B04" w:rsidRDefault="009A4DAC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НИЦ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Сейсмозащита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Владивосток, ул.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оф.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A4DAC" w:rsidRPr="00C14B04" w:rsidRDefault="00427A8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9A4DAC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Реконструкция здания школы МБОУ СОШ №</w:t>
            </w:r>
            <w:r w:rsidR="001C566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9A4DAC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6 в г. Уссурийске с пристройкой учебного корпуса и спортивного зала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9A4DAC" w:rsidRPr="00C14B04" w:rsidRDefault="009A4DAC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Уссурийского городского округа Приморского края. </w:t>
            </w:r>
            <w:r w:rsidR="002304C0" w:rsidRPr="00C14B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Уссурийск, ул.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Некрасова 66</w:t>
            </w:r>
          </w:p>
        </w:tc>
        <w:tc>
          <w:tcPr>
            <w:tcW w:w="1953" w:type="dxa"/>
          </w:tcPr>
          <w:p w:rsidR="009A4DAC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473A95" w:rsidRPr="00C14B04" w:rsidRDefault="009A4DAC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25-1-1-3-0001-16</w:t>
            </w:r>
          </w:p>
          <w:p w:rsidR="009A4DAC" w:rsidRPr="00C14B04" w:rsidRDefault="009A4DAC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от 26.10.2015 г. </w:t>
            </w:r>
          </w:p>
        </w:tc>
      </w:tr>
      <w:tr w:rsidR="00456560" w:rsidRPr="00C14B04" w:rsidTr="001B691F">
        <w:tc>
          <w:tcPr>
            <w:tcW w:w="562" w:type="dxa"/>
          </w:tcPr>
          <w:p w:rsidR="00DB7310" w:rsidRPr="00C14B04" w:rsidRDefault="00DB7310" w:rsidP="00456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7" w:type="dxa"/>
          </w:tcPr>
          <w:p w:rsidR="00DB7310" w:rsidRPr="00C14B04" w:rsidRDefault="00DB7310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ГруппаЮристов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 ул.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Суханова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каб.26</w:t>
            </w:r>
          </w:p>
        </w:tc>
        <w:tc>
          <w:tcPr>
            <w:tcW w:w="3543" w:type="dxa"/>
          </w:tcPr>
          <w:p w:rsidR="00DB7310" w:rsidRPr="00C14B04" w:rsidRDefault="00427A8D" w:rsidP="001C5665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DB7310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Этап V (1 пусковой комплекс. Напорный и самотечный коллекторы от КНС в б. Промежуточная). Реконструкция и развитие системы водоснабжения и канализации в г. Владивостоке (объекты канализации). Реконструкция очистных сооружений Южного планировочного района, строительство очистных сооружений Восточного района сети канализации г. Владивостока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DB7310" w:rsidRPr="00C14B04" w:rsidRDefault="00DB7310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КГУП «Приморский водоканал» г. Владивосток, ул. Некрасовская 122</w:t>
            </w:r>
          </w:p>
        </w:tc>
        <w:tc>
          <w:tcPr>
            <w:tcW w:w="1953" w:type="dxa"/>
          </w:tcPr>
          <w:p w:rsidR="00DB7310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DB7310" w:rsidRPr="00C14B04" w:rsidRDefault="00DB7310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25-1-1-1-0002-16</w:t>
            </w:r>
          </w:p>
          <w:p w:rsidR="00DB7310" w:rsidRPr="00C14B04" w:rsidRDefault="00DB7310" w:rsidP="00456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26.01.2016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«Региональное предприятие механизации строительного производства»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Находка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14А</w:t>
            </w:r>
          </w:p>
        </w:tc>
        <w:tc>
          <w:tcPr>
            <w:tcW w:w="3543" w:type="dxa"/>
          </w:tcPr>
          <w:p w:rsidR="001B691F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1B691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Средняя образовательная школа на 220 мест в пос. </w:t>
            </w:r>
            <w:proofErr w:type="spellStart"/>
            <w:r w:rsidR="001B691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Подъяпольское</w:t>
            </w:r>
            <w:proofErr w:type="spellEnd"/>
            <w:r w:rsidR="001B691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91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Шкотовского</w:t>
            </w:r>
            <w:proofErr w:type="spellEnd"/>
            <w:r w:rsidR="001B691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1B691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муниципального района Приморского края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Шкотовского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Приморского края»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Большой Камень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Аллея труда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15, кв.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1953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заключение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экспертизы</w:t>
            </w:r>
          </w:p>
        </w:tc>
        <w:tc>
          <w:tcPr>
            <w:tcW w:w="2021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25-1-1-3-0003-16</w:t>
            </w:r>
          </w:p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25.01.2016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1B691F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Уссурийское муниципальное унита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рное предприятие тепловых сетей,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. Уссурийск, ул. Фрунзе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B04" w:rsidRPr="00C14B04" w:rsidRDefault="00C14B0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Инжиниринговая компания «ДВ-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B691F" w:rsidRPr="00C14B04" w:rsidRDefault="001B691F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«Модернизация котельной №</w:t>
            </w:r>
            <w:r w:rsidR="001C566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5 по ул. Коммунальная 8б/1 в г. Уссурийске. Разбивка на этапы»</w:t>
            </w:r>
          </w:p>
        </w:tc>
        <w:tc>
          <w:tcPr>
            <w:tcW w:w="2834" w:type="dxa"/>
          </w:tcPr>
          <w:p w:rsidR="001B691F" w:rsidRPr="00C14B04" w:rsidRDefault="001B691F" w:rsidP="001C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Уссурийское муниципальное унитарное предприятие тепловых сетей Уссурийского городского округа. 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. Уссурийск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 26</w:t>
            </w:r>
          </w:p>
        </w:tc>
        <w:tc>
          <w:tcPr>
            <w:tcW w:w="1953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25-1-1-3-0004-16</w:t>
            </w:r>
          </w:p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01.02.2016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Архводпроект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-ДВ»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Русская 17 стр.2 к.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691F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1B691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Церковь «Живая вера» по адресу г.</w:t>
            </w:r>
            <w:r w:rsidR="001C566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1B691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Владивосток ул.</w:t>
            </w:r>
            <w:r w:rsidR="001C566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1B691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Строительная</w:t>
            </w:r>
            <w:r w:rsidR="001C566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,</w:t>
            </w:r>
            <w:r w:rsidR="001B691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16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Евангельская Христианская Церковь «Живая вера»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Либкнехта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3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25-2-1-2-0005-16</w:t>
            </w:r>
          </w:p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05.02.2016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1B691F" w:rsidRPr="00C14B04" w:rsidRDefault="001B691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D32013" w:rsidRDefault="00D32013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«ДНИИМФ». 690091, г. Владивосток, ул. Фонтанная, д. 40.</w:t>
            </w:r>
          </w:p>
          <w:p w:rsidR="00C14B04" w:rsidRPr="00C14B04" w:rsidRDefault="00C14B0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13" w:rsidRDefault="00C14B0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ПКБ «Капитель»,</w:t>
            </w:r>
            <w:r w:rsidR="00D32013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90078, г"/>
              </w:smartTagPr>
              <w:r w:rsidR="00D32013" w:rsidRPr="00C14B04">
                <w:rPr>
                  <w:rFonts w:ascii="Times New Roman" w:hAnsi="Times New Roman" w:cs="Times New Roman"/>
                  <w:sz w:val="24"/>
                  <w:szCs w:val="24"/>
                </w:rPr>
                <w:t>690078, г</w:t>
              </w:r>
            </w:smartTag>
            <w:r w:rsidR="00D32013" w:rsidRPr="00C14B04">
              <w:rPr>
                <w:rFonts w:ascii="Times New Roman" w:hAnsi="Times New Roman" w:cs="Times New Roman"/>
                <w:sz w:val="24"/>
                <w:szCs w:val="24"/>
              </w:rPr>
              <w:t>. Владивосток, ул. Хабаровская, д.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B04" w:rsidRPr="00C14B04" w:rsidRDefault="00C14B0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1F" w:rsidRPr="00C14B04" w:rsidRDefault="00D32013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«НТЦ ЭКО-проект»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Океанский проспект, 131 В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B691F" w:rsidRPr="00C14B04" w:rsidRDefault="001C5665" w:rsidP="00427A8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D32013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Многофункциональный гостиничный комплекс делового типа (5-звезд) в районе Корабельной Набережной, 6 г.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D32013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Владивостока. Открытая механизированная автомобильная парковка. Производственное здание и 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здание ДГУ. 2-ой этап строитель</w:t>
            </w:r>
            <w:r w:rsidR="00D32013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ства</w:t>
            </w:r>
            <w:r w:rsidR="00427A8D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B691F" w:rsidRPr="00C14B04" w:rsidRDefault="00D32013" w:rsidP="00C1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«Наш дом-Приморье», 690003, г. Владивосток,</w:t>
            </w:r>
            <w:r w:rsidR="00456560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ул. Станюковича, 3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1B691F" w:rsidRPr="00C14B04" w:rsidRDefault="00D32013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021" w:type="dxa"/>
          </w:tcPr>
          <w:p w:rsidR="001B691F" w:rsidRPr="00C14B04" w:rsidRDefault="00D32013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25-1-3-3-0006-16 от 05.02.2016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:rsidR="00936288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«ДНИИМФ»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690091, г. Владивосток, ул. Фонтанная, д. 40.</w:t>
            </w:r>
          </w:p>
          <w:p w:rsidR="00C14B04" w:rsidRPr="00C14B04" w:rsidRDefault="00C14B0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04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Эккер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690106, Приморский край, г. Владивосток,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 З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намени.</w:t>
            </w:r>
          </w:p>
          <w:p w:rsidR="00C14B04" w:rsidRDefault="00C14B0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88" w:rsidRPr="00C14B04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ЗАО «ЛАНИТ ДВ»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690002, Приморский край, г. Владивосток, ул. Комсомольская, 1, оф. 801. </w:t>
            </w:r>
          </w:p>
          <w:p w:rsidR="00936288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АйБиЭль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-инжиниринг»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. Самара, пр-т Кирова, д. 415, к. 114. </w:t>
            </w:r>
          </w:p>
          <w:p w:rsidR="00C14B04" w:rsidRPr="00C14B04" w:rsidRDefault="00C14B0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88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ПМГК «КРАФТ»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6927700, Приморский край, г. Артем, ул. 1-ая Рабочая, 44 а. </w:t>
            </w:r>
          </w:p>
          <w:p w:rsidR="00C14B04" w:rsidRPr="00C14B04" w:rsidRDefault="00C14B0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04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«Научно-технический центр ЭКО-проект»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690002, г. Владивосток, Океанский проспект, 131 В. </w:t>
            </w:r>
          </w:p>
          <w:p w:rsidR="00936288" w:rsidRPr="00C14B04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B04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Архводпроект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-ДВ»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690030, г. Владивосток, ул. Русская, д. 17, стр.2, к.5.</w:t>
            </w:r>
          </w:p>
          <w:p w:rsidR="00936288" w:rsidRPr="00C14B04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B04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«Конус ЛТД». 690002, Приморский край, г. Владивосток, пр. Океанский, д. 157.</w:t>
            </w:r>
          </w:p>
          <w:p w:rsidR="00936288" w:rsidRPr="00C14B04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288" w:rsidRPr="00C14B04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РМДЖМ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Скотланд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Лимитед. 10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Беллс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Брае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, Эдинбург, ЕН 4 3 </w:t>
            </w:r>
            <w:r w:rsidRPr="00C14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, Шотландия, Великобритания. </w:t>
            </w:r>
          </w:p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9F8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«</w:t>
            </w:r>
            <w:r w:rsidR="00D32013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Многофункциональный гостиничный комплекс курортного типа (5-звезд) в районе мыса Бурный г. Владивостока". Корректировка. I-</w:t>
            </w:r>
            <w:proofErr w:type="spellStart"/>
            <w:r w:rsidR="001C566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ый</w:t>
            </w:r>
            <w:proofErr w:type="spellEnd"/>
            <w:r w:rsidR="001C566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этап</w:t>
            </w:r>
            <w:r w:rsidR="00D32013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строительства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C729F8" w:rsidRPr="00C14B04" w:rsidRDefault="00936288" w:rsidP="00C1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«Наш дом-Приморье», 690003, г. Владивосток, ул. Станюковича, 3</w:t>
            </w:r>
            <w:r w:rsidR="00C14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3" w:type="dxa"/>
          </w:tcPr>
          <w:p w:rsidR="00C729F8" w:rsidRPr="00C14B04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021" w:type="dxa"/>
          </w:tcPr>
          <w:p w:rsidR="00C729F8" w:rsidRPr="00C14B04" w:rsidRDefault="0093628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25-1-3-3-0007-16 от 05.02.2016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ДальСТАМ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Толстого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F8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«Уссурийский кадастр»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Крестьянская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326" w:rsidRPr="00C14B04" w:rsidRDefault="00DD33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«дальневосточный территориальный институт проектирования агропромышленного комплекса»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Уссурийск,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Крестьянская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729F8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C729F8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производственной котельной для ОАО «</w:t>
            </w:r>
            <w:proofErr w:type="spellStart"/>
            <w:r w:rsidR="00C729F8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Примрскуголь</w:t>
            </w:r>
            <w:proofErr w:type="spellEnd"/>
            <w:r w:rsidR="00C729F8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 ПЕ «Артемовское РМУ»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Примрскуголь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Тигровая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25-1-1-3-0008-16</w:t>
            </w:r>
          </w:p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14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17" w:type="dxa"/>
          </w:tcPr>
          <w:p w:rsidR="00C729F8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Большой Камень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Прибрежная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 кв.14.</w:t>
            </w:r>
          </w:p>
          <w:p w:rsidR="00DD3326" w:rsidRPr="00C14B04" w:rsidRDefault="00DD33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F8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ООО «НАК»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Энергопроект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 Океанский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пр.131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326" w:rsidRPr="00C14B04" w:rsidRDefault="00DD33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Дальгеосервис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Аренского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729F8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«</w:t>
            </w:r>
            <w:r w:rsidR="00C729F8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Городской коллектор бытовой канализации с КНС-2 и подключением жилого дома №5 по ул. Дзержинского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МКУ «СЕЗ» городского округа Большой Камень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Большой Камень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Прибрежная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4 кв.14</w:t>
            </w:r>
          </w:p>
        </w:tc>
        <w:tc>
          <w:tcPr>
            <w:tcW w:w="1953" w:type="dxa"/>
          </w:tcPr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 государственной экспертизы</w:t>
            </w:r>
          </w:p>
        </w:tc>
        <w:tc>
          <w:tcPr>
            <w:tcW w:w="2021" w:type="dxa"/>
          </w:tcPr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25-1-3-3-0009-16</w:t>
            </w:r>
          </w:p>
          <w:p w:rsidR="00C729F8" w:rsidRPr="00C14B04" w:rsidRDefault="00C729F8" w:rsidP="00456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10.02.2016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477C41" w:rsidRPr="00C14B04" w:rsidRDefault="00477C4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7" w:type="dxa"/>
          </w:tcPr>
          <w:p w:rsidR="00477C41" w:rsidRPr="00C14B04" w:rsidRDefault="00477C4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«Инженерно-Экологический Центр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Удмуртпроект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г. Ижевск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Пойма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C41" w:rsidRPr="00C14B04" w:rsidRDefault="00477C4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41" w:rsidRDefault="00477C4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«Уссурийский кадастр», г. Уссурийск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Крестьянская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326" w:rsidRPr="00C14B04" w:rsidRDefault="00DD33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41" w:rsidRDefault="00477C4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«Дальневосточный территориальный институт проектирования агропромышленного комплекса», г. Уссурийск, ул. Октябрьская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326" w:rsidRPr="00C14B04" w:rsidRDefault="00DD33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41" w:rsidRPr="00C14B04" w:rsidRDefault="00477C4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Дальпрофпроект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 пр.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77C41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477C41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Очистные сооружения в с. </w:t>
            </w:r>
            <w:proofErr w:type="spellStart"/>
            <w:r w:rsidR="00477C41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Корсаковка</w:t>
            </w:r>
            <w:proofErr w:type="spellEnd"/>
            <w:r w:rsidR="00477C41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Уссурийского городского округа производительностью 300 м³/</w:t>
            </w:r>
            <w:proofErr w:type="spellStart"/>
            <w:r w:rsidR="00477C41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сут</w:t>
            </w:r>
            <w:proofErr w:type="spellEnd"/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477C41" w:rsidRPr="00C14B04" w:rsidRDefault="001C566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477C41" w:rsidRPr="00C14B04">
              <w:rPr>
                <w:rFonts w:ascii="Times New Roman" w:hAnsi="Times New Roman" w:cs="Times New Roman"/>
                <w:sz w:val="24"/>
                <w:szCs w:val="24"/>
              </w:rPr>
              <w:t>СЕЗ»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C41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C41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Некрасова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C41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953" w:type="dxa"/>
          </w:tcPr>
          <w:p w:rsidR="00477C41" w:rsidRPr="00C14B04" w:rsidRDefault="00477C4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477C41" w:rsidRPr="00C14B04" w:rsidRDefault="00477C4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25-1-1-3-0010-16</w:t>
            </w:r>
          </w:p>
          <w:p w:rsidR="00477C41" w:rsidRPr="00C14B04" w:rsidRDefault="00477C4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15.02.2016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7" w:type="dxa"/>
          </w:tcPr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«Арт-Проект», г. Владивосток, ул. Комсомольская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каб.401-409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Велд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г. Магнитогорск, ул. Уральская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 24.</w:t>
            </w:r>
          </w:p>
        </w:tc>
        <w:tc>
          <w:tcPr>
            <w:tcW w:w="3543" w:type="dxa"/>
          </w:tcPr>
          <w:p w:rsidR="00BA2595" w:rsidRPr="00C14B04" w:rsidRDefault="00427A8D" w:rsidP="00DD332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BA259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Общественно-жилой комплекс «Тополиная аллея» по Океанскому проспекту</w:t>
            </w:r>
            <w:r w:rsidR="00DD332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59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54</w:t>
            </w:r>
            <w:proofErr w:type="gramEnd"/>
            <w:r w:rsidR="001C566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BA259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а в г. Владивосток. Корректировка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Атлантикс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оф.16а</w:t>
            </w:r>
          </w:p>
        </w:tc>
        <w:tc>
          <w:tcPr>
            <w:tcW w:w="1953" w:type="dxa"/>
          </w:tcPr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25-2-1-2-0011-16</w:t>
            </w:r>
          </w:p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15.02.2016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7" w:type="dxa"/>
          </w:tcPr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ЗАО «Инжиниринг», г. Санкт-Петербург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Гельсингфорская</w:t>
            </w:r>
            <w:proofErr w:type="spellEnd"/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лит А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95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«Инженерная геология», г. Москва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Мясницкая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30/1/2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стр.2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326" w:rsidRPr="00C14B04" w:rsidRDefault="00DD33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95" w:rsidRPr="00C14B04" w:rsidRDefault="00BA2595" w:rsidP="001C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СпецГеоСтрой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ЗАТО г. Фокино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Дунай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Морская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A2595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BA259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Угольный морской терминал грузооборотом 20,0 млн. тонн/год в районе м. Открытый</w:t>
            </w:r>
            <w:proofErr w:type="gramStart"/>
            <w:r w:rsidR="00BA259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-«</w:t>
            </w:r>
            <w:proofErr w:type="gramEnd"/>
            <w:r w:rsidR="00BA2595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Порт «Вера». Внеплощадочные сети электроснабжения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«Порт» Вера»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Фокино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Крымская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оф 32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Росинжиниринг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Гельсингфорская</w:t>
            </w:r>
            <w:proofErr w:type="spellEnd"/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лит А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25-1-1-3-0012-16</w:t>
            </w:r>
          </w:p>
          <w:p w:rsidR="00BA2595" w:rsidRPr="00C14B04" w:rsidRDefault="00BA2595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17.02.2015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40785F" w:rsidRPr="00C14B04" w:rsidRDefault="0040785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7" w:type="dxa"/>
          </w:tcPr>
          <w:p w:rsidR="0040785F" w:rsidRPr="00C14B04" w:rsidRDefault="0040785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Росинжиниринг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, г. Санкт-Петербург,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Гельсингфорская</w:t>
            </w:r>
            <w:proofErr w:type="spellEnd"/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лит А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85F" w:rsidRPr="00C14B04" w:rsidRDefault="0040785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5F" w:rsidRDefault="0040785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«Инженерная геология», г. Москва ул. Мясницкая 30/1/2 стр.2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326" w:rsidRPr="00C14B04" w:rsidRDefault="00DD33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5F" w:rsidRDefault="0040785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СпецГеоСтрой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ЗАТО г. Фокино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Дунай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Морская 24А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326" w:rsidRPr="00C14B04" w:rsidRDefault="00DD33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5F" w:rsidRPr="00C14B04" w:rsidRDefault="0040785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«Деловой вектор»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Планетная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0785F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«</w:t>
            </w:r>
            <w:r w:rsidR="0040785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Угольный морской терминал грузооборотом 20,0 млн. тонн/год в районе м. Открытый</w:t>
            </w:r>
            <w:proofErr w:type="gramStart"/>
            <w:r w:rsidR="0040785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-«</w:t>
            </w:r>
            <w:proofErr w:type="gramEnd"/>
            <w:r w:rsidR="0040785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Порт «Вера». Внеплощадочные сети водоснабжения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40785F" w:rsidRPr="00C14B04" w:rsidRDefault="0040785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«Порт» Вера»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Фокино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Крымская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оф 32</w:t>
            </w:r>
          </w:p>
          <w:p w:rsidR="0040785F" w:rsidRPr="00C14B04" w:rsidRDefault="0040785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5F" w:rsidRPr="00C14B04" w:rsidRDefault="0040785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Росинжиниринг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Гельсингфорская</w:t>
            </w:r>
            <w:proofErr w:type="spellEnd"/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лит А</w:t>
            </w:r>
          </w:p>
        </w:tc>
        <w:tc>
          <w:tcPr>
            <w:tcW w:w="1953" w:type="dxa"/>
          </w:tcPr>
          <w:p w:rsidR="0040785F" w:rsidRPr="00C14B04" w:rsidRDefault="0040785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40785F" w:rsidRPr="00C14B04" w:rsidRDefault="0040785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25-1-1-3-0013-16</w:t>
            </w:r>
          </w:p>
          <w:p w:rsidR="0040785F" w:rsidRPr="00C14B04" w:rsidRDefault="0040785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17.02.2016</w:t>
            </w:r>
            <w:r w:rsidR="001C5665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FB38F4" w:rsidRPr="00C14B04" w:rsidRDefault="00FB38F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7" w:type="dxa"/>
          </w:tcPr>
          <w:p w:rsidR="00FB38F4" w:rsidRPr="00C14B04" w:rsidRDefault="00FB38F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«Группа юристов», г. Владивосток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Суханова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B38F4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FB38F4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Комплекс ремонтно-восстановительных работ ливневой канализации в районе ул. Гамарника д.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FB38F4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2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FB38F4" w:rsidRPr="00C14B04" w:rsidRDefault="00FB38F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КГУП «Приморский водоканал»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Некрасовская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1953" w:type="dxa"/>
          </w:tcPr>
          <w:p w:rsidR="00FB38F4" w:rsidRPr="00C14B04" w:rsidRDefault="00FB38F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FB38F4" w:rsidRPr="00C14B04" w:rsidRDefault="00FB38F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25-1-1-1-0014-16</w:t>
            </w:r>
          </w:p>
          <w:p w:rsidR="00FB38F4" w:rsidRPr="00C14B04" w:rsidRDefault="00FB38F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25.02.2016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7F0D78" w:rsidRPr="00C14B04" w:rsidRDefault="007F0D7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7" w:type="dxa"/>
          </w:tcPr>
          <w:p w:rsidR="007F0D78" w:rsidRPr="00C14B04" w:rsidRDefault="007F0D7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ООО «Передовые строительные 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технологии», г. Санкт-Петербург,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Чкаловский пр. 52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лит А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пом.7-Н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D78" w:rsidRPr="00C14B04" w:rsidRDefault="007F0D7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78" w:rsidRDefault="007F0D7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«Передовые строительные технологии», г. Санкт-Петербург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Чкаловский пр.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лит А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пом.7-Н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326" w:rsidRPr="00C14B04" w:rsidRDefault="00DD33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78" w:rsidRPr="00C14B04" w:rsidRDefault="007F0D7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ПримГео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Борисенко 100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F0D78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7F0D78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Разработка проектно-сметной документации на строительство 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подъездных,</w:t>
            </w:r>
            <w:r w:rsidR="007F0D78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а/дорог, проездов к земельным участкам, предоставленным (предоставляемым) на бесплатной основе гражданам, имеющим трех и более детей под строительство индивидуальных жилых домов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7F0D78" w:rsidRPr="00C14B04" w:rsidRDefault="007F0D7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Администрация Артемовского ГО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Артем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953" w:type="dxa"/>
          </w:tcPr>
          <w:p w:rsidR="007F0D78" w:rsidRPr="00C14B04" w:rsidRDefault="007F0D7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7F0D78" w:rsidRPr="00C14B04" w:rsidRDefault="007F0D7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25-1-1-3-0015-16</w:t>
            </w:r>
          </w:p>
          <w:p w:rsidR="007F0D78" w:rsidRPr="00C14B04" w:rsidRDefault="007F0D78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26.02.2016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633A09" w:rsidRPr="00C14B04" w:rsidRDefault="00633A0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7" w:type="dxa"/>
          </w:tcPr>
          <w:p w:rsidR="00633A09" w:rsidRPr="00C14B04" w:rsidRDefault="00633A0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Дальпрофпроект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A09" w:rsidRPr="00C14B04" w:rsidRDefault="00633A0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09" w:rsidRPr="00C14B04" w:rsidRDefault="00427A8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633A09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633A09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Расчистка и дноуглубление рек Богатая и Пионерская для защиты от наводнений территории Владивостокского городского округа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633A09" w:rsidRPr="00C14B04" w:rsidRDefault="00633A0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 и охраны окружающей среды Приморского края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953" w:type="dxa"/>
          </w:tcPr>
          <w:p w:rsidR="00633A09" w:rsidRPr="00C14B04" w:rsidRDefault="00633A0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 государственной экспертизы</w:t>
            </w:r>
          </w:p>
        </w:tc>
        <w:tc>
          <w:tcPr>
            <w:tcW w:w="2021" w:type="dxa"/>
          </w:tcPr>
          <w:p w:rsidR="00633A09" w:rsidRPr="00C14B04" w:rsidRDefault="00633A0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25-1-3-3-0016-16</w:t>
            </w:r>
          </w:p>
          <w:p w:rsidR="00633A09" w:rsidRPr="00C14B04" w:rsidRDefault="00633A0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26.02.2016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5C079A" w:rsidRPr="00C14B04" w:rsidRDefault="005C079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7" w:type="dxa"/>
          </w:tcPr>
          <w:p w:rsidR="005C079A" w:rsidRPr="00C14B04" w:rsidRDefault="005C079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«Новая архитектура» г. Владивосток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Гоголя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оф. 2800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79A" w:rsidRPr="00C14B04" w:rsidRDefault="005C079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9A" w:rsidRPr="00C14B04" w:rsidRDefault="005C079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«Находкинское предприятие информационных, геодезических, геологических работ»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Находка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Малиновского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C079A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5C079A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Объект похоронного значения (кладбище), адрес ориентира: 2000 м по направлению на юго-запад от ориентира жилой дом, расположенный за пределами участка по адресу: Приморский край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,</w:t>
            </w:r>
            <w:r w:rsidR="005C079A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г. Уссурийск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,</w:t>
            </w:r>
            <w:r w:rsidR="005C079A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5C079A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Глуховка</w:t>
            </w:r>
            <w:proofErr w:type="spellEnd"/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,</w:t>
            </w:r>
            <w:r w:rsidR="005C079A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ул. Московская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,</w:t>
            </w:r>
            <w:r w:rsidR="005C079A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22. Корректировка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5C079A" w:rsidRPr="00C14B04" w:rsidRDefault="005C079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101</w:t>
            </w:r>
          </w:p>
        </w:tc>
        <w:tc>
          <w:tcPr>
            <w:tcW w:w="1953" w:type="dxa"/>
          </w:tcPr>
          <w:p w:rsidR="005C079A" w:rsidRPr="00C14B04" w:rsidRDefault="005C079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5C079A" w:rsidRPr="00C14B04" w:rsidRDefault="005C079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25-1-1-3-0017-16</w:t>
            </w:r>
          </w:p>
          <w:p w:rsidR="005C079A" w:rsidRPr="00C14B04" w:rsidRDefault="005C079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29.02.2016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76392D" w:rsidRPr="00C14B04" w:rsidRDefault="0076392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7" w:type="dxa"/>
          </w:tcPr>
          <w:p w:rsidR="0076392D" w:rsidRPr="00C14B04" w:rsidRDefault="0076392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«Диагностик ДВ»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 Океанский пр.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92D" w:rsidRPr="00C14B04" w:rsidRDefault="0076392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2D" w:rsidRPr="00C14B04" w:rsidRDefault="0076392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«Изыскатель»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</w:p>
        </w:tc>
        <w:tc>
          <w:tcPr>
            <w:tcW w:w="3543" w:type="dxa"/>
          </w:tcPr>
          <w:p w:rsidR="0076392D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76392D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Реконструкция здания по ул. Пологая 38 в г. Владивостоке. Корректировка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76392D" w:rsidRPr="00C14B04" w:rsidRDefault="0076392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«Благое»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, г. Владивосток,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ул. Бестужева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оф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3" w:type="dxa"/>
          </w:tcPr>
          <w:p w:rsidR="0076392D" w:rsidRPr="00C14B04" w:rsidRDefault="0076392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76392D" w:rsidRPr="00C14B04" w:rsidRDefault="0076392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25-1-1-3-0018-16</w:t>
            </w:r>
          </w:p>
          <w:p w:rsidR="0076392D" w:rsidRPr="00C14B04" w:rsidRDefault="0076392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29.02.2016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1A7CEE" w:rsidRPr="00C14B04" w:rsidRDefault="001A7CE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7" w:type="dxa"/>
          </w:tcPr>
          <w:p w:rsidR="001A7CEE" w:rsidRPr="00C14B04" w:rsidRDefault="001A7CE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Ленич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Лесозаводск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Калининская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CEE" w:rsidRPr="00C14B04" w:rsidRDefault="001A7CE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EE" w:rsidRPr="00C14B04" w:rsidRDefault="001A7CE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«Изыскатель»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Дальнегорск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Приморская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  <w:r w:rsidR="00DD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A7CEE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«</w:t>
            </w:r>
            <w:r w:rsidR="001A7CEE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Строительство внутриквартальной дороги и подъездной автомобильной </w:t>
            </w:r>
            <w:r w:rsidR="001A7CEE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дороги для обеспечения 77 земельных участков представленных не бесплатной основе гражданам, имеющим трех и более детей по ул. Дорожная в г. Лесозаводске Приморского края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A7CEE" w:rsidRPr="00C14B04" w:rsidRDefault="001A7CEE" w:rsidP="0042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есозаводского городского округа,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Лесозаводск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Будника</w:t>
            </w:r>
            <w:proofErr w:type="spellEnd"/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53" w:type="dxa"/>
          </w:tcPr>
          <w:p w:rsidR="001A7CEE" w:rsidRPr="00C14B04" w:rsidRDefault="001A7CE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заключение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экспертизы</w:t>
            </w:r>
          </w:p>
        </w:tc>
        <w:tc>
          <w:tcPr>
            <w:tcW w:w="2021" w:type="dxa"/>
          </w:tcPr>
          <w:p w:rsidR="001A7CEE" w:rsidRPr="00C14B04" w:rsidRDefault="001A7CE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25-1-13--0019-16</w:t>
            </w:r>
          </w:p>
          <w:p w:rsidR="001A7CEE" w:rsidRPr="00C14B04" w:rsidRDefault="001A7CE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09.03.2016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7" w:type="dxa"/>
          </w:tcPr>
          <w:p w:rsidR="002E2499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«Землемер», г. Уссурийск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Володарского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5D6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DFB" w:rsidRPr="00C14B04" w:rsidRDefault="005D6DFB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Дальвостокагропромпроект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6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  <w:r w:rsidR="005D6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</w:t>
            </w:r>
            <w:r w:rsidR="005D6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="005D6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E2499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2E2499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Инженерные сети водоснабжения и водоотведения для многоквартирного жилого дома примерно 15 м по направлению на восток от ориентира многоэтажный дом расположенного за пределами участка ул. Стаханова 34 в г. Уссурийске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МУП «Уссурийский Водоканал» Уссурийского городского округа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953" w:type="dxa"/>
          </w:tcPr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25-1-1-1-0020-16</w:t>
            </w:r>
          </w:p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11.03.2016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1B691F">
        <w:tc>
          <w:tcPr>
            <w:tcW w:w="562" w:type="dxa"/>
          </w:tcPr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7" w:type="dxa"/>
          </w:tcPr>
          <w:p w:rsidR="002E2499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ВладГеоСтрой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г. Владивосток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Часовитина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оф.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D6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DFB" w:rsidRPr="00C14B04" w:rsidRDefault="005D6DFB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ПриморТИСИЗ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г. Владивосток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Фадеева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5D6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E2499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2E2499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Сети водоснабжения и водоотведения микрорайона «Северный» для обеспечения земельных участков, предоставленных не бесплатной основе гражданам, имеющим трех и более детей, инженерной инфраструктурой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МКУ «СЕЗ» ГО Большой Камень, г. Большой Камень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Блюхера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953" w:type="dxa"/>
          </w:tcPr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25-1-1-1-0021-16</w:t>
            </w:r>
          </w:p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15.03.2016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427A8D">
        <w:tc>
          <w:tcPr>
            <w:tcW w:w="562" w:type="dxa"/>
          </w:tcPr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7" w:type="dxa"/>
          </w:tcPr>
          <w:p w:rsidR="002E2499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ЗАО «Красный сахар», г. Санкт-Петербург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Шостаковича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8 корп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лит. Б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DFB" w:rsidRPr="00C14B04" w:rsidRDefault="005D6DFB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99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«Фирма Стрела», г. Уссурийск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Суханова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DFB" w:rsidRPr="00C14B04" w:rsidRDefault="005D6DFB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«Приморский экспертно-правовой Центр», г. Владивосток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пр. Красного Знамени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оф. 7П</w:t>
            </w:r>
            <w:r w:rsidR="005D6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2E2499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2E2499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Реконструкция (модернизация) сахарного завода ООО «Приморский сахар» на переработку сахарной свеклы в количестве 6000 тонн в сутки и 850 тонн в сутки сахара-сырца. г. Уссурийск (ІV этап). «Проект строительства цеха прессованного сахара и склада прессованного сахара»</w:t>
            </w:r>
          </w:p>
        </w:tc>
        <w:tc>
          <w:tcPr>
            <w:tcW w:w="2834" w:type="dxa"/>
          </w:tcPr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«Приморский сахар»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урийск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Шевченко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53" w:type="dxa"/>
          </w:tcPr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25-1-1-3-0022-15</w:t>
            </w:r>
          </w:p>
          <w:p w:rsidR="002E2499" w:rsidRPr="00C14B04" w:rsidRDefault="002E2499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16.03.2016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427A8D">
        <w:tc>
          <w:tcPr>
            <w:tcW w:w="562" w:type="dxa"/>
          </w:tcPr>
          <w:p w:rsidR="00AE4526" w:rsidRPr="00C14B04" w:rsidRDefault="00AE45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7" w:type="dxa"/>
          </w:tcPr>
          <w:p w:rsidR="00AE4526" w:rsidRPr="00C14B04" w:rsidRDefault="00AE45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НПК ГЕО ИНФО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Володарская, д. 90,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526" w:rsidRPr="00C14B04" w:rsidRDefault="00AE45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Дальвостокагропромпроект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Октябрьская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526" w:rsidRPr="00C14B04" w:rsidRDefault="00AE45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E4526" w:rsidRPr="00C14B04" w:rsidRDefault="00427A8D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«</w:t>
            </w:r>
            <w:r w:rsidR="00AE4526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Инженерные сети водоснабжения и водоотведения для застройки </w:t>
            </w:r>
            <w:r w:rsidR="00AE4526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квартала по улицам: Сергея Ушакова, Чичерина, Рабочая, Вокзальная дамба в г. Уссурийске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E4526" w:rsidRPr="00C14B04" w:rsidRDefault="00AE45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«Уссурийск - Водоканал»</w:t>
            </w:r>
            <w:r w:rsidR="00427A8D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Уссурийск, ул.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953" w:type="dxa"/>
          </w:tcPr>
          <w:p w:rsidR="00AE4526" w:rsidRPr="00C14B04" w:rsidRDefault="00AE45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заключение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экспертизы</w:t>
            </w:r>
          </w:p>
        </w:tc>
        <w:tc>
          <w:tcPr>
            <w:tcW w:w="2021" w:type="dxa"/>
          </w:tcPr>
          <w:p w:rsidR="00AE4526" w:rsidRPr="00C14B04" w:rsidRDefault="00AE45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25-1-1-1-0023-16</w:t>
            </w:r>
          </w:p>
          <w:p w:rsidR="00AE4526" w:rsidRPr="00C14B04" w:rsidRDefault="00AE4526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18.03.2016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427A8D">
        <w:tc>
          <w:tcPr>
            <w:tcW w:w="562" w:type="dxa"/>
          </w:tcPr>
          <w:p w:rsidR="00E04B1D" w:rsidRPr="00C14B04" w:rsidRDefault="00E04B1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7" w:type="dxa"/>
          </w:tcPr>
          <w:p w:rsidR="00E04B1D" w:rsidRPr="00C14B04" w:rsidRDefault="00E04B1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«Строительное экспертное бюро», г. Владивосток, ул. Иртышская, 23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B1D" w:rsidRPr="00C14B04" w:rsidRDefault="00E04B1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1D" w:rsidRPr="00C14B04" w:rsidRDefault="00E04B1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Геолайн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г. Владивосток, пр. 100 лет Владивостоку, 32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E04B1D" w:rsidRPr="00C14B04" w:rsidRDefault="00C14B04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E04B1D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жилых домов в г. Владивосток. Жилой район «Снеговая Падь»: комплекс «Д»; Корректировка (жилой дом секционного типа из четырех 9-этажных блок-секций на базе изделий КПД (№3 по генеральному плану)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E04B1D" w:rsidRPr="00C14B04" w:rsidRDefault="00E04B1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КППК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Примкрайстрой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Адм. Фокина, д. 18</w:t>
            </w:r>
          </w:p>
        </w:tc>
        <w:tc>
          <w:tcPr>
            <w:tcW w:w="1953" w:type="dxa"/>
          </w:tcPr>
          <w:p w:rsidR="00E04B1D" w:rsidRPr="00C14B04" w:rsidRDefault="00E04B1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</w:t>
            </w:r>
          </w:p>
        </w:tc>
        <w:tc>
          <w:tcPr>
            <w:tcW w:w="2021" w:type="dxa"/>
          </w:tcPr>
          <w:p w:rsidR="00E04B1D" w:rsidRPr="00C14B04" w:rsidRDefault="00E04B1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25-1-1-3-0024-16</w:t>
            </w:r>
          </w:p>
          <w:p w:rsidR="00E04B1D" w:rsidRPr="00C14B04" w:rsidRDefault="00E04B1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21.03.2016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427A8D">
        <w:tc>
          <w:tcPr>
            <w:tcW w:w="562" w:type="dxa"/>
          </w:tcPr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7" w:type="dxa"/>
          </w:tcPr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«Строительное экспертное бюро», г. Владивосток, ул. Иртышская, 23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Приморгражданпроект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Алеутская, д. 11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Геолайн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г. Владивосток, пр. 100 лет Владивостоку, 32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33034D" w:rsidRPr="00C14B04" w:rsidRDefault="00C14B04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33034D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жилых домов в г. Владивосток. Жилой район «Снеговая Падь»: комплекс «Д»; Корректировка (25-ти этажный монолитный жилой дом (№25 по генеральному плану)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КППК «Единая дирекция по строительству объектов на территории Приморского края»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 Ад. Фокина, д. 18</w:t>
            </w:r>
          </w:p>
        </w:tc>
        <w:tc>
          <w:tcPr>
            <w:tcW w:w="1953" w:type="dxa"/>
          </w:tcPr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</w:t>
            </w:r>
          </w:p>
        </w:tc>
        <w:tc>
          <w:tcPr>
            <w:tcW w:w="2021" w:type="dxa"/>
          </w:tcPr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25-1-1-3-0025-16</w:t>
            </w:r>
          </w:p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21.03.2016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427A8D">
        <w:tc>
          <w:tcPr>
            <w:tcW w:w="562" w:type="dxa"/>
          </w:tcPr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7" w:type="dxa"/>
          </w:tcPr>
          <w:p w:rsidR="0033034D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«Строительное экспертное бюро», г. Владивосток, ул. Иртышская, 23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DFB" w:rsidRPr="00C14B04" w:rsidRDefault="005D6DFB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Приморгражданпроект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Алеутская, д. 11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Геолайн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г. Владивосток, пр. 100 лет Владивостоку, 32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33034D" w:rsidRPr="00C14B04" w:rsidRDefault="00C14B04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33034D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жилых домов в г. Владивосток. Жилой район «Снеговая Падь». Комплекс «Д»; Корректировка (жилой дом секционного типа из 5-ти и 11-ти этажных блок-секций на базе изделий КПД83 серии и 13–</w:t>
            </w:r>
            <w:proofErr w:type="spellStart"/>
            <w:r w:rsidR="0033034D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ти</w:t>
            </w:r>
            <w:proofErr w:type="spellEnd"/>
            <w:r w:rsidR="0033034D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этажной поворотной вставки со стеновой конструктивной схемой в монолитных конструкциях (№4 по генеральному плану)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33034D" w:rsidRPr="00C14B04" w:rsidRDefault="00C14B04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КППК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Примкрайстрой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3034D" w:rsidRPr="00C14B04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34D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 Ад. Фокина, д. 18</w:t>
            </w:r>
          </w:p>
        </w:tc>
        <w:tc>
          <w:tcPr>
            <w:tcW w:w="1953" w:type="dxa"/>
          </w:tcPr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</w:t>
            </w:r>
          </w:p>
        </w:tc>
        <w:tc>
          <w:tcPr>
            <w:tcW w:w="2021" w:type="dxa"/>
          </w:tcPr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25-1-1-3-0026-16</w:t>
            </w:r>
          </w:p>
          <w:p w:rsidR="0033034D" w:rsidRPr="00C14B04" w:rsidRDefault="0033034D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21.03.2016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427A8D">
        <w:tc>
          <w:tcPr>
            <w:tcW w:w="562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7" w:type="dxa"/>
          </w:tcPr>
          <w:p w:rsidR="00885DA1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«Строительно</w:t>
            </w:r>
            <w:r w:rsidR="005D6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экспертное бюро», г. Владивосток, ул. Иртышская, 23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DFB" w:rsidRPr="00C14B04" w:rsidRDefault="005D6DFB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FB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Приморгражданпроект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Алеутская, д. 11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DFB" w:rsidRPr="00C14B04" w:rsidRDefault="005D6DFB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Геолайн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г. Владивосток, пр. 100 лет Владивостоку, 32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885DA1" w:rsidRPr="00C14B04" w:rsidRDefault="00C14B04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«</w:t>
            </w:r>
            <w:r w:rsidR="00885DA1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Строительство жилых домов в г. Владивосток. Жилой район «Снеговая Падь». Комплекс «Д»; Корректировка (жилой дом секционного типа из 5-ти и 11-ти этажных блок-секций на базе изделий КПД 83 серии и </w:t>
            </w:r>
            <w:r w:rsidR="00885DA1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13–</w:t>
            </w:r>
            <w:proofErr w:type="spellStart"/>
            <w:r w:rsidR="00885DA1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ти</w:t>
            </w:r>
            <w:proofErr w:type="spellEnd"/>
            <w:r w:rsidR="00885DA1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этажной поворотной вставки со стеновой конструктивной схемой в монолитных конструкциях (№1 по генеральному плану)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КППК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Примкрайстрой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 ул. Ад. Фокина, д. 18</w:t>
            </w:r>
          </w:p>
        </w:tc>
        <w:tc>
          <w:tcPr>
            <w:tcW w:w="1953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</w:t>
            </w:r>
          </w:p>
        </w:tc>
        <w:tc>
          <w:tcPr>
            <w:tcW w:w="2021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25-1-1-3-0027-16</w:t>
            </w:r>
          </w:p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21.03.2016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427A8D">
        <w:tc>
          <w:tcPr>
            <w:tcW w:w="562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7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«Строительно</w:t>
            </w:r>
            <w:r w:rsidR="005D6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экспертное бюро», г. Владивосток, ул. Иртышская, 23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Приморгражданпроект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Алеутская, д. 11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Геолайн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г. Владивосток, пр. 100 лет Владивостоку, 32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885DA1" w:rsidRPr="00C14B04" w:rsidRDefault="00C14B04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885DA1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жилых домов в г. Владивосток. Жилой район «Снеговая Падь». Комплекс «Д»; Корректировка (18-ти этажный монолитный жилой дом (№9 по генеральному плану)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КППК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Примкрайстрой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 Ад. Фокина, д. 18</w:t>
            </w:r>
          </w:p>
        </w:tc>
        <w:tc>
          <w:tcPr>
            <w:tcW w:w="1953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</w:t>
            </w:r>
          </w:p>
        </w:tc>
        <w:tc>
          <w:tcPr>
            <w:tcW w:w="2021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25-1-1-3-0028-16</w:t>
            </w:r>
          </w:p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21.03.2016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427A8D">
        <w:tc>
          <w:tcPr>
            <w:tcW w:w="562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7" w:type="dxa"/>
          </w:tcPr>
          <w:p w:rsidR="00885DA1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«Строительно</w:t>
            </w:r>
            <w:r w:rsidR="005D6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экспертное бюро», г. Владивосток, ул. Иртышская, 23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DFB" w:rsidRPr="00C14B04" w:rsidRDefault="005D6DFB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Приморгражданпроект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Алеутская, д. 11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Геолайн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г. Владивосток, пр. 100 лет Владивостоку, 32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85DA1" w:rsidRPr="00C14B04" w:rsidRDefault="00C14B04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885DA1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жилых домов в г. Владивосток. Жилой район «Снеговая Падь». Жилой комплекс «Д»; Корректировка (25-ти этажный монолитный жилой дом (№26 по генеральному плану)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КППК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Примкрайстрой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 Ад. Фокина, д. 18</w:t>
            </w:r>
          </w:p>
        </w:tc>
        <w:tc>
          <w:tcPr>
            <w:tcW w:w="1953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</w:t>
            </w:r>
          </w:p>
        </w:tc>
        <w:tc>
          <w:tcPr>
            <w:tcW w:w="2021" w:type="dxa"/>
          </w:tcPr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25-1-1-3-0029-16</w:t>
            </w:r>
          </w:p>
          <w:p w:rsidR="00885DA1" w:rsidRPr="00C14B04" w:rsidRDefault="00885DA1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427A8D">
        <w:tc>
          <w:tcPr>
            <w:tcW w:w="562" w:type="dxa"/>
          </w:tcPr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7" w:type="dxa"/>
          </w:tcPr>
          <w:p w:rsidR="003112FE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«Уссурийский кадастр»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ул. Крестьянская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д. 74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DFB" w:rsidRPr="00C14B04" w:rsidRDefault="005D6DFB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Дальвостокагропромпроект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», г. Уссурийск, ул. Октябрьская д.97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112FE" w:rsidRPr="00C14B04" w:rsidRDefault="00C14B04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3112FE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Сети водоснабжения 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для многоквартирного жилого дома,</w:t>
            </w:r>
            <w:r w:rsidR="003112FE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расположенного в 15 м относительно ориентира, расположенного по адресу: ул. Пушкина д.16 в г. Уссурийск.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МУП «Уссурийск - Водоканал»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1953" w:type="dxa"/>
          </w:tcPr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экспертизы </w:t>
            </w:r>
          </w:p>
        </w:tc>
        <w:tc>
          <w:tcPr>
            <w:tcW w:w="2021" w:type="dxa"/>
          </w:tcPr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25-1-1-1-0030-16</w:t>
            </w:r>
          </w:p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22.03.2016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427A8D">
        <w:tc>
          <w:tcPr>
            <w:tcW w:w="562" w:type="dxa"/>
          </w:tcPr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7" w:type="dxa"/>
          </w:tcPr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МУП «Уссурийск - Водоканал»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Уссурпроект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Суханова, д. 59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112FE" w:rsidRPr="00C14B04" w:rsidRDefault="00C14B04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3112FE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Инженерные сети водоснабжения и водоотведения для застройки квартала по улицам: Сергея Ушакова, Чичерина, Рабочая, Вокзальная дамба в г. Уссурийск.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МУП «Уссурийск - Водоканал»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1953" w:type="dxa"/>
          </w:tcPr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</w:t>
            </w:r>
          </w:p>
        </w:tc>
        <w:tc>
          <w:tcPr>
            <w:tcW w:w="2021" w:type="dxa"/>
          </w:tcPr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25-2-1-2-0031-16</w:t>
            </w:r>
          </w:p>
          <w:p w:rsidR="003112FE" w:rsidRPr="00C14B04" w:rsidRDefault="003112FE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24.03.2016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560" w:rsidRPr="00C14B04" w:rsidTr="00427A8D">
        <w:tc>
          <w:tcPr>
            <w:tcW w:w="562" w:type="dxa"/>
          </w:tcPr>
          <w:p w:rsidR="00C126AF" w:rsidRPr="00C14B04" w:rsidRDefault="00C126A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7" w:type="dxa"/>
          </w:tcPr>
          <w:p w:rsidR="00C126AF" w:rsidRPr="00C14B04" w:rsidRDefault="00C126A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АО «Дорожный проектно-изыскательский и научно-исследовательский институт. 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Иркутскгипродорнии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ул. Декабрьских Событий, д. 88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6AF" w:rsidRDefault="00C126A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СибРегионПроект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ул. Байкальская, д. 23б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DFB" w:rsidRPr="00C14B04" w:rsidRDefault="005D6DFB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126AF" w:rsidRPr="00C14B04" w:rsidRDefault="00C126A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Дальгеосервис</w:t>
            </w:r>
            <w:proofErr w:type="spellEnd"/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Аренского, д. 13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126AF" w:rsidRPr="00C14B04" w:rsidRDefault="00C14B04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«</w:t>
            </w:r>
            <w:r w:rsidR="00C126AF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Детский сад по адресу: г. Владивосток, ул. Станюковича,31а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C126AF" w:rsidRPr="00C14B04" w:rsidRDefault="00C126A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МКУ «Дирекция по строительству объектов Владивостокского ГО»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Океанский пр. 20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6AF" w:rsidRPr="00C14B04" w:rsidRDefault="00C126A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AF" w:rsidRPr="00C14B04" w:rsidRDefault="00C126A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Администрация г. Владивостока. г. Владивосток, Океанский пр. 20</w:t>
            </w:r>
          </w:p>
        </w:tc>
        <w:tc>
          <w:tcPr>
            <w:tcW w:w="1953" w:type="dxa"/>
          </w:tcPr>
          <w:p w:rsidR="00C126AF" w:rsidRPr="00C14B04" w:rsidRDefault="00C126A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заключение государственной экспертизы</w:t>
            </w:r>
          </w:p>
        </w:tc>
        <w:tc>
          <w:tcPr>
            <w:tcW w:w="2021" w:type="dxa"/>
          </w:tcPr>
          <w:p w:rsidR="00C126AF" w:rsidRPr="00C14B04" w:rsidRDefault="00C126A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25-1-1-3-0032-16</w:t>
            </w:r>
          </w:p>
          <w:p w:rsidR="00C126AF" w:rsidRPr="00C14B04" w:rsidRDefault="00C126AF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25.03.2016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40C4A" w:rsidRPr="00C14B04" w:rsidTr="00427A8D">
        <w:tc>
          <w:tcPr>
            <w:tcW w:w="562" w:type="dxa"/>
          </w:tcPr>
          <w:p w:rsidR="00940C4A" w:rsidRPr="00C14B04" w:rsidRDefault="00940C4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7" w:type="dxa"/>
          </w:tcPr>
          <w:p w:rsidR="00940C4A" w:rsidRPr="00C14B04" w:rsidRDefault="00940C4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«Регион-проект»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ул. Дальневосточная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154/1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оф. 2,3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C4A" w:rsidRPr="00C14B04" w:rsidRDefault="00940C4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A" w:rsidRPr="00C14B04" w:rsidRDefault="00940C4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ООО «Кадастровые инженеры» г. Владивосток, ул. Успенского, д. 92-24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40C4A" w:rsidRPr="00C14B04" w:rsidRDefault="00C14B04" w:rsidP="0045656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940C4A"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Сети водоснабжения и водоотведения микрорайона «Морской» для обеспечения земельных участков, предоставленных на бесплатной основе гражданам, имеющих трех и более детей, инженерной инфраструктурой. Внутриплощадочные сети. Внеплощадочные сети.</w:t>
            </w:r>
            <w:r w:rsidRPr="00C14B04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940C4A" w:rsidRPr="00C14B04" w:rsidRDefault="00940C4A" w:rsidP="00C1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единого 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>заказчика» ГО Большой Камень,</w:t>
            </w: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 Большой Камень, ул. Блюхера, 21</w:t>
            </w:r>
          </w:p>
        </w:tc>
        <w:tc>
          <w:tcPr>
            <w:tcW w:w="1953" w:type="dxa"/>
          </w:tcPr>
          <w:p w:rsidR="00940C4A" w:rsidRPr="00C14B04" w:rsidRDefault="00940C4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 государственной экспертизы</w:t>
            </w:r>
          </w:p>
        </w:tc>
        <w:tc>
          <w:tcPr>
            <w:tcW w:w="2021" w:type="dxa"/>
          </w:tcPr>
          <w:p w:rsidR="00940C4A" w:rsidRPr="00C14B04" w:rsidRDefault="00940C4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25-1-3-3-0033-16</w:t>
            </w:r>
          </w:p>
          <w:p w:rsidR="00940C4A" w:rsidRPr="00C14B04" w:rsidRDefault="00940C4A" w:rsidP="0045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4">
              <w:rPr>
                <w:rFonts w:ascii="Times New Roman" w:hAnsi="Times New Roman" w:cs="Times New Roman"/>
                <w:sz w:val="24"/>
                <w:szCs w:val="24"/>
              </w:rPr>
              <w:t>от 31.03.2016</w:t>
            </w:r>
            <w:r w:rsidR="00C14B04" w:rsidRPr="00C1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A4DAC" w:rsidRPr="00C14B04" w:rsidRDefault="009A4DAC" w:rsidP="00456560">
      <w:pPr>
        <w:rPr>
          <w:rFonts w:ascii="Times New Roman" w:hAnsi="Times New Roman" w:cs="Times New Roman"/>
          <w:sz w:val="24"/>
          <w:szCs w:val="24"/>
        </w:rPr>
      </w:pPr>
    </w:p>
    <w:p w:rsidR="009A4DAC" w:rsidRPr="00C14B04" w:rsidRDefault="009A4DAC" w:rsidP="00456560">
      <w:pPr>
        <w:rPr>
          <w:rFonts w:ascii="Times New Roman" w:hAnsi="Times New Roman" w:cs="Times New Roman"/>
          <w:sz w:val="24"/>
          <w:szCs w:val="24"/>
        </w:rPr>
      </w:pPr>
    </w:p>
    <w:sectPr w:rsidR="009A4DAC" w:rsidRPr="00C14B04" w:rsidSect="00473A95">
      <w:pgSz w:w="16838" w:h="11905" w:orient="landscape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AC"/>
    <w:rsid w:val="000003E9"/>
    <w:rsid w:val="00000CA1"/>
    <w:rsid w:val="00002B32"/>
    <w:rsid w:val="0000465D"/>
    <w:rsid w:val="00007DB7"/>
    <w:rsid w:val="00011DC4"/>
    <w:rsid w:val="00013763"/>
    <w:rsid w:val="00013AD3"/>
    <w:rsid w:val="00014D83"/>
    <w:rsid w:val="00015EC8"/>
    <w:rsid w:val="00015F11"/>
    <w:rsid w:val="00016706"/>
    <w:rsid w:val="00020054"/>
    <w:rsid w:val="00020905"/>
    <w:rsid w:val="00021E9D"/>
    <w:rsid w:val="00022802"/>
    <w:rsid w:val="00022ECA"/>
    <w:rsid w:val="0002309D"/>
    <w:rsid w:val="0002314D"/>
    <w:rsid w:val="000255B7"/>
    <w:rsid w:val="0002583E"/>
    <w:rsid w:val="000258D1"/>
    <w:rsid w:val="000276C4"/>
    <w:rsid w:val="00027C10"/>
    <w:rsid w:val="00030D37"/>
    <w:rsid w:val="00031BB8"/>
    <w:rsid w:val="00032572"/>
    <w:rsid w:val="0003281A"/>
    <w:rsid w:val="00033ACA"/>
    <w:rsid w:val="00034F5F"/>
    <w:rsid w:val="000420B8"/>
    <w:rsid w:val="0004288A"/>
    <w:rsid w:val="00044A4A"/>
    <w:rsid w:val="00046CD9"/>
    <w:rsid w:val="00053770"/>
    <w:rsid w:val="00053D99"/>
    <w:rsid w:val="00053FFF"/>
    <w:rsid w:val="000549B7"/>
    <w:rsid w:val="0005662F"/>
    <w:rsid w:val="00056883"/>
    <w:rsid w:val="00056EA6"/>
    <w:rsid w:val="00063734"/>
    <w:rsid w:val="000644BC"/>
    <w:rsid w:val="00064FF4"/>
    <w:rsid w:val="000659DD"/>
    <w:rsid w:val="00065B85"/>
    <w:rsid w:val="00066A79"/>
    <w:rsid w:val="00067F62"/>
    <w:rsid w:val="00073E81"/>
    <w:rsid w:val="000757C8"/>
    <w:rsid w:val="00075AD0"/>
    <w:rsid w:val="00076500"/>
    <w:rsid w:val="00080CF1"/>
    <w:rsid w:val="0008209C"/>
    <w:rsid w:val="00082FF4"/>
    <w:rsid w:val="00083889"/>
    <w:rsid w:val="000874DC"/>
    <w:rsid w:val="000900AB"/>
    <w:rsid w:val="000909F4"/>
    <w:rsid w:val="00090B08"/>
    <w:rsid w:val="0009391F"/>
    <w:rsid w:val="00095003"/>
    <w:rsid w:val="00095FD1"/>
    <w:rsid w:val="000963B3"/>
    <w:rsid w:val="0009788A"/>
    <w:rsid w:val="000A30AE"/>
    <w:rsid w:val="000A53FE"/>
    <w:rsid w:val="000A56AE"/>
    <w:rsid w:val="000A7432"/>
    <w:rsid w:val="000B04D7"/>
    <w:rsid w:val="000B332A"/>
    <w:rsid w:val="000B3AD9"/>
    <w:rsid w:val="000B598B"/>
    <w:rsid w:val="000B6130"/>
    <w:rsid w:val="000B73CE"/>
    <w:rsid w:val="000C00A3"/>
    <w:rsid w:val="000C036E"/>
    <w:rsid w:val="000C099B"/>
    <w:rsid w:val="000C106F"/>
    <w:rsid w:val="000C1168"/>
    <w:rsid w:val="000C4B2C"/>
    <w:rsid w:val="000C6AD0"/>
    <w:rsid w:val="000C6BEE"/>
    <w:rsid w:val="000C7D0E"/>
    <w:rsid w:val="000D0CDE"/>
    <w:rsid w:val="000D22DB"/>
    <w:rsid w:val="000D2B99"/>
    <w:rsid w:val="000D5C13"/>
    <w:rsid w:val="000D5EEB"/>
    <w:rsid w:val="000D6A8E"/>
    <w:rsid w:val="000D6D77"/>
    <w:rsid w:val="000E1543"/>
    <w:rsid w:val="000E366E"/>
    <w:rsid w:val="000E4109"/>
    <w:rsid w:val="000E45A2"/>
    <w:rsid w:val="000E4D3C"/>
    <w:rsid w:val="000E7104"/>
    <w:rsid w:val="000E723E"/>
    <w:rsid w:val="000E7264"/>
    <w:rsid w:val="000E7A35"/>
    <w:rsid w:val="000E7B43"/>
    <w:rsid w:val="000F357D"/>
    <w:rsid w:val="000F35B1"/>
    <w:rsid w:val="000F3C7C"/>
    <w:rsid w:val="000F4B57"/>
    <w:rsid w:val="000F7E1F"/>
    <w:rsid w:val="00100C66"/>
    <w:rsid w:val="001012AC"/>
    <w:rsid w:val="00101B9F"/>
    <w:rsid w:val="00101F81"/>
    <w:rsid w:val="001029C5"/>
    <w:rsid w:val="00105BE5"/>
    <w:rsid w:val="001069FD"/>
    <w:rsid w:val="001101AA"/>
    <w:rsid w:val="0011098B"/>
    <w:rsid w:val="00112542"/>
    <w:rsid w:val="00113391"/>
    <w:rsid w:val="00113B1D"/>
    <w:rsid w:val="00116620"/>
    <w:rsid w:val="00116E58"/>
    <w:rsid w:val="001203D1"/>
    <w:rsid w:val="00121E6E"/>
    <w:rsid w:val="001237CD"/>
    <w:rsid w:val="00123E29"/>
    <w:rsid w:val="0012416D"/>
    <w:rsid w:val="001246C5"/>
    <w:rsid w:val="00124871"/>
    <w:rsid w:val="0012586B"/>
    <w:rsid w:val="00125A92"/>
    <w:rsid w:val="001263A2"/>
    <w:rsid w:val="00126F1E"/>
    <w:rsid w:val="00127985"/>
    <w:rsid w:val="00127D48"/>
    <w:rsid w:val="00130108"/>
    <w:rsid w:val="00130D08"/>
    <w:rsid w:val="0013181C"/>
    <w:rsid w:val="00132172"/>
    <w:rsid w:val="0013371D"/>
    <w:rsid w:val="00133ED5"/>
    <w:rsid w:val="001351D1"/>
    <w:rsid w:val="001358F5"/>
    <w:rsid w:val="001366D9"/>
    <w:rsid w:val="00136D66"/>
    <w:rsid w:val="00136FC7"/>
    <w:rsid w:val="00142609"/>
    <w:rsid w:val="00144E78"/>
    <w:rsid w:val="001458AD"/>
    <w:rsid w:val="00151553"/>
    <w:rsid w:val="00151FBA"/>
    <w:rsid w:val="00153532"/>
    <w:rsid w:val="00153BE1"/>
    <w:rsid w:val="0015468C"/>
    <w:rsid w:val="00155222"/>
    <w:rsid w:val="0015527B"/>
    <w:rsid w:val="001564AA"/>
    <w:rsid w:val="001565F9"/>
    <w:rsid w:val="00160504"/>
    <w:rsid w:val="00163DA1"/>
    <w:rsid w:val="00165126"/>
    <w:rsid w:val="0016640C"/>
    <w:rsid w:val="001704B8"/>
    <w:rsid w:val="001711FB"/>
    <w:rsid w:val="00171607"/>
    <w:rsid w:val="001721B0"/>
    <w:rsid w:val="00173AC9"/>
    <w:rsid w:val="00175E60"/>
    <w:rsid w:val="00176783"/>
    <w:rsid w:val="00177877"/>
    <w:rsid w:val="00177D58"/>
    <w:rsid w:val="0018477C"/>
    <w:rsid w:val="00185707"/>
    <w:rsid w:val="001911FE"/>
    <w:rsid w:val="0019201F"/>
    <w:rsid w:val="001967B4"/>
    <w:rsid w:val="001A3275"/>
    <w:rsid w:val="001A3CC8"/>
    <w:rsid w:val="001A4987"/>
    <w:rsid w:val="001A562A"/>
    <w:rsid w:val="001A5ABE"/>
    <w:rsid w:val="001A7CEE"/>
    <w:rsid w:val="001B13E7"/>
    <w:rsid w:val="001B29F4"/>
    <w:rsid w:val="001B3D04"/>
    <w:rsid w:val="001B45DC"/>
    <w:rsid w:val="001B4850"/>
    <w:rsid w:val="001B48B8"/>
    <w:rsid w:val="001B62DC"/>
    <w:rsid w:val="001B691F"/>
    <w:rsid w:val="001B6B3B"/>
    <w:rsid w:val="001B7C4B"/>
    <w:rsid w:val="001C1A2C"/>
    <w:rsid w:val="001C1B60"/>
    <w:rsid w:val="001C357E"/>
    <w:rsid w:val="001C465E"/>
    <w:rsid w:val="001C4DA3"/>
    <w:rsid w:val="001C5665"/>
    <w:rsid w:val="001C635B"/>
    <w:rsid w:val="001D1316"/>
    <w:rsid w:val="001D2667"/>
    <w:rsid w:val="001D2E87"/>
    <w:rsid w:val="001D6191"/>
    <w:rsid w:val="001D6995"/>
    <w:rsid w:val="001E0859"/>
    <w:rsid w:val="001E20C9"/>
    <w:rsid w:val="001E2A30"/>
    <w:rsid w:val="001E370E"/>
    <w:rsid w:val="001E47AF"/>
    <w:rsid w:val="001E5000"/>
    <w:rsid w:val="001E53CF"/>
    <w:rsid w:val="001E54E0"/>
    <w:rsid w:val="001E6325"/>
    <w:rsid w:val="001E73DA"/>
    <w:rsid w:val="001F0DAB"/>
    <w:rsid w:val="001F2C8B"/>
    <w:rsid w:val="001F6588"/>
    <w:rsid w:val="001F6E03"/>
    <w:rsid w:val="001F7E4F"/>
    <w:rsid w:val="00200141"/>
    <w:rsid w:val="002002D2"/>
    <w:rsid w:val="0020057D"/>
    <w:rsid w:val="00200E8A"/>
    <w:rsid w:val="002011D2"/>
    <w:rsid w:val="002014C0"/>
    <w:rsid w:val="00202A7D"/>
    <w:rsid w:val="00202E4F"/>
    <w:rsid w:val="00203663"/>
    <w:rsid w:val="0020398D"/>
    <w:rsid w:val="00203DFB"/>
    <w:rsid w:val="002055ED"/>
    <w:rsid w:val="0020570E"/>
    <w:rsid w:val="00211740"/>
    <w:rsid w:val="00214BEC"/>
    <w:rsid w:val="0021526F"/>
    <w:rsid w:val="002170EB"/>
    <w:rsid w:val="0022216B"/>
    <w:rsid w:val="002235C9"/>
    <w:rsid w:val="00223669"/>
    <w:rsid w:val="00224341"/>
    <w:rsid w:val="0022618C"/>
    <w:rsid w:val="00226DBF"/>
    <w:rsid w:val="00226E98"/>
    <w:rsid w:val="00226FE7"/>
    <w:rsid w:val="00227AB0"/>
    <w:rsid w:val="002304C0"/>
    <w:rsid w:val="00231856"/>
    <w:rsid w:val="002326E5"/>
    <w:rsid w:val="002333F7"/>
    <w:rsid w:val="002345A7"/>
    <w:rsid w:val="00236289"/>
    <w:rsid w:val="002370E8"/>
    <w:rsid w:val="00237627"/>
    <w:rsid w:val="00237A30"/>
    <w:rsid w:val="00240498"/>
    <w:rsid w:val="00240B16"/>
    <w:rsid w:val="00241FAA"/>
    <w:rsid w:val="00243736"/>
    <w:rsid w:val="002448F7"/>
    <w:rsid w:val="00245B91"/>
    <w:rsid w:val="002461E4"/>
    <w:rsid w:val="00247CAA"/>
    <w:rsid w:val="00247E5A"/>
    <w:rsid w:val="00247FB9"/>
    <w:rsid w:val="002512AA"/>
    <w:rsid w:val="002516B1"/>
    <w:rsid w:val="002518C5"/>
    <w:rsid w:val="00251B12"/>
    <w:rsid w:val="00255778"/>
    <w:rsid w:val="002563AA"/>
    <w:rsid w:val="00260F91"/>
    <w:rsid w:val="002638C9"/>
    <w:rsid w:val="00265733"/>
    <w:rsid w:val="00267062"/>
    <w:rsid w:val="0026718B"/>
    <w:rsid w:val="0027112E"/>
    <w:rsid w:val="0027238F"/>
    <w:rsid w:val="00272E11"/>
    <w:rsid w:val="002768F8"/>
    <w:rsid w:val="0027759D"/>
    <w:rsid w:val="00280E7C"/>
    <w:rsid w:val="00280E8F"/>
    <w:rsid w:val="00281B00"/>
    <w:rsid w:val="00282AFB"/>
    <w:rsid w:val="00284A68"/>
    <w:rsid w:val="00284D55"/>
    <w:rsid w:val="00284D6B"/>
    <w:rsid w:val="00286426"/>
    <w:rsid w:val="00286F84"/>
    <w:rsid w:val="00291AAE"/>
    <w:rsid w:val="00293E94"/>
    <w:rsid w:val="002954E6"/>
    <w:rsid w:val="00297681"/>
    <w:rsid w:val="002A0921"/>
    <w:rsid w:val="002A11F9"/>
    <w:rsid w:val="002A1955"/>
    <w:rsid w:val="002A2154"/>
    <w:rsid w:val="002A271B"/>
    <w:rsid w:val="002A41EB"/>
    <w:rsid w:val="002A5696"/>
    <w:rsid w:val="002A6791"/>
    <w:rsid w:val="002A7C6E"/>
    <w:rsid w:val="002A7CDF"/>
    <w:rsid w:val="002B009F"/>
    <w:rsid w:val="002B1C81"/>
    <w:rsid w:val="002B4131"/>
    <w:rsid w:val="002B69FB"/>
    <w:rsid w:val="002B7799"/>
    <w:rsid w:val="002B7C66"/>
    <w:rsid w:val="002C052C"/>
    <w:rsid w:val="002C5AAB"/>
    <w:rsid w:val="002C697C"/>
    <w:rsid w:val="002C6DA9"/>
    <w:rsid w:val="002C719D"/>
    <w:rsid w:val="002C73D9"/>
    <w:rsid w:val="002C7955"/>
    <w:rsid w:val="002C7A5A"/>
    <w:rsid w:val="002C7E9A"/>
    <w:rsid w:val="002D1BBA"/>
    <w:rsid w:val="002D3087"/>
    <w:rsid w:val="002D4952"/>
    <w:rsid w:val="002D4B66"/>
    <w:rsid w:val="002E0EED"/>
    <w:rsid w:val="002E18D7"/>
    <w:rsid w:val="002E1B78"/>
    <w:rsid w:val="002E1DF6"/>
    <w:rsid w:val="002E2499"/>
    <w:rsid w:val="002E30F1"/>
    <w:rsid w:val="002E44BB"/>
    <w:rsid w:val="002E509B"/>
    <w:rsid w:val="002E55D8"/>
    <w:rsid w:val="002F20BC"/>
    <w:rsid w:val="002F3E64"/>
    <w:rsid w:val="002F49F7"/>
    <w:rsid w:val="002F5690"/>
    <w:rsid w:val="002F635F"/>
    <w:rsid w:val="002F7043"/>
    <w:rsid w:val="002F75D0"/>
    <w:rsid w:val="002F7679"/>
    <w:rsid w:val="00300B9C"/>
    <w:rsid w:val="00300BEB"/>
    <w:rsid w:val="003013C9"/>
    <w:rsid w:val="00303C5A"/>
    <w:rsid w:val="00303CD6"/>
    <w:rsid w:val="0030516A"/>
    <w:rsid w:val="003052C7"/>
    <w:rsid w:val="00305547"/>
    <w:rsid w:val="00306394"/>
    <w:rsid w:val="0031024D"/>
    <w:rsid w:val="003112FE"/>
    <w:rsid w:val="00311A82"/>
    <w:rsid w:val="00311DB5"/>
    <w:rsid w:val="0031324F"/>
    <w:rsid w:val="00313AD8"/>
    <w:rsid w:val="00314A08"/>
    <w:rsid w:val="00314BBB"/>
    <w:rsid w:val="003162C9"/>
    <w:rsid w:val="00316FEA"/>
    <w:rsid w:val="00321FEF"/>
    <w:rsid w:val="0032267C"/>
    <w:rsid w:val="00322CC3"/>
    <w:rsid w:val="00324FB8"/>
    <w:rsid w:val="00324FE5"/>
    <w:rsid w:val="003253B1"/>
    <w:rsid w:val="00325CC5"/>
    <w:rsid w:val="00326650"/>
    <w:rsid w:val="003275B8"/>
    <w:rsid w:val="0033034D"/>
    <w:rsid w:val="00332E0E"/>
    <w:rsid w:val="00335907"/>
    <w:rsid w:val="00335C1D"/>
    <w:rsid w:val="003379B1"/>
    <w:rsid w:val="00341C5A"/>
    <w:rsid w:val="003438A1"/>
    <w:rsid w:val="00343EE9"/>
    <w:rsid w:val="00344980"/>
    <w:rsid w:val="00345B5F"/>
    <w:rsid w:val="003460C1"/>
    <w:rsid w:val="00346528"/>
    <w:rsid w:val="00346B3D"/>
    <w:rsid w:val="00347666"/>
    <w:rsid w:val="003504F7"/>
    <w:rsid w:val="00350BBA"/>
    <w:rsid w:val="00351377"/>
    <w:rsid w:val="00351CCE"/>
    <w:rsid w:val="00351DC7"/>
    <w:rsid w:val="00351E77"/>
    <w:rsid w:val="00352E41"/>
    <w:rsid w:val="003530D2"/>
    <w:rsid w:val="00353F7A"/>
    <w:rsid w:val="0036037F"/>
    <w:rsid w:val="003603C8"/>
    <w:rsid w:val="00362D9B"/>
    <w:rsid w:val="00365BE7"/>
    <w:rsid w:val="003660F8"/>
    <w:rsid w:val="003666B9"/>
    <w:rsid w:val="00370067"/>
    <w:rsid w:val="00371643"/>
    <w:rsid w:val="00371FCF"/>
    <w:rsid w:val="00375A32"/>
    <w:rsid w:val="0037613A"/>
    <w:rsid w:val="00376908"/>
    <w:rsid w:val="00377613"/>
    <w:rsid w:val="0038044F"/>
    <w:rsid w:val="003834B2"/>
    <w:rsid w:val="00384284"/>
    <w:rsid w:val="003874E5"/>
    <w:rsid w:val="00391422"/>
    <w:rsid w:val="00394763"/>
    <w:rsid w:val="00394B41"/>
    <w:rsid w:val="00394F67"/>
    <w:rsid w:val="00395CC9"/>
    <w:rsid w:val="00397789"/>
    <w:rsid w:val="003A0E24"/>
    <w:rsid w:val="003A126E"/>
    <w:rsid w:val="003A1690"/>
    <w:rsid w:val="003A17ED"/>
    <w:rsid w:val="003A2F19"/>
    <w:rsid w:val="003A35A2"/>
    <w:rsid w:val="003A4D72"/>
    <w:rsid w:val="003A6B08"/>
    <w:rsid w:val="003A75A7"/>
    <w:rsid w:val="003B0DFD"/>
    <w:rsid w:val="003B20E5"/>
    <w:rsid w:val="003B2930"/>
    <w:rsid w:val="003B2DD9"/>
    <w:rsid w:val="003B2F35"/>
    <w:rsid w:val="003B4163"/>
    <w:rsid w:val="003C075E"/>
    <w:rsid w:val="003C14F2"/>
    <w:rsid w:val="003C3E4C"/>
    <w:rsid w:val="003C4DB2"/>
    <w:rsid w:val="003D1538"/>
    <w:rsid w:val="003D2C02"/>
    <w:rsid w:val="003D5CD0"/>
    <w:rsid w:val="003D6627"/>
    <w:rsid w:val="003D6FE8"/>
    <w:rsid w:val="003D72DC"/>
    <w:rsid w:val="003E01E1"/>
    <w:rsid w:val="003E445A"/>
    <w:rsid w:val="003E7D53"/>
    <w:rsid w:val="003F070A"/>
    <w:rsid w:val="003F0914"/>
    <w:rsid w:val="003F0956"/>
    <w:rsid w:val="003F0D81"/>
    <w:rsid w:val="003F0DEA"/>
    <w:rsid w:val="003F38D3"/>
    <w:rsid w:val="003F4706"/>
    <w:rsid w:val="003F65F4"/>
    <w:rsid w:val="003F6F35"/>
    <w:rsid w:val="003F7CB9"/>
    <w:rsid w:val="00401435"/>
    <w:rsid w:val="00401F5D"/>
    <w:rsid w:val="00405000"/>
    <w:rsid w:val="00407631"/>
    <w:rsid w:val="004077F6"/>
    <w:rsid w:val="0040785F"/>
    <w:rsid w:val="004129A3"/>
    <w:rsid w:val="00413A33"/>
    <w:rsid w:val="0041560E"/>
    <w:rsid w:val="00417F00"/>
    <w:rsid w:val="004211BC"/>
    <w:rsid w:val="00422076"/>
    <w:rsid w:val="00422621"/>
    <w:rsid w:val="0042262C"/>
    <w:rsid w:val="00424A22"/>
    <w:rsid w:val="0042746A"/>
    <w:rsid w:val="00427A8D"/>
    <w:rsid w:val="00431A1E"/>
    <w:rsid w:val="00431BCE"/>
    <w:rsid w:val="0043406D"/>
    <w:rsid w:val="00435F7D"/>
    <w:rsid w:val="0043702D"/>
    <w:rsid w:val="00440E8E"/>
    <w:rsid w:val="00442408"/>
    <w:rsid w:val="00442835"/>
    <w:rsid w:val="00442BA6"/>
    <w:rsid w:val="00445F6B"/>
    <w:rsid w:val="00450C83"/>
    <w:rsid w:val="00450D0A"/>
    <w:rsid w:val="00450F59"/>
    <w:rsid w:val="004513E4"/>
    <w:rsid w:val="0045169F"/>
    <w:rsid w:val="00452597"/>
    <w:rsid w:val="00452CB4"/>
    <w:rsid w:val="00455D71"/>
    <w:rsid w:val="00456560"/>
    <w:rsid w:val="00456FDA"/>
    <w:rsid w:val="00457205"/>
    <w:rsid w:val="00457AC3"/>
    <w:rsid w:val="00457D4F"/>
    <w:rsid w:val="00457F8C"/>
    <w:rsid w:val="004612D6"/>
    <w:rsid w:val="00463834"/>
    <w:rsid w:val="00465412"/>
    <w:rsid w:val="00465427"/>
    <w:rsid w:val="004656FD"/>
    <w:rsid w:val="00470D88"/>
    <w:rsid w:val="00472193"/>
    <w:rsid w:val="004721C1"/>
    <w:rsid w:val="00472C07"/>
    <w:rsid w:val="00473A95"/>
    <w:rsid w:val="00474729"/>
    <w:rsid w:val="00474B18"/>
    <w:rsid w:val="00474CB6"/>
    <w:rsid w:val="004762CD"/>
    <w:rsid w:val="004763D4"/>
    <w:rsid w:val="00477C41"/>
    <w:rsid w:val="0048321A"/>
    <w:rsid w:val="00486260"/>
    <w:rsid w:val="004879B6"/>
    <w:rsid w:val="0049012A"/>
    <w:rsid w:val="00490676"/>
    <w:rsid w:val="00491725"/>
    <w:rsid w:val="00492310"/>
    <w:rsid w:val="004943F5"/>
    <w:rsid w:val="004949EE"/>
    <w:rsid w:val="004968FE"/>
    <w:rsid w:val="00497BDF"/>
    <w:rsid w:val="004A11D7"/>
    <w:rsid w:val="004A147F"/>
    <w:rsid w:val="004A1DA8"/>
    <w:rsid w:val="004A20D1"/>
    <w:rsid w:val="004A326F"/>
    <w:rsid w:val="004A46E5"/>
    <w:rsid w:val="004A64F2"/>
    <w:rsid w:val="004A6F21"/>
    <w:rsid w:val="004A7F1F"/>
    <w:rsid w:val="004B1273"/>
    <w:rsid w:val="004B2503"/>
    <w:rsid w:val="004B26FF"/>
    <w:rsid w:val="004B2C41"/>
    <w:rsid w:val="004B2C89"/>
    <w:rsid w:val="004B2DF2"/>
    <w:rsid w:val="004B3B2D"/>
    <w:rsid w:val="004B421C"/>
    <w:rsid w:val="004B4629"/>
    <w:rsid w:val="004B6A2F"/>
    <w:rsid w:val="004C2000"/>
    <w:rsid w:val="004C3018"/>
    <w:rsid w:val="004C39E4"/>
    <w:rsid w:val="004C3A8B"/>
    <w:rsid w:val="004C4A87"/>
    <w:rsid w:val="004C669D"/>
    <w:rsid w:val="004C6A82"/>
    <w:rsid w:val="004D0C2E"/>
    <w:rsid w:val="004D259E"/>
    <w:rsid w:val="004D2858"/>
    <w:rsid w:val="004D2F61"/>
    <w:rsid w:val="004D3EBF"/>
    <w:rsid w:val="004D49E3"/>
    <w:rsid w:val="004D5EA6"/>
    <w:rsid w:val="004D65E2"/>
    <w:rsid w:val="004E2358"/>
    <w:rsid w:val="004E4109"/>
    <w:rsid w:val="004E4704"/>
    <w:rsid w:val="004E4AB5"/>
    <w:rsid w:val="004E4DF7"/>
    <w:rsid w:val="004E4F0A"/>
    <w:rsid w:val="004E72B7"/>
    <w:rsid w:val="004E766D"/>
    <w:rsid w:val="004F176B"/>
    <w:rsid w:val="004F2830"/>
    <w:rsid w:val="004F316B"/>
    <w:rsid w:val="004F3A3A"/>
    <w:rsid w:val="004F6309"/>
    <w:rsid w:val="004F63C5"/>
    <w:rsid w:val="004F7936"/>
    <w:rsid w:val="004F7D8D"/>
    <w:rsid w:val="00501A42"/>
    <w:rsid w:val="0050264E"/>
    <w:rsid w:val="0050272C"/>
    <w:rsid w:val="00504095"/>
    <w:rsid w:val="00504106"/>
    <w:rsid w:val="005065D1"/>
    <w:rsid w:val="00506D2D"/>
    <w:rsid w:val="00506E6E"/>
    <w:rsid w:val="00507D10"/>
    <w:rsid w:val="00510398"/>
    <w:rsid w:val="00510749"/>
    <w:rsid w:val="0051089B"/>
    <w:rsid w:val="00510961"/>
    <w:rsid w:val="00512A8F"/>
    <w:rsid w:val="00515135"/>
    <w:rsid w:val="0051710D"/>
    <w:rsid w:val="0052024F"/>
    <w:rsid w:val="00520357"/>
    <w:rsid w:val="00522DEF"/>
    <w:rsid w:val="005238D5"/>
    <w:rsid w:val="00525D6B"/>
    <w:rsid w:val="00525F0C"/>
    <w:rsid w:val="005263C7"/>
    <w:rsid w:val="00530FE9"/>
    <w:rsid w:val="005313E4"/>
    <w:rsid w:val="00533DF2"/>
    <w:rsid w:val="005344B0"/>
    <w:rsid w:val="005354EC"/>
    <w:rsid w:val="00536DB1"/>
    <w:rsid w:val="0054045A"/>
    <w:rsid w:val="00541949"/>
    <w:rsid w:val="00541A76"/>
    <w:rsid w:val="00544487"/>
    <w:rsid w:val="00545565"/>
    <w:rsid w:val="005460B7"/>
    <w:rsid w:val="005472BB"/>
    <w:rsid w:val="005478D1"/>
    <w:rsid w:val="00550BDE"/>
    <w:rsid w:val="00551DAF"/>
    <w:rsid w:val="00554EF9"/>
    <w:rsid w:val="0055540A"/>
    <w:rsid w:val="00560342"/>
    <w:rsid w:val="005608D6"/>
    <w:rsid w:val="00561ECA"/>
    <w:rsid w:val="0056275E"/>
    <w:rsid w:val="00563872"/>
    <w:rsid w:val="005638B5"/>
    <w:rsid w:val="00565A98"/>
    <w:rsid w:val="00565E79"/>
    <w:rsid w:val="00566CF0"/>
    <w:rsid w:val="0056777D"/>
    <w:rsid w:val="00567C05"/>
    <w:rsid w:val="00571174"/>
    <w:rsid w:val="005722BC"/>
    <w:rsid w:val="00572CD5"/>
    <w:rsid w:val="005734C0"/>
    <w:rsid w:val="005748E7"/>
    <w:rsid w:val="005750EB"/>
    <w:rsid w:val="00577BAF"/>
    <w:rsid w:val="00580138"/>
    <w:rsid w:val="005816B4"/>
    <w:rsid w:val="00583532"/>
    <w:rsid w:val="005844EE"/>
    <w:rsid w:val="00584C6F"/>
    <w:rsid w:val="00585F7C"/>
    <w:rsid w:val="00594CC2"/>
    <w:rsid w:val="0059502B"/>
    <w:rsid w:val="005970B1"/>
    <w:rsid w:val="00597469"/>
    <w:rsid w:val="005A057E"/>
    <w:rsid w:val="005A147A"/>
    <w:rsid w:val="005A3BF2"/>
    <w:rsid w:val="005A54E0"/>
    <w:rsid w:val="005A5F72"/>
    <w:rsid w:val="005A6F52"/>
    <w:rsid w:val="005B028E"/>
    <w:rsid w:val="005B319F"/>
    <w:rsid w:val="005B3F7A"/>
    <w:rsid w:val="005C079A"/>
    <w:rsid w:val="005C15DD"/>
    <w:rsid w:val="005C3544"/>
    <w:rsid w:val="005C3C5E"/>
    <w:rsid w:val="005C4D7B"/>
    <w:rsid w:val="005C5092"/>
    <w:rsid w:val="005C63DE"/>
    <w:rsid w:val="005C7052"/>
    <w:rsid w:val="005D0B68"/>
    <w:rsid w:val="005D0FB3"/>
    <w:rsid w:val="005D1086"/>
    <w:rsid w:val="005D1332"/>
    <w:rsid w:val="005D1544"/>
    <w:rsid w:val="005D1B94"/>
    <w:rsid w:val="005D2460"/>
    <w:rsid w:val="005D368E"/>
    <w:rsid w:val="005D421D"/>
    <w:rsid w:val="005D6248"/>
    <w:rsid w:val="005D6DFB"/>
    <w:rsid w:val="005D75C4"/>
    <w:rsid w:val="005E011B"/>
    <w:rsid w:val="005E1EF1"/>
    <w:rsid w:val="005E5122"/>
    <w:rsid w:val="005E5212"/>
    <w:rsid w:val="005E59EB"/>
    <w:rsid w:val="005E7A91"/>
    <w:rsid w:val="005F107B"/>
    <w:rsid w:val="005F1768"/>
    <w:rsid w:val="005F2FD7"/>
    <w:rsid w:val="005F361F"/>
    <w:rsid w:val="005F5206"/>
    <w:rsid w:val="005F52DB"/>
    <w:rsid w:val="005F6F15"/>
    <w:rsid w:val="005F73FA"/>
    <w:rsid w:val="005F74A9"/>
    <w:rsid w:val="006008B4"/>
    <w:rsid w:val="00601079"/>
    <w:rsid w:val="00603ADD"/>
    <w:rsid w:val="0060465A"/>
    <w:rsid w:val="00604AE3"/>
    <w:rsid w:val="00604D7D"/>
    <w:rsid w:val="00604E41"/>
    <w:rsid w:val="00605C2C"/>
    <w:rsid w:val="006077E8"/>
    <w:rsid w:val="00607BF1"/>
    <w:rsid w:val="00610453"/>
    <w:rsid w:val="00610EF5"/>
    <w:rsid w:val="00613254"/>
    <w:rsid w:val="00614644"/>
    <w:rsid w:val="00614BC3"/>
    <w:rsid w:val="00615844"/>
    <w:rsid w:val="00616781"/>
    <w:rsid w:val="00620377"/>
    <w:rsid w:val="00620DCB"/>
    <w:rsid w:val="00621489"/>
    <w:rsid w:val="00621591"/>
    <w:rsid w:val="00621B67"/>
    <w:rsid w:val="00622267"/>
    <w:rsid w:val="006222CA"/>
    <w:rsid w:val="006223F3"/>
    <w:rsid w:val="0062381A"/>
    <w:rsid w:val="00623ACB"/>
    <w:rsid w:val="00625198"/>
    <w:rsid w:val="00626A91"/>
    <w:rsid w:val="00630E41"/>
    <w:rsid w:val="0063256F"/>
    <w:rsid w:val="0063277F"/>
    <w:rsid w:val="00633A09"/>
    <w:rsid w:val="00640DF3"/>
    <w:rsid w:val="0064133B"/>
    <w:rsid w:val="006454CD"/>
    <w:rsid w:val="006458E5"/>
    <w:rsid w:val="00647A5E"/>
    <w:rsid w:val="006505B6"/>
    <w:rsid w:val="00650E35"/>
    <w:rsid w:val="0065108D"/>
    <w:rsid w:val="00651B89"/>
    <w:rsid w:val="00651D44"/>
    <w:rsid w:val="00653241"/>
    <w:rsid w:val="006549C9"/>
    <w:rsid w:val="00656E4F"/>
    <w:rsid w:val="00662993"/>
    <w:rsid w:val="00663602"/>
    <w:rsid w:val="00664033"/>
    <w:rsid w:val="00664DD1"/>
    <w:rsid w:val="0066541C"/>
    <w:rsid w:val="00665541"/>
    <w:rsid w:val="00665A14"/>
    <w:rsid w:val="00666BE7"/>
    <w:rsid w:val="00667AA6"/>
    <w:rsid w:val="006731B7"/>
    <w:rsid w:val="006733CE"/>
    <w:rsid w:val="00675F34"/>
    <w:rsid w:val="00676306"/>
    <w:rsid w:val="0067682E"/>
    <w:rsid w:val="006771A9"/>
    <w:rsid w:val="006804A3"/>
    <w:rsid w:val="00681B14"/>
    <w:rsid w:val="00682E57"/>
    <w:rsid w:val="00683231"/>
    <w:rsid w:val="00684360"/>
    <w:rsid w:val="00684BE7"/>
    <w:rsid w:val="00686289"/>
    <w:rsid w:val="00686B16"/>
    <w:rsid w:val="00686ED0"/>
    <w:rsid w:val="00687769"/>
    <w:rsid w:val="00687DCA"/>
    <w:rsid w:val="00692F6E"/>
    <w:rsid w:val="00693E71"/>
    <w:rsid w:val="0069522B"/>
    <w:rsid w:val="00695AA9"/>
    <w:rsid w:val="00695D2B"/>
    <w:rsid w:val="006A0DA2"/>
    <w:rsid w:val="006A0F3D"/>
    <w:rsid w:val="006A1581"/>
    <w:rsid w:val="006A2358"/>
    <w:rsid w:val="006A2815"/>
    <w:rsid w:val="006A2D9A"/>
    <w:rsid w:val="006A3E1C"/>
    <w:rsid w:val="006A512E"/>
    <w:rsid w:val="006A56AA"/>
    <w:rsid w:val="006A59AF"/>
    <w:rsid w:val="006A6230"/>
    <w:rsid w:val="006A7A86"/>
    <w:rsid w:val="006B31D4"/>
    <w:rsid w:val="006B6346"/>
    <w:rsid w:val="006B7874"/>
    <w:rsid w:val="006C3822"/>
    <w:rsid w:val="006C3C95"/>
    <w:rsid w:val="006C3D66"/>
    <w:rsid w:val="006C4478"/>
    <w:rsid w:val="006C4E78"/>
    <w:rsid w:val="006C5FC1"/>
    <w:rsid w:val="006C689E"/>
    <w:rsid w:val="006C6C27"/>
    <w:rsid w:val="006D19E6"/>
    <w:rsid w:val="006D28FA"/>
    <w:rsid w:val="006D3434"/>
    <w:rsid w:val="006D4EB0"/>
    <w:rsid w:val="006D5490"/>
    <w:rsid w:val="006D5775"/>
    <w:rsid w:val="006D7E08"/>
    <w:rsid w:val="006E02C7"/>
    <w:rsid w:val="006E12EA"/>
    <w:rsid w:val="006E1AA4"/>
    <w:rsid w:val="006E1D3D"/>
    <w:rsid w:val="006E2AA3"/>
    <w:rsid w:val="006E34FA"/>
    <w:rsid w:val="006E53EF"/>
    <w:rsid w:val="006E70D5"/>
    <w:rsid w:val="006E72AD"/>
    <w:rsid w:val="006E7A77"/>
    <w:rsid w:val="006F03C8"/>
    <w:rsid w:val="006F19E7"/>
    <w:rsid w:val="006F2D94"/>
    <w:rsid w:val="006F2EEB"/>
    <w:rsid w:val="006F36E3"/>
    <w:rsid w:val="006F526E"/>
    <w:rsid w:val="006F6935"/>
    <w:rsid w:val="006F71BA"/>
    <w:rsid w:val="006F7386"/>
    <w:rsid w:val="00700CE2"/>
    <w:rsid w:val="00701ECF"/>
    <w:rsid w:val="00702C15"/>
    <w:rsid w:val="007033EF"/>
    <w:rsid w:val="00704EFD"/>
    <w:rsid w:val="00705F94"/>
    <w:rsid w:val="007060CA"/>
    <w:rsid w:val="00711923"/>
    <w:rsid w:val="00711CB7"/>
    <w:rsid w:val="0071243F"/>
    <w:rsid w:val="007124CF"/>
    <w:rsid w:val="0071284D"/>
    <w:rsid w:val="00712B5E"/>
    <w:rsid w:val="0071300E"/>
    <w:rsid w:val="00713342"/>
    <w:rsid w:val="00713B5B"/>
    <w:rsid w:val="007165DE"/>
    <w:rsid w:val="00716861"/>
    <w:rsid w:val="00720F7A"/>
    <w:rsid w:val="00721F1B"/>
    <w:rsid w:val="00721F70"/>
    <w:rsid w:val="00722575"/>
    <w:rsid w:val="00722FD3"/>
    <w:rsid w:val="00724BAB"/>
    <w:rsid w:val="007253D6"/>
    <w:rsid w:val="00726371"/>
    <w:rsid w:val="007267EC"/>
    <w:rsid w:val="00732478"/>
    <w:rsid w:val="0073456B"/>
    <w:rsid w:val="00735409"/>
    <w:rsid w:val="00735B31"/>
    <w:rsid w:val="007362CB"/>
    <w:rsid w:val="00741667"/>
    <w:rsid w:val="00741D5D"/>
    <w:rsid w:val="00746D14"/>
    <w:rsid w:val="00747E20"/>
    <w:rsid w:val="007502F6"/>
    <w:rsid w:val="00750FC2"/>
    <w:rsid w:val="00752CF7"/>
    <w:rsid w:val="007546F4"/>
    <w:rsid w:val="00754D50"/>
    <w:rsid w:val="00757EBD"/>
    <w:rsid w:val="00761360"/>
    <w:rsid w:val="0076192A"/>
    <w:rsid w:val="0076392D"/>
    <w:rsid w:val="00763C0C"/>
    <w:rsid w:val="00763CE4"/>
    <w:rsid w:val="00765B45"/>
    <w:rsid w:val="00765F9F"/>
    <w:rsid w:val="007665B1"/>
    <w:rsid w:val="007715F9"/>
    <w:rsid w:val="007728EB"/>
    <w:rsid w:val="007729C9"/>
    <w:rsid w:val="007741A0"/>
    <w:rsid w:val="00776AE3"/>
    <w:rsid w:val="00776AF1"/>
    <w:rsid w:val="00777136"/>
    <w:rsid w:val="00777980"/>
    <w:rsid w:val="00780B80"/>
    <w:rsid w:val="00783226"/>
    <w:rsid w:val="00785E6E"/>
    <w:rsid w:val="00785F7E"/>
    <w:rsid w:val="00785FC5"/>
    <w:rsid w:val="0079182E"/>
    <w:rsid w:val="00793F34"/>
    <w:rsid w:val="007948A0"/>
    <w:rsid w:val="0079562A"/>
    <w:rsid w:val="00797A8F"/>
    <w:rsid w:val="007A1271"/>
    <w:rsid w:val="007A4EB3"/>
    <w:rsid w:val="007A4EEE"/>
    <w:rsid w:val="007B053B"/>
    <w:rsid w:val="007B0680"/>
    <w:rsid w:val="007B1A16"/>
    <w:rsid w:val="007B1E93"/>
    <w:rsid w:val="007B2D07"/>
    <w:rsid w:val="007B5109"/>
    <w:rsid w:val="007B55DA"/>
    <w:rsid w:val="007B6DED"/>
    <w:rsid w:val="007B6FD3"/>
    <w:rsid w:val="007C03C4"/>
    <w:rsid w:val="007C0E51"/>
    <w:rsid w:val="007C1A48"/>
    <w:rsid w:val="007C1B7E"/>
    <w:rsid w:val="007C2275"/>
    <w:rsid w:val="007C471A"/>
    <w:rsid w:val="007C7B84"/>
    <w:rsid w:val="007D04AC"/>
    <w:rsid w:val="007D0E77"/>
    <w:rsid w:val="007D2443"/>
    <w:rsid w:val="007D5AF3"/>
    <w:rsid w:val="007D786F"/>
    <w:rsid w:val="007D7FE0"/>
    <w:rsid w:val="007E1334"/>
    <w:rsid w:val="007E2580"/>
    <w:rsid w:val="007E3C3D"/>
    <w:rsid w:val="007E42E4"/>
    <w:rsid w:val="007E5212"/>
    <w:rsid w:val="007E5FA1"/>
    <w:rsid w:val="007E6268"/>
    <w:rsid w:val="007E724B"/>
    <w:rsid w:val="007E7E9A"/>
    <w:rsid w:val="007F0472"/>
    <w:rsid w:val="007F0B85"/>
    <w:rsid w:val="007F0D78"/>
    <w:rsid w:val="007F359E"/>
    <w:rsid w:val="007F3EF4"/>
    <w:rsid w:val="007F6E1D"/>
    <w:rsid w:val="007F7B58"/>
    <w:rsid w:val="008022FF"/>
    <w:rsid w:val="00803481"/>
    <w:rsid w:val="00803DF0"/>
    <w:rsid w:val="0080670D"/>
    <w:rsid w:val="00806D98"/>
    <w:rsid w:val="008078D3"/>
    <w:rsid w:val="00807A6E"/>
    <w:rsid w:val="00811549"/>
    <w:rsid w:val="0081160D"/>
    <w:rsid w:val="0081218F"/>
    <w:rsid w:val="00812AAF"/>
    <w:rsid w:val="0081362B"/>
    <w:rsid w:val="00814478"/>
    <w:rsid w:val="0081454F"/>
    <w:rsid w:val="008152D1"/>
    <w:rsid w:val="008160DF"/>
    <w:rsid w:val="00817C60"/>
    <w:rsid w:val="00821CC4"/>
    <w:rsid w:val="00822C77"/>
    <w:rsid w:val="008260D4"/>
    <w:rsid w:val="00826B0C"/>
    <w:rsid w:val="00831396"/>
    <w:rsid w:val="00834AC6"/>
    <w:rsid w:val="008352B9"/>
    <w:rsid w:val="00835356"/>
    <w:rsid w:val="0083598B"/>
    <w:rsid w:val="008401B1"/>
    <w:rsid w:val="00840E13"/>
    <w:rsid w:val="008419F3"/>
    <w:rsid w:val="00841D16"/>
    <w:rsid w:val="008434E8"/>
    <w:rsid w:val="00843595"/>
    <w:rsid w:val="008457A5"/>
    <w:rsid w:val="008457C4"/>
    <w:rsid w:val="00850871"/>
    <w:rsid w:val="00850F2D"/>
    <w:rsid w:val="008510F1"/>
    <w:rsid w:val="0085193C"/>
    <w:rsid w:val="00854D54"/>
    <w:rsid w:val="008556C9"/>
    <w:rsid w:val="00855EA1"/>
    <w:rsid w:val="00857312"/>
    <w:rsid w:val="00857B64"/>
    <w:rsid w:val="00862A7C"/>
    <w:rsid w:val="008654AB"/>
    <w:rsid w:val="008659FB"/>
    <w:rsid w:val="00865FFD"/>
    <w:rsid w:val="00867C47"/>
    <w:rsid w:val="008724D0"/>
    <w:rsid w:val="008725D9"/>
    <w:rsid w:val="008735E7"/>
    <w:rsid w:val="0087394A"/>
    <w:rsid w:val="0087559A"/>
    <w:rsid w:val="00876EA8"/>
    <w:rsid w:val="008800CA"/>
    <w:rsid w:val="00882EFD"/>
    <w:rsid w:val="0088360C"/>
    <w:rsid w:val="00885DA1"/>
    <w:rsid w:val="0088652E"/>
    <w:rsid w:val="00886AA7"/>
    <w:rsid w:val="00886C79"/>
    <w:rsid w:val="00887A74"/>
    <w:rsid w:val="00890B06"/>
    <w:rsid w:val="00891724"/>
    <w:rsid w:val="00891BEC"/>
    <w:rsid w:val="0089222D"/>
    <w:rsid w:val="008922FC"/>
    <w:rsid w:val="008930F1"/>
    <w:rsid w:val="00894DFA"/>
    <w:rsid w:val="00895621"/>
    <w:rsid w:val="00895709"/>
    <w:rsid w:val="008959C8"/>
    <w:rsid w:val="0089625C"/>
    <w:rsid w:val="00897EFA"/>
    <w:rsid w:val="008A0E7F"/>
    <w:rsid w:val="008A1A68"/>
    <w:rsid w:val="008A25EE"/>
    <w:rsid w:val="008A3B29"/>
    <w:rsid w:val="008A554D"/>
    <w:rsid w:val="008A5A54"/>
    <w:rsid w:val="008B2E2F"/>
    <w:rsid w:val="008B34B1"/>
    <w:rsid w:val="008B46B7"/>
    <w:rsid w:val="008B46FD"/>
    <w:rsid w:val="008B492B"/>
    <w:rsid w:val="008B6A1B"/>
    <w:rsid w:val="008B6C60"/>
    <w:rsid w:val="008B7410"/>
    <w:rsid w:val="008B7422"/>
    <w:rsid w:val="008C1810"/>
    <w:rsid w:val="008C1C5F"/>
    <w:rsid w:val="008C2B2A"/>
    <w:rsid w:val="008C3048"/>
    <w:rsid w:val="008C39EC"/>
    <w:rsid w:val="008C3C0F"/>
    <w:rsid w:val="008C5DDF"/>
    <w:rsid w:val="008C6796"/>
    <w:rsid w:val="008C68A8"/>
    <w:rsid w:val="008C75F5"/>
    <w:rsid w:val="008D1834"/>
    <w:rsid w:val="008D30D6"/>
    <w:rsid w:val="008D31BE"/>
    <w:rsid w:val="008D4E27"/>
    <w:rsid w:val="008D5353"/>
    <w:rsid w:val="008D5C4C"/>
    <w:rsid w:val="008D62DA"/>
    <w:rsid w:val="008D6CEB"/>
    <w:rsid w:val="008D6EAE"/>
    <w:rsid w:val="008D7738"/>
    <w:rsid w:val="008E02CD"/>
    <w:rsid w:val="008E07BF"/>
    <w:rsid w:val="008E0FF7"/>
    <w:rsid w:val="008E2EFD"/>
    <w:rsid w:val="008E30E5"/>
    <w:rsid w:val="008E4F11"/>
    <w:rsid w:val="008E5A60"/>
    <w:rsid w:val="008F0C88"/>
    <w:rsid w:val="008F21CD"/>
    <w:rsid w:val="008F2CD6"/>
    <w:rsid w:val="008F4310"/>
    <w:rsid w:val="008F5497"/>
    <w:rsid w:val="008F6355"/>
    <w:rsid w:val="0090030A"/>
    <w:rsid w:val="009009F3"/>
    <w:rsid w:val="00901698"/>
    <w:rsid w:val="009026FE"/>
    <w:rsid w:val="00903609"/>
    <w:rsid w:val="00905993"/>
    <w:rsid w:val="00906923"/>
    <w:rsid w:val="00912395"/>
    <w:rsid w:val="00912478"/>
    <w:rsid w:val="009148E9"/>
    <w:rsid w:val="00914DCC"/>
    <w:rsid w:val="009154DF"/>
    <w:rsid w:val="009167B0"/>
    <w:rsid w:val="00916CF1"/>
    <w:rsid w:val="00917887"/>
    <w:rsid w:val="00921FCF"/>
    <w:rsid w:val="00923423"/>
    <w:rsid w:val="0092672C"/>
    <w:rsid w:val="009273D2"/>
    <w:rsid w:val="00931489"/>
    <w:rsid w:val="00935104"/>
    <w:rsid w:val="00936288"/>
    <w:rsid w:val="00936568"/>
    <w:rsid w:val="0093689D"/>
    <w:rsid w:val="0093692E"/>
    <w:rsid w:val="00940C4A"/>
    <w:rsid w:val="00942171"/>
    <w:rsid w:val="0094239B"/>
    <w:rsid w:val="0094257B"/>
    <w:rsid w:val="00942D8F"/>
    <w:rsid w:val="00942FFA"/>
    <w:rsid w:val="009440F1"/>
    <w:rsid w:val="00945713"/>
    <w:rsid w:val="00947C25"/>
    <w:rsid w:val="00947F5F"/>
    <w:rsid w:val="009509DD"/>
    <w:rsid w:val="00952D37"/>
    <w:rsid w:val="00953E9C"/>
    <w:rsid w:val="00954185"/>
    <w:rsid w:val="009542E7"/>
    <w:rsid w:val="00954DE7"/>
    <w:rsid w:val="009553CA"/>
    <w:rsid w:val="009556B4"/>
    <w:rsid w:val="00955FC1"/>
    <w:rsid w:val="00956B4A"/>
    <w:rsid w:val="00956C31"/>
    <w:rsid w:val="0095777B"/>
    <w:rsid w:val="00960C90"/>
    <w:rsid w:val="00961614"/>
    <w:rsid w:val="00962A01"/>
    <w:rsid w:val="00962C1E"/>
    <w:rsid w:val="00962CED"/>
    <w:rsid w:val="00963E72"/>
    <w:rsid w:val="0096452B"/>
    <w:rsid w:val="009649FE"/>
    <w:rsid w:val="00965E54"/>
    <w:rsid w:val="009669F1"/>
    <w:rsid w:val="009701FF"/>
    <w:rsid w:val="00970817"/>
    <w:rsid w:val="009720F6"/>
    <w:rsid w:val="00972621"/>
    <w:rsid w:val="009726B3"/>
    <w:rsid w:val="009750AE"/>
    <w:rsid w:val="0098103C"/>
    <w:rsid w:val="009813A0"/>
    <w:rsid w:val="00981C3D"/>
    <w:rsid w:val="00982B20"/>
    <w:rsid w:val="00983462"/>
    <w:rsid w:val="00984193"/>
    <w:rsid w:val="009866CB"/>
    <w:rsid w:val="00987975"/>
    <w:rsid w:val="0099097D"/>
    <w:rsid w:val="00991989"/>
    <w:rsid w:val="00991D28"/>
    <w:rsid w:val="009929D1"/>
    <w:rsid w:val="009932C6"/>
    <w:rsid w:val="009948B3"/>
    <w:rsid w:val="00997117"/>
    <w:rsid w:val="009A0453"/>
    <w:rsid w:val="009A04BE"/>
    <w:rsid w:val="009A11C3"/>
    <w:rsid w:val="009A18FA"/>
    <w:rsid w:val="009A2171"/>
    <w:rsid w:val="009A3185"/>
    <w:rsid w:val="009A44EC"/>
    <w:rsid w:val="009A4DAC"/>
    <w:rsid w:val="009A58C9"/>
    <w:rsid w:val="009A6A6F"/>
    <w:rsid w:val="009A7415"/>
    <w:rsid w:val="009B1954"/>
    <w:rsid w:val="009B2DB6"/>
    <w:rsid w:val="009B33FE"/>
    <w:rsid w:val="009B3D8E"/>
    <w:rsid w:val="009B4BB6"/>
    <w:rsid w:val="009B6AFF"/>
    <w:rsid w:val="009B6B83"/>
    <w:rsid w:val="009C0D35"/>
    <w:rsid w:val="009C10A8"/>
    <w:rsid w:val="009C2D18"/>
    <w:rsid w:val="009C4647"/>
    <w:rsid w:val="009C4C19"/>
    <w:rsid w:val="009C518F"/>
    <w:rsid w:val="009C55D8"/>
    <w:rsid w:val="009D0DB5"/>
    <w:rsid w:val="009D1890"/>
    <w:rsid w:val="009D1D41"/>
    <w:rsid w:val="009D1E96"/>
    <w:rsid w:val="009D38A5"/>
    <w:rsid w:val="009D46A5"/>
    <w:rsid w:val="009D517C"/>
    <w:rsid w:val="009D752E"/>
    <w:rsid w:val="009E1D34"/>
    <w:rsid w:val="009E1EBA"/>
    <w:rsid w:val="009E2A74"/>
    <w:rsid w:val="009E3E26"/>
    <w:rsid w:val="009E48D6"/>
    <w:rsid w:val="009E4946"/>
    <w:rsid w:val="009E4EDF"/>
    <w:rsid w:val="009E60B3"/>
    <w:rsid w:val="009E7815"/>
    <w:rsid w:val="009F145D"/>
    <w:rsid w:val="009F3916"/>
    <w:rsid w:val="009F40D5"/>
    <w:rsid w:val="00A00883"/>
    <w:rsid w:val="00A029C7"/>
    <w:rsid w:val="00A056A8"/>
    <w:rsid w:val="00A06A29"/>
    <w:rsid w:val="00A07448"/>
    <w:rsid w:val="00A10324"/>
    <w:rsid w:val="00A106C4"/>
    <w:rsid w:val="00A125B2"/>
    <w:rsid w:val="00A149A3"/>
    <w:rsid w:val="00A15A7F"/>
    <w:rsid w:val="00A16340"/>
    <w:rsid w:val="00A17659"/>
    <w:rsid w:val="00A20E64"/>
    <w:rsid w:val="00A210AE"/>
    <w:rsid w:val="00A21305"/>
    <w:rsid w:val="00A22F33"/>
    <w:rsid w:val="00A23778"/>
    <w:rsid w:val="00A2492A"/>
    <w:rsid w:val="00A2514C"/>
    <w:rsid w:val="00A25542"/>
    <w:rsid w:val="00A25680"/>
    <w:rsid w:val="00A25935"/>
    <w:rsid w:val="00A25AB7"/>
    <w:rsid w:val="00A26947"/>
    <w:rsid w:val="00A278F4"/>
    <w:rsid w:val="00A3050A"/>
    <w:rsid w:val="00A31602"/>
    <w:rsid w:val="00A31E0C"/>
    <w:rsid w:val="00A31E36"/>
    <w:rsid w:val="00A32A8A"/>
    <w:rsid w:val="00A33194"/>
    <w:rsid w:val="00A3662D"/>
    <w:rsid w:val="00A36A67"/>
    <w:rsid w:val="00A37312"/>
    <w:rsid w:val="00A378E7"/>
    <w:rsid w:val="00A42A87"/>
    <w:rsid w:val="00A43D45"/>
    <w:rsid w:val="00A45FA3"/>
    <w:rsid w:val="00A47DE1"/>
    <w:rsid w:val="00A50D8F"/>
    <w:rsid w:val="00A510F8"/>
    <w:rsid w:val="00A53B47"/>
    <w:rsid w:val="00A54056"/>
    <w:rsid w:val="00A543A6"/>
    <w:rsid w:val="00A547C2"/>
    <w:rsid w:val="00A54B87"/>
    <w:rsid w:val="00A55A3D"/>
    <w:rsid w:val="00A567B2"/>
    <w:rsid w:val="00A62860"/>
    <w:rsid w:val="00A62D32"/>
    <w:rsid w:val="00A64C54"/>
    <w:rsid w:val="00A65F59"/>
    <w:rsid w:val="00A67B7B"/>
    <w:rsid w:val="00A67DFC"/>
    <w:rsid w:val="00A700A9"/>
    <w:rsid w:val="00A70D33"/>
    <w:rsid w:val="00A73477"/>
    <w:rsid w:val="00A803F6"/>
    <w:rsid w:val="00A8350A"/>
    <w:rsid w:val="00A84178"/>
    <w:rsid w:val="00A84D6E"/>
    <w:rsid w:val="00A85D02"/>
    <w:rsid w:val="00A873C1"/>
    <w:rsid w:val="00A87C3D"/>
    <w:rsid w:val="00A9347E"/>
    <w:rsid w:val="00A938EA"/>
    <w:rsid w:val="00A93C2D"/>
    <w:rsid w:val="00A93F99"/>
    <w:rsid w:val="00A94817"/>
    <w:rsid w:val="00A95548"/>
    <w:rsid w:val="00A95664"/>
    <w:rsid w:val="00A960C7"/>
    <w:rsid w:val="00A96FB5"/>
    <w:rsid w:val="00A97FEC"/>
    <w:rsid w:val="00AA012D"/>
    <w:rsid w:val="00AA0389"/>
    <w:rsid w:val="00AA31D3"/>
    <w:rsid w:val="00AA340A"/>
    <w:rsid w:val="00AA5162"/>
    <w:rsid w:val="00AA5DFF"/>
    <w:rsid w:val="00AA6E5A"/>
    <w:rsid w:val="00AA6F2B"/>
    <w:rsid w:val="00AA7689"/>
    <w:rsid w:val="00AA7796"/>
    <w:rsid w:val="00AB1384"/>
    <w:rsid w:val="00AB4F9F"/>
    <w:rsid w:val="00AC113D"/>
    <w:rsid w:val="00AC2026"/>
    <w:rsid w:val="00AC34ED"/>
    <w:rsid w:val="00AC43B2"/>
    <w:rsid w:val="00AC44BA"/>
    <w:rsid w:val="00AC5067"/>
    <w:rsid w:val="00AC553A"/>
    <w:rsid w:val="00AD1A72"/>
    <w:rsid w:val="00AD1D47"/>
    <w:rsid w:val="00AD1E89"/>
    <w:rsid w:val="00AD40D6"/>
    <w:rsid w:val="00AD445C"/>
    <w:rsid w:val="00AD4BB9"/>
    <w:rsid w:val="00AD769F"/>
    <w:rsid w:val="00AE30B2"/>
    <w:rsid w:val="00AE3962"/>
    <w:rsid w:val="00AE4526"/>
    <w:rsid w:val="00AE4CAF"/>
    <w:rsid w:val="00AE7C69"/>
    <w:rsid w:val="00AF0697"/>
    <w:rsid w:val="00AF0D0C"/>
    <w:rsid w:val="00AF1D3C"/>
    <w:rsid w:val="00AF2A56"/>
    <w:rsid w:val="00AF4573"/>
    <w:rsid w:val="00AF6447"/>
    <w:rsid w:val="00B000A1"/>
    <w:rsid w:val="00B005B1"/>
    <w:rsid w:val="00B00AE3"/>
    <w:rsid w:val="00B00FA6"/>
    <w:rsid w:val="00B0191A"/>
    <w:rsid w:val="00B01A72"/>
    <w:rsid w:val="00B02BC2"/>
    <w:rsid w:val="00B04400"/>
    <w:rsid w:val="00B10968"/>
    <w:rsid w:val="00B10B0C"/>
    <w:rsid w:val="00B127F1"/>
    <w:rsid w:val="00B148DE"/>
    <w:rsid w:val="00B14BDD"/>
    <w:rsid w:val="00B205AB"/>
    <w:rsid w:val="00B20F10"/>
    <w:rsid w:val="00B21B9D"/>
    <w:rsid w:val="00B2528F"/>
    <w:rsid w:val="00B25C78"/>
    <w:rsid w:val="00B268CA"/>
    <w:rsid w:val="00B276F2"/>
    <w:rsid w:val="00B306CC"/>
    <w:rsid w:val="00B3077F"/>
    <w:rsid w:val="00B309D5"/>
    <w:rsid w:val="00B34594"/>
    <w:rsid w:val="00B357C0"/>
    <w:rsid w:val="00B36472"/>
    <w:rsid w:val="00B36BE1"/>
    <w:rsid w:val="00B3768B"/>
    <w:rsid w:val="00B403DE"/>
    <w:rsid w:val="00B4183F"/>
    <w:rsid w:val="00B41F13"/>
    <w:rsid w:val="00B42AD0"/>
    <w:rsid w:val="00B4305C"/>
    <w:rsid w:val="00B4320E"/>
    <w:rsid w:val="00B43721"/>
    <w:rsid w:val="00B43D6C"/>
    <w:rsid w:val="00B441F6"/>
    <w:rsid w:val="00B45B97"/>
    <w:rsid w:val="00B4600A"/>
    <w:rsid w:val="00B469D2"/>
    <w:rsid w:val="00B47734"/>
    <w:rsid w:val="00B503B9"/>
    <w:rsid w:val="00B51955"/>
    <w:rsid w:val="00B53380"/>
    <w:rsid w:val="00B53723"/>
    <w:rsid w:val="00B54285"/>
    <w:rsid w:val="00B54667"/>
    <w:rsid w:val="00B55ECA"/>
    <w:rsid w:val="00B60AAD"/>
    <w:rsid w:val="00B63664"/>
    <w:rsid w:val="00B647EE"/>
    <w:rsid w:val="00B64D96"/>
    <w:rsid w:val="00B65862"/>
    <w:rsid w:val="00B66595"/>
    <w:rsid w:val="00B670C3"/>
    <w:rsid w:val="00B67DE6"/>
    <w:rsid w:val="00B70E20"/>
    <w:rsid w:val="00B717B7"/>
    <w:rsid w:val="00B71A16"/>
    <w:rsid w:val="00B75F15"/>
    <w:rsid w:val="00B760E3"/>
    <w:rsid w:val="00B764E2"/>
    <w:rsid w:val="00B772AF"/>
    <w:rsid w:val="00B81DE5"/>
    <w:rsid w:val="00B82120"/>
    <w:rsid w:val="00B84169"/>
    <w:rsid w:val="00B84443"/>
    <w:rsid w:val="00B84F9B"/>
    <w:rsid w:val="00B86C84"/>
    <w:rsid w:val="00B878AE"/>
    <w:rsid w:val="00B927C6"/>
    <w:rsid w:val="00B9367A"/>
    <w:rsid w:val="00B94C0E"/>
    <w:rsid w:val="00B951CA"/>
    <w:rsid w:val="00B96443"/>
    <w:rsid w:val="00BA044E"/>
    <w:rsid w:val="00BA090E"/>
    <w:rsid w:val="00BA1174"/>
    <w:rsid w:val="00BA2375"/>
    <w:rsid w:val="00BA2595"/>
    <w:rsid w:val="00BA3473"/>
    <w:rsid w:val="00BA4E13"/>
    <w:rsid w:val="00BA7AC3"/>
    <w:rsid w:val="00BB0176"/>
    <w:rsid w:val="00BB139A"/>
    <w:rsid w:val="00BB26F0"/>
    <w:rsid w:val="00BB6BB4"/>
    <w:rsid w:val="00BC04D7"/>
    <w:rsid w:val="00BC0644"/>
    <w:rsid w:val="00BC1A59"/>
    <w:rsid w:val="00BC2B9E"/>
    <w:rsid w:val="00BC3B2B"/>
    <w:rsid w:val="00BC562D"/>
    <w:rsid w:val="00BC66D8"/>
    <w:rsid w:val="00BC6841"/>
    <w:rsid w:val="00BD1308"/>
    <w:rsid w:val="00BD2D5A"/>
    <w:rsid w:val="00BD368B"/>
    <w:rsid w:val="00BD603A"/>
    <w:rsid w:val="00BD6D8A"/>
    <w:rsid w:val="00BE1415"/>
    <w:rsid w:val="00BE1B92"/>
    <w:rsid w:val="00BE2F31"/>
    <w:rsid w:val="00BE350C"/>
    <w:rsid w:val="00BE5AB7"/>
    <w:rsid w:val="00BE6139"/>
    <w:rsid w:val="00BE6C13"/>
    <w:rsid w:val="00BE6F23"/>
    <w:rsid w:val="00BE7611"/>
    <w:rsid w:val="00BF0035"/>
    <w:rsid w:val="00BF0847"/>
    <w:rsid w:val="00BF1284"/>
    <w:rsid w:val="00BF1E2A"/>
    <w:rsid w:val="00BF2E3C"/>
    <w:rsid w:val="00BF4171"/>
    <w:rsid w:val="00BF44CD"/>
    <w:rsid w:val="00C004FB"/>
    <w:rsid w:val="00C00746"/>
    <w:rsid w:val="00C00FBE"/>
    <w:rsid w:val="00C03467"/>
    <w:rsid w:val="00C04313"/>
    <w:rsid w:val="00C05FA7"/>
    <w:rsid w:val="00C06C28"/>
    <w:rsid w:val="00C07370"/>
    <w:rsid w:val="00C109EA"/>
    <w:rsid w:val="00C11D29"/>
    <w:rsid w:val="00C126AF"/>
    <w:rsid w:val="00C12C67"/>
    <w:rsid w:val="00C1363E"/>
    <w:rsid w:val="00C13DAF"/>
    <w:rsid w:val="00C14B04"/>
    <w:rsid w:val="00C15C9E"/>
    <w:rsid w:val="00C15D7C"/>
    <w:rsid w:val="00C15E52"/>
    <w:rsid w:val="00C16F65"/>
    <w:rsid w:val="00C226A1"/>
    <w:rsid w:val="00C22939"/>
    <w:rsid w:val="00C2392C"/>
    <w:rsid w:val="00C257A7"/>
    <w:rsid w:val="00C257A8"/>
    <w:rsid w:val="00C268CB"/>
    <w:rsid w:val="00C33C65"/>
    <w:rsid w:val="00C344D5"/>
    <w:rsid w:val="00C3657D"/>
    <w:rsid w:val="00C37D34"/>
    <w:rsid w:val="00C43EC4"/>
    <w:rsid w:val="00C4460B"/>
    <w:rsid w:val="00C4582D"/>
    <w:rsid w:val="00C46964"/>
    <w:rsid w:val="00C475A7"/>
    <w:rsid w:val="00C50B93"/>
    <w:rsid w:val="00C53010"/>
    <w:rsid w:val="00C5537D"/>
    <w:rsid w:val="00C55D49"/>
    <w:rsid w:val="00C55FBF"/>
    <w:rsid w:val="00C56D38"/>
    <w:rsid w:val="00C62735"/>
    <w:rsid w:val="00C62C5B"/>
    <w:rsid w:val="00C630DB"/>
    <w:rsid w:val="00C64D87"/>
    <w:rsid w:val="00C729F8"/>
    <w:rsid w:val="00C73699"/>
    <w:rsid w:val="00C73EC5"/>
    <w:rsid w:val="00C744DE"/>
    <w:rsid w:val="00C76DC6"/>
    <w:rsid w:val="00C8140E"/>
    <w:rsid w:val="00C81981"/>
    <w:rsid w:val="00C81ADA"/>
    <w:rsid w:val="00C84560"/>
    <w:rsid w:val="00C84675"/>
    <w:rsid w:val="00C850F6"/>
    <w:rsid w:val="00C8622F"/>
    <w:rsid w:val="00C9115E"/>
    <w:rsid w:val="00C9127C"/>
    <w:rsid w:val="00C94BDB"/>
    <w:rsid w:val="00C97189"/>
    <w:rsid w:val="00CA2BE6"/>
    <w:rsid w:val="00CA36F9"/>
    <w:rsid w:val="00CA4B7E"/>
    <w:rsid w:val="00CA5B7C"/>
    <w:rsid w:val="00CA709E"/>
    <w:rsid w:val="00CA7E9E"/>
    <w:rsid w:val="00CB04F2"/>
    <w:rsid w:val="00CB1B88"/>
    <w:rsid w:val="00CB1BB2"/>
    <w:rsid w:val="00CB572D"/>
    <w:rsid w:val="00CB7380"/>
    <w:rsid w:val="00CB7DF1"/>
    <w:rsid w:val="00CC5091"/>
    <w:rsid w:val="00CC5103"/>
    <w:rsid w:val="00CC6226"/>
    <w:rsid w:val="00CC7688"/>
    <w:rsid w:val="00CC7B30"/>
    <w:rsid w:val="00CC7F5B"/>
    <w:rsid w:val="00CC7F88"/>
    <w:rsid w:val="00CD4235"/>
    <w:rsid w:val="00CD49EE"/>
    <w:rsid w:val="00CD618D"/>
    <w:rsid w:val="00CD6B88"/>
    <w:rsid w:val="00CD6E0F"/>
    <w:rsid w:val="00CD77B5"/>
    <w:rsid w:val="00CD7870"/>
    <w:rsid w:val="00CE0040"/>
    <w:rsid w:val="00CE034B"/>
    <w:rsid w:val="00CE03CA"/>
    <w:rsid w:val="00CE2746"/>
    <w:rsid w:val="00CE6FAD"/>
    <w:rsid w:val="00CE716F"/>
    <w:rsid w:val="00CE75EA"/>
    <w:rsid w:val="00CF0FB4"/>
    <w:rsid w:val="00CF19C9"/>
    <w:rsid w:val="00CF56B2"/>
    <w:rsid w:val="00CF6144"/>
    <w:rsid w:val="00CF6F14"/>
    <w:rsid w:val="00CF7B68"/>
    <w:rsid w:val="00D00CDD"/>
    <w:rsid w:val="00D03961"/>
    <w:rsid w:val="00D06BA7"/>
    <w:rsid w:val="00D0736B"/>
    <w:rsid w:val="00D07F16"/>
    <w:rsid w:val="00D113DE"/>
    <w:rsid w:val="00D152B8"/>
    <w:rsid w:val="00D1579E"/>
    <w:rsid w:val="00D16C08"/>
    <w:rsid w:val="00D174D8"/>
    <w:rsid w:val="00D2124C"/>
    <w:rsid w:val="00D242E3"/>
    <w:rsid w:val="00D2474D"/>
    <w:rsid w:val="00D2669F"/>
    <w:rsid w:val="00D32013"/>
    <w:rsid w:val="00D32150"/>
    <w:rsid w:val="00D32DFC"/>
    <w:rsid w:val="00D332EE"/>
    <w:rsid w:val="00D352C9"/>
    <w:rsid w:val="00D35CFB"/>
    <w:rsid w:val="00D378A2"/>
    <w:rsid w:val="00D37BD6"/>
    <w:rsid w:val="00D37FDB"/>
    <w:rsid w:val="00D42C4B"/>
    <w:rsid w:val="00D43015"/>
    <w:rsid w:val="00D441EF"/>
    <w:rsid w:val="00D44439"/>
    <w:rsid w:val="00D450EA"/>
    <w:rsid w:val="00D45F3E"/>
    <w:rsid w:val="00D47894"/>
    <w:rsid w:val="00D47F15"/>
    <w:rsid w:val="00D50E08"/>
    <w:rsid w:val="00D511B7"/>
    <w:rsid w:val="00D51F87"/>
    <w:rsid w:val="00D5317D"/>
    <w:rsid w:val="00D53893"/>
    <w:rsid w:val="00D54F38"/>
    <w:rsid w:val="00D554E9"/>
    <w:rsid w:val="00D55544"/>
    <w:rsid w:val="00D56C38"/>
    <w:rsid w:val="00D57EAA"/>
    <w:rsid w:val="00D612EA"/>
    <w:rsid w:val="00D63BD4"/>
    <w:rsid w:val="00D65513"/>
    <w:rsid w:val="00D70B8A"/>
    <w:rsid w:val="00D71466"/>
    <w:rsid w:val="00D71B62"/>
    <w:rsid w:val="00D74783"/>
    <w:rsid w:val="00D7677C"/>
    <w:rsid w:val="00D76A0E"/>
    <w:rsid w:val="00D76AF6"/>
    <w:rsid w:val="00D77211"/>
    <w:rsid w:val="00D80DD7"/>
    <w:rsid w:val="00D8122A"/>
    <w:rsid w:val="00D82680"/>
    <w:rsid w:val="00D85D4B"/>
    <w:rsid w:val="00D8672C"/>
    <w:rsid w:val="00D86A0D"/>
    <w:rsid w:val="00D8773D"/>
    <w:rsid w:val="00D90959"/>
    <w:rsid w:val="00D90AF6"/>
    <w:rsid w:val="00D91619"/>
    <w:rsid w:val="00D921EA"/>
    <w:rsid w:val="00D925F7"/>
    <w:rsid w:val="00D92A04"/>
    <w:rsid w:val="00D93B8C"/>
    <w:rsid w:val="00D944D8"/>
    <w:rsid w:val="00D94711"/>
    <w:rsid w:val="00D9499E"/>
    <w:rsid w:val="00D95445"/>
    <w:rsid w:val="00D96ED5"/>
    <w:rsid w:val="00D97F6C"/>
    <w:rsid w:val="00DA0EF5"/>
    <w:rsid w:val="00DA136A"/>
    <w:rsid w:val="00DA20DD"/>
    <w:rsid w:val="00DB1C2B"/>
    <w:rsid w:val="00DB33F1"/>
    <w:rsid w:val="00DB3BA2"/>
    <w:rsid w:val="00DB404B"/>
    <w:rsid w:val="00DB4AB2"/>
    <w:rsid w:val="00DB5B76"/>
    <w:rsid w:val="00DB6FE2"/>
    <w:rsid w:val="00DB7310"/>
    <w:rsid w:val="00DB798A"/>
    <w:rsid w:val="00DC1F93"/>
    <w:rsid w:val="00DC4177"/>
    <w:rsid w:val="00DC5569"/>
    <w:rsid w:val="00DC76D6"/>
    <w:rsid w:val="00DD1787"/>
    <w:rsid w:val="00DD3326"/>
    <w:rsid w:val="00DD3E5C"/>
    <w:rsid w:val="00DD5A06"/>
    <w:rsid w:val="00DE234D"/>
    <w:rsid w:val="00DE4B76"/>
    <w:rsid w:val="00DE5C4C"/>
    <w:rsid w:val="00DE6432"/>
    <w:rsid w:val="00DE6499"/>
    <w:rsid w:val="00DE7769"/>
    <w:rsid w:val="00DE7D07"/>
    <w:rsid w:val="00DF02A4"/>
    <w:rsid w:val="00DF29D6"/>
    <w:rsid w:val="00DF453E"/>
    <w:rsid w:val="00DF45AE"/>
    <w:rsid w:val="00DF5BCC"/>
    <w:rsid w:val="00DF5FCB"/>
    <w:rsid w:val="00DF690B"/>
    <w:rsid w:val="00DF74B7"/>
    <w:rsid w:val="00E034EF"/>
    <w:rsid w:val="00E04432"/>
    <w:rsid w:val="00E0483B"/>
    <w:rsid w:val="00E04B1D"/>
    <w:rsid w:val="00E050E7"/>
    <w:rsid w:val="00E05943"/>
    <w:rsid w:val="00E05F77"/>
    <w:rsid w:val="00E06A19"/>
    <w:rsid w:val="00E078D6"/>
    <w:rsid w:val="00E12A2A"/>
    <w:rsid w:val="00E12A30"/>
    <w:rsid w:val="00E13926"/>
    <w:rsid w:val="00E15784"/>
    <w:rsid w:val="00E15FBB"/>
    <w:rsid w:val="00E20640"/>
    <w:rsid w:val="00E22872"/>
    <w:rsid w:val="00E2409A"/>
    <w:rsid w:val="00E270F1"/>
    <w:rsid w:val="00E31484"/>
    <w:rsid w:val="00E318FF"/>
    <w:rsid w:val="00E3274C"/>
    <w:rsid w:val="00E329C8"/>
    <w:rsid w:val="00E3388B"/>
    <w:rsid w:val="00E341FE"/>
    <w:rsid w:val="00E350D0"/>
    <w:rsid w:val="00E35EEA"/>
    <w:rsid w:val="00E404DF"/>
    <w:rsid w:val="00E4071D"/>
    <w:rsid w:val="00E41531"/>
    <w:rsid w:val="00E436B3"/>
    <w:rsid w:val="00E43A39"/>
    <w:rsid w:val="00E43B84"/>
    <w:rsid w:val="00E47588"/>
    <w:rsid w:val="00E476C5"/>
    <w:rsid w:val="00E47998"/>
    <w:rsid w:val="00E52041"/>
    <w:rsid w:val="00E52826"/>
    <w:rsid w:val="00E52CB2"/>
    <w:rsid w:val="00E5347E"/>
    <w:rsid w:val="00E53497"/>
    <w:rsid w:val="00E536B6"/>
    <w:rsid w:val="00E53F73"/>
    <w:rsid w:val="00E545DF"/>
    <w:rsid w:val="00E5484A"/>
    <w:rsid w:val="00E56B99"/>
    <w:rsid w:val="00E57F31"/>
    <w:rsid w:val="00E67DD4"/>
    <w:rsid w:val="00E70DBC"/>
    <w:rsid w:val="00E72F70"/>
    <w:rsid w:val="00E7536F"/>
    <w:rsid w:val="00E75FC3"/>
    <w:rsid w:val="00E769B8"/>
    <w:rsid w:val="00E76F50"/>
    <w:rsid w:val="00E77453"/>
    <w:rsid w:val="00E80BF7"/>
    <w:rsid w:val="00E817A0"/>
    <w:rsid w:val="00E81FD6"/>
    <w:rsid w:val="00E82918"/>
    <w:rsid w:val="00E83375"/>
    <w:rsid w:val="00E844A8"/>
    <w:rsid w:val="00E84DF2"/>
    <w:rsid w:val="00E84E00"/>
    <w:rsid w:val="00E858B3"/>
    <w:rsid w:val="00E858B6"/>
    <w:rsid w:val="00E87B21"/>
    <w:rsid w:val="00E87F35"/>
    <w:rsid w:val="00E90807"/>
    <w:rsid w:val="00E90F5E"/>
    <w:rsid w:val="00E915A4"/>
    <w:rsid w:val="00E92A1A"/>
    <w:rsid w:val="00E94090"/>
    <w:rsid w:val="00E9481B"/>
    <w:rsid w:val="00E94E8D"/>
    <w:rsid w:val="00EA1300"/>
    <w:rsid w:val="00EA20E5"/>
    <w:rsid w:val="00EA2C29"/>
    <w:rsid w:val="00EA5476"/>
    <w:rsid w:val="00EA5A0F"/>
    <w:rsid w:val="00EA788A"/>
    <w:rsid w:val="00EB0287"/>
    <w:rsid w:val="00EB0D62"/>
    <w:rsid w:val="00EB2EE1"/>
    <w:rsid w:val="00EB3EAD"/>
    <w:rsid w:val="00EB3EF4"/>
    <w:rsid w:val="00EB698B"/>
    <w:rsid w:val="00EB6F79"/>
    <w:rsid w:val="00EB78F0"/>
    <w:rsid w:val="00EC28F0"/>
    <w:rsid w:val="00EC2F43"/>
    <w:rsid w:val="00EC41BF"/>
    <w:rsid w:val="00EC585F"/>
    <w:rsid w:val="00EC6BF5"/>
    <w:rsid w:val="00EC739D"/>
    <w:rsid w:val="00EC755F"/>
    <w:rsid w:val="00ED17B3"/>
    <w:rsid w:val="00ED1C8E"/>
    <w:rsid w:val="00ED24FD"/>
    <w:rsid w:val="00ED30AC"/>
    <w:rsid w:val="00ED49CF"/>
    <w:rsid w:val="00ED6004"/>
    <w:rsid w:val="00ED7E1B"/>
    <w:rsid w:val="00EE0A90"/>
    <w:rsid w:val="00EE2658"/>
    <w:rsid w:val="00EE2D23"/>
    <w:rsid w:val="00EE4B3E"/>
    <w:rsid w:val="00EF00F4"/>
    <w:rsid w:val="00EF01E4"/>
    <w:rsid w:val="00EF05B9"/>
    <w:rsid w:val="00EF0E9E"/>
    <w:rsid w:val="00EF3BB6"/>
    <w:rsid w:val="00EF517E"/>
    <w:rsid w:val="00EF680F"/>
    <w:rsid w:val="00F052CA"/>
    <w:rsid w:val="00F05921"/>
    <w:rsid w:val="00F06685"/>
    <w:rsid w:val="00F10BB6"/>
    <w:rsid w:val="00F1353B"/>
    <w:rsid w:val="00F14330"/>
    <w:rsid w:val="00F147FE"/>
    <w:rsid w:val="00F14D16"/>
    <w:rsid w:val="00F15114"/>
    <w:rsid w:val="00F16301"/>
    <w:rsid w:val="00F16A9D"/>
    <w:rsid w:val="00F17048"/>
    <w:rsid w:val="00F20987"/>
    <w:rsid w:val="00F235EB"/>
    <w:rsid w:val="00F24690"/>
    <w:rsid w:val="00F2509E"/>
    <w:rsid w:val="00F261CD"/>
    <w:rsid w:val="00F26776"/>
    <w:rsid w:val="00F26C85"/>
    <w:rsid w:val="00F27B3E"/>
    <w:rsid w:val="00F302C1"/>
    <w:rsid w:val="00F305E8"/>
    <w:rsid w:val="00F35E89"/>
    <w:rsid w:val="00F36385"/>
    <w:rsid w:val="00F365D7"/>
    <w:rsid w:val="00F3757B"/>
    <w:rsid w:val="00F4111B"/>
    <w:rsid w:val="00F420C2"/>
    <w:rsid w:val="00F42A09"/>
    <w:rsid w:val="00F42E40"/>
    <w:rsid w:val="00F434F0"/>
    <w:rsid w:val="00F44691"/>
    <w:rsid w:val="00F51B9D"/>
    <w:rsid w:val="00F56239"/>
    <w:rsid w:val="00F56BC1"/>
    <w:rsid w:val="00F619D6"/>
    <w:rsid w:val="00F6332C"/>
    <w:rsid w:val="00F64715"/>
    <w:rsid w:val="00F67C99"/>
    <w:rsid w:val="00F70CFD"/>
    <w:rsid w:val="00F7250A"/>
    <w:rsid w:val="00F72E2F"/>
    <w:rsid w:val="00F754EB"/>
    <w:rsid w:val="00F764C3"/>
    <w:rsid w:val="00F82A99"/>
    <w:rsid w:val="00F82BE4"/>
    <w:rsid w:val="00F8329B"/>
    <w:rsid w:val="00F8368E"/>
    <w:rsid w:val="00F836B0"/>
    <w:rsid w:val="00F84056"/>
    <w:rsid w:val="00F840A9"/>
    <w:rsid w:val="00F8557A"/>
    <w:rsid w:val="00F85698"/>
    <w:rsid w:val="00F862CE"/>
    <w:rsid w:val="00F8672A"/>
    <w:rsid w:val="00F86991"/>
    <w:rsid w:val="00F90B94"/>
    <w:rsid w:val="00F90CF4"/>
    <w:rsid w:val="00F912A4"/>
    <w:rsid w:val="00F91EC1"/>
    <w:rsid w:val="00F92ADF"/>
    <w:rsid w:val="00F93A1D"/>
    <w:rsid w:val="00F94645"/>
    <w:rsid w:val="00F9490A"/>
    <w:rsid w:val="00F95276"/>
    <w:rsid w:val="00F9540D"/>
    <w:rsid w:val="00F97638"/>
    <w:rsid w:val="00F97D7D"/>
    <w:rsid w:val="00FA147A"/>
    <w:rsid w:val="00FA1641"/>
    <w:rsid w:val="00FA18D7"/>
    <w:rsid w:val="00FA3495"/>
    <w:rsid w:val="00FA553E"/>
    <w:rsid w:val="00FA5883"/>
    <w:rsid w:val="00FA6627"/>
    <w:rsid w:val="00FA79C6"/>
    <w:rsid w:val="00FB1435"/>
    <w:rsid w:val="00FB1CC1"/>
    <w:rsid w:val="00FB1F95"/>
    <w:rsid w:val="00FB2AEC"/>
    <w:rsid w:val="00FB32B1"/>
    <w:rsid w:val="00FB38F4"/>
    <w:rsid w:val="00FB42A5"/>
    <w:rsid w:val="00FB4AAA"/>
    <w:rsid w:val="00FB52D8"/>
    <w:rsid w:val="00FB7F5B"/>
    <w:rsid w:val="00FC1216"/>
    <w:rsid w:val="00FC180E"/>
    <w:rsid w:val="00FC1A96"/>
    <w:rsid w:val="00FC2F32"/>
    <w:rsid w:val="00FC3438"/>
    <w:rsid w:val="00FC3884"/>
    <w:rsid w:val="00FC45A9"/>
    <w:rsid w:val="00FC7007"/>
    <w:rsid w:val="00FD0F6C"/>
    <w:rsid w:val="00FD2FD9"/>
    <w:rsid w:val="00FD35B9"/>
    <w:rsid w:val="00FD38A7"/>
    <w:rsid w:val="00FD4026"/>
    <w:rsid w:val="00FD41EE"/>
    <w:rsid w:val="00FD447D"/>
    <w:rsid w:val="00FD5D97"/>
    <w:rsid w:val="00FD5EC8"/>
    <w:rsid w:val="00FE1178"/>
    <w:rsid w:val="00FE12F9"/>
    <w:rsid w:val="00FE24C6"/>
    <w:rsid w:val="00FE4234"/>
    <w:rsid w:val="00FF0B9A"/>
    <w:rsid w:val="00FF4136"/>
    <w:rsid w:val="00FF4346"/>
    <w:rsid w:val="00FF4DCE"/>
    <w:rsid w:val="00FF6D3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AC37-7D1C-47E0-A084-993E9D0F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9A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91F"/>
    <w:pPr>
      <w:ind w:left="720"/>
      <w:contextualSpacing/>
    </w:pPr>
  </w:style>
  <w:style w:type="paragraph" w:customStyle="1" w:styleId="1">
    <w:name w:val="Обычный1"/>
    <w:link w:val="10"/>
    <w:rsid w:val="00C729F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0">
    <w:name w:val="Обычный1 Знак"/>
    <w:link w:val="1"/>
    <w:rsid w:val="00C729F8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Наталия Сергеевна</dc:creator>
  <cp:keywords/>
  <dc:description/>
  <cp:lastModifiedBy>Яковлева Наталия Сергеевна</cp:lastModifiedBy>
  <cp:revision>2</cp:revision>
  <dcterms:created xsi:type="dcterms:W3CDTF">2016-08-25T08:22:00Z</dcterms:created>
  <dcterms:modified xsi:type="dcterms:W3CDTF">2016-08-25T08:22:00Z</dcterms:modified>
</cp:coreProperties>
</file>