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82" w:rsidRPr="00937809" w:rsidRDefault="00E60082" w:rsidP="00E60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09">
        <w:rPr>
          <w:rFonts w:ascii="Times New Roman" w:hAnsi="Times New Roman" w:cs="Times New Roman"/>
          <w:b/>
          <w:sz w:val="28"/>
          <w:szCs w:val="28"/>
        </w:rPr>
        <w:t>Реестр выданных заключений 2-й квартал 2016 года</w:t>
      </w:r>
    </w:p>
    <w:p w:rsidR="00DF690B" w:rsidRPr="00937809" w:rsidRDefault="00DF690B" w:rsidP="00E600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2"/>
        <w:gridCol w:w="4820"/>
        <w:gridCol w:w="3544"/>
        <w:gridCol w:w="2835"/>
        <w:gridCol w:w="1947"/>
        <w:gridCol w:w="2022"/>
      </w:tblGrid>
      <w:tr w:rsidR="00E60082" w:rsidRPr="00937809" w:rsidTr="00473A95">
        <w:tc>
          <w:tcPr>
            <w:tcW w:w="562" w:type="dxa"/>
          </w:tcPr>
          <w:p w:rsidR="009A4DAC" w:rsidRPr="00937809" w:rsidRDefault="009A4DA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62A8D" w:rsidRDefault="00562A8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Pr="00937809" w:rsidRDefault="0020057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937809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3544" w:type="dxa"/>
          </w:tcPr>
          <w:p w:rsidR="00562A8D" w:rsidRDefault="00562A8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Pr="00937809" w:rsidRDefault="0020057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937809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35" w:type="dxa"/>
          </w:tcPr>
          <w:p w:rsidR="00562A8D" w:rsidRDefault="00562A8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Pr="00937809" w:rsidRDefault="0020057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937809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947" w:type="dxa"/>
          </w:tcPr>
          <w:p w:rsidR="009A4DAC" w:rsidRPr="00937809" w:rsidRDefault="0020057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937809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государственной экспертизы (отрицательное или положительное заключение)</w:t>
            </w:r>
          </w:p>
        </w:tc>
        <w:tc>
          <w:tcPr>
            <w:tcW w:w="2022" w:type="dxa"/>
          </w:tcPr>
          <w:p w:rsidR="00562A8D" w:rsidRDefault="00562A8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AC" w:rsidRPr="00937809" w:rsidRDefault="0020057D" w:rsidP="00E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4DAC" w:rsidRPr="00937809">
              <w:rPr>
                <w:rFonts w:ascii="Times New Roman" w:hAnsi="Times New Roman" w:cs="Times New Roman"/>
                <w:sz w:val="24"/>
                <w:szCs w:val="24"/>
              </w:rPr>
              <w:t>ата выдачи и реквизиты заключения</w:t>
            </w:r>
          </w:p>
        </w:tc>
      </w:tr>
      <w:tr w:rsidR="00E60082" w:rsidRPr="00937809" w:rsidTr="00473A95">
        <w:tc>
          <w:tcPr>
            <w:tcW w:w="562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24C3A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«Землемер»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Уссурийск, ул. Володарского, д. 86 кв. 121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A8D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Дальвостокагропромпроект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Октябрьская д. 97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C3A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524C3A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инженерных сетей водоснабжения и водоотведения для лабораторного корпуса по ул. Белинского, 3 в г. Уссурийске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«Уссурийский Водоканал» Уссурийского городского округа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947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524C3A" w:rsidRPr="00937809" w:rsidRDefault="00524C3A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25-1-1-1-0034-16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A8D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01.04.2016 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0082" w:rsidRPr="00937809" w:rsidTr="00473A95">
        <w:tc>
          <w:tcPr>
            <w:tcW w:w="562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24C3A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Комсомольская, д. 3, офис 41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A8D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«Изыскатель - 2»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 ул. Пограничная, 6а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C3A" w:rsidRPr="00937809" w:rsidRDefault="00562A8D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524C3A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Магазин строительных и хозяйственных товаров по ул. </w:t>
            </w:r>
            <w:proofErr w:type="spellStart"/>
            <w:r w:rsidR="00524C3A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="00524C3A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, 10 в г. Владивосток. Корректировка.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«М - Квадрат»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Харьковская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10-60</w:t>
            </w:r>
          </w:p>
        </w:tc>
        <w:tc>
          <w:tcPr>
            <w:tcW w:w="1947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524C3A" w:rsidRPr="00937809" w:rsidRDefault="00524C3A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25-1-1-3-0035-16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A8D" w:rsidRPr="0093780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24C3A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 - Водоканал»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562A8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562A8D">
              <w:rPr>
                <w:rFonts w:ascii="Times New Roman" w:hAnsi="Times New Roman" w:cs="Times New Roman"/>
                <w:sz w:val="24"/>
                <w:szCs w:val="24"/>
              </w:rPr>
              <w:t>, д. 27.</w:t>
            </w:r>
          </w:p>
          <w:p w:rsidR="00562A8D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Суханова, д. 59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C3A" w:rsidRPr="00937809" w:rsidRDefault="00562A8D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524C3A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Инженерные сети водоснабжения и водоотведения для многоквартирного жилого дома примерно 15 м по направлению на восток от ориентира многоэтажный дом, расположенный за пределами участками ул. Стаханова, 34 в г. Уссурийск.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«Уссурийский Водоканал» Уссурийского городского округа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7" w:type="dxa"/>
          </w:tcPr>
          <w:p w:rsidR="00524C3A" w:rsidRPr="00937809" w:rsidRDefault="00524C3A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524C3A" w:rsidRPr="00937809" w:rsidRDefault="00524C3A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25-2-12-0036-16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A8D" w:rsidRPr="0093780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56861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«Уссурийский Водоканал» Уссурийского городского округа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A8D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Суханова, д. 59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6861" w:rsidRPr="00937809" w:rsidRDefault="00562A8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56861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для многоквартирного жилого дома, расположенного в 15 м относительно ориентира, расположенного по адресу у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л. Пушкина д.16в в г. Уссурийск.»</w:t>
            </w:r>
          </w:p>
        </w:tc>
        <w:tc>
          <w:tcPr>
            <w:tcW w:w="2835" w:type="dxa"/>
          </w:tcPr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«Уссурийский Водоканал» Уссурийского городского округа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562A8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7" w:type="dxa"/>
          </w:tcPr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  <w:tc>
          <w:tcPr>
            <w:tcW w:w="2022" w:type="dxa"/>
          </w:tcPr>
          <w:p w:rsidR="00C56861" w:rsidRPr="00937809" w:rsidRDefault="00C56861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25-2-1-2-0037-16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A8D" w:rsidRPr="0093780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C56861" w:rsidRPr="00937809" w:rsidRDefault="00C56861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Суханова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6861" w:rsidRPr="00937809" w:rsidRDefault="00562A8D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56861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инженерных сетей водоснабжения и водоотведения для лабораторного корпуса по ул. Белинского 3 в г. Уссурийск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56861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C56861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«Уссурийский водоканал»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861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Уссурийск, ул. Суханова, д.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61" w:rsidRPr="009378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7" w:type="dxa"/>
          </w:tcPr>
          <w:p w:rsidR="00C56861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56861" w:rsidRPr="00937809" w:rsidRDefault="00C56861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25-2-1-2-0038-16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2A8D" w:rsidRPr="0093780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 w:rsidR="00562A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523BC8" w:rsidRPr="00764848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403D7" w:rsidRDefault="00C403D7" w:rsidP="006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«Региональное предприятие механизации строительного производства» г.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Находка, ул.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14 А.</w:t>
            </w:r>
          </w:p>
          <w:p w:rsidR="006D52CA" w:rsidRPr="006D52CA" w:rsidRDefault="006D52CA" w:rsidP="006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6F30" w:rsidRPr="00937809" w:rsidRDefault="00C403D7" w:rsidP="006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ООО «Град М». 690106, г. Владивосток, ул.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Нерчинская,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52CA" w:rsidRPr="006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C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523BC8" w:rsidRPr="00937809" w:rsidRDefault="00562A8D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523BC8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в п. Новый в районе ул. Ленина, д. 16 </w:t>
            </w:r>
            <w:proofErr w:type="spellStart"/>
            <w:r w:rsidR="00523BC8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="00523BC8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3BC8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физической культуры, спорта и молодежной политики адм</w:t>
            </w:r>
            <w:r w:rsidR="00E60082" w:rsidRPr="00937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47" w:type="dxa"/>
          </w:tcPr>
          <w:p w:rsidR="00523BC8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523BC8" w:rsidRPr="00937809" w:rsidRDefault="00523BC8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25-1-1-3-0039-16 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4BB3" w:rsidRPr="00937809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56861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C76B6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«Строительное экспертное бюро»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 Владивосток, ул. Иртышская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BB3" w:rsidRPr="00937809" w:rsidRDefault="00D24BB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BB3" w:rsidRPr="00937809" w:rsidRDefault="00D24BB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61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пр. 100-лет Владивостоку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6861" w:rsidRPr="00937809" w:rsidRDefault="00D24BB3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4C76B6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Владивостоке. Жилой район «Снеговая падь». Жилой комплекс «Д». Корректировка. (25-ти этажный монолитный жилой дом №6 по генеральному плану)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56861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Приморкрайстрой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Адмирала Фокина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7" w:type="dxa"/>
          </w:tcPr>
          <w:p w:rsidR="00C56861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56861" w:rsidRPr="00937809" w:rsidRDefault="004C76B6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25-1-1-1-0040-16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4BB3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27.04.16 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0082" w:rsidRPr="00937809" w:rsidTr="00473A95">
        <w:tc>
          <w:tcPr>
            <w:tcW w:w="562" w:type="dxa"/>
          </w:tcPr>
          <w:p w:rsidR="004C76B6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C76B6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ЗАО «ДВ-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Пионерская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BB3" w:rsidRPr="00937809" w:rsidRDefault="00D24BB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ЗАО «Изыскатель» г. Дальнегорск, ул. Приморская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 6-б</w:t>
            </w:r>
          </w:p>
        </w:tc>
        <w:tc>
          <w:tcPr>
            <w:tcW w:w="3544" w:type="dxa"/>
          </w:tcPr>
          <w:p w:rsidR="004C76B6" w:rsidRPr="00937809" w:rsidRDefault="00D24BB3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4C76B6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Тепловая сеть от котельной №4 до ЦТП «Центральная» г. Дальнегорска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C76B6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«Примтеплоэнерго»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Героев Варяга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947" w:type="dxa"/>
          </w:tcPr>
          <w:p w:rsidR="004C76B6" w:rsidRPr="00937809" w:rsidRDefault="004C76B6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022" w:type="dxa"/>
          </w:tcPr>
          <w:p w:rsidR="004C76B6" w:rsidRPr="00937809" w:rsidRDefault="004C76B6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25-1-2/3-3-0041-16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4BB3" w:rsidRPr="00937809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A5A54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A5A54" w:rsidRPr="00937809" w:rsidRDefault="00CA5A54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976BE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АПК «Идеальный город»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Запорожская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 85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5A54" w:rsidRPr="00937809" w:rsidRDefault="00D24BB3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и водоотведения микрорайона «Северный» для обеспечения земельных участков, предоставление на бесплатной основе гражданам, имеющим трех и более детей, инженерной инфраструктуры.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МКУ «СЕЗ» городского округа Большой Камень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Блюхера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7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A5A54" w:rsidRPr="00937809" w:rsidRDefault="00CA5A5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25-1-1-2-0042-16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4BB3" w:rsidRPr="00937809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  <w:r w:rsidR="00D24B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A5A54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Передовые строительные технологии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пр. Чкаловский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52 лит. А, ком. 7-Н</w:t>
            </w: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ПримГео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 г. Владивосток, ул. Борисенко д.100Б, кв.2</w:t>
            </w:r>
          </w:p>
        </w:tc>
        <w:tc>
          <w:tcPr>
            <w:tcW w:w="3544" w:type="dxa"/>
          </w:tcPr>
          <w:p w:rsidR="00CA5A54" w:rsidRPr="00937809" w:rsidRDefault="00695469" w:rsidP="0069546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Проектирование подъездных путей к территориям, предоставляемым для жилищного строи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тельства гражданам, имеющих тре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х и 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 xml:space="preserve">более детей по следующим улицам: ул. </w:t>
            </w:r>
            <w:proofErr w:type="spellStart"/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нучинская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д.56, 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Артековская</w:t>
            </w:r>
            <w:proofErr w:type="spellEnd"/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д.10, Б.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Ермак, ул. Раевского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37, ул. Грязелечебница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д.23, ул. Коммуны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дорог и благоустройства администрации г. Владивостока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Владивосток, пр. Океанский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Отрицательное заключение</w:t>
            </w:r>
          </w:p>
        </w:tc>
        <w:tc>
          <w:tcPr>
            <w:tcW w:w="2022" w:type="dxa"/>
          </w:tcPr>
          <w:p w:rsidR="00CA5A54" w:rsidRPr="00937809" w:rsidRDefault="00CA5A5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25-1-2/3-3-0043-16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937809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5A54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«Строительно-экспертное бюро»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Иртышская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Алеутская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100-летие Владивостоку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5A5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Владивостоке. Жилой район «Снеговая падь». Жилой комплекс «Д». Корректировка (25-ти этажный монолитный дом №7 по генеральному плану)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Приморкрайстрой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Адмирала Фокина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947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A5A54" w:rsidRPr="00937809" w:rsidRDefault="00CA5A5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25-1-1-1-0044-16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937809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«Строительно-экспертное бюро»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Иртышская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Геолайн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», г. Владивосток, пр. 100-летие Владивостоку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5A5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A5A5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жилых домов в г. Владивостоке. Жилой район «Снеговая падь». Жилой комплекс «Д». Корректировка (жилой дом №2 по генеральному плану)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КППК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Приморкрайстрой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Адмирала Фокина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947" w:type="dxa"/>
          </w:tcPr>
          <w:p w:rsidR="00CA5A54" w:rsidRPr="00937809" w:rsidRDefault="00CA5A5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A5A54" w:rsidRPr="00937809" w:rsidRDefault="00CA5A5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25-1-1-1-0045-16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937809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A5A5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Сибнииуглеобогащение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Прокопьевск, ул. Горная, 1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F4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ИИГ «Горизонт»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Новокузнецк, ул. Орджоникидзе, д. 28а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СИБЭО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Прокопьевск, ул. Горная, 1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5A5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очистных сооружений для очистки карьерных вод разрезов «Павловский 2» и «Северная Депрессия» РУ «</w:t>
            </w:r>
            <w:proofErr w:type="spellStart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Новошахтинское</w:t>
            </w:r>
            <w:proofErr w:type="spellEnd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» ОАО «</w:t>
            </w:r>
            <w:proofErr w:type="spellStart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Приморскуголь</w:t>
            </w:r>
            <w:proofErr w:type="spellEnd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A5A5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Приморскуголь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Тигровая, д. 29</w:t>
            </w:r>
          </w:p>
        </w:tc>
        <w:tc>
          <w:tcPr>
            <w:tcW w:w="1947" w:type="dxa"/>
          </w:tcPr>
          <w:p w:rsidR="00CA5A5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A5A5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25-1-1-3-0046-16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695469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31F4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«Проектно-аналитический центр «ЛОРЕС»»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ул. Заводская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F4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Энергодиагностика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К</w:t>
            </w:r>
            <w:r w:rsidR="0090036D" w:rsidRPr="00937809">
              <w:rPr>
                <w:rFonts w:ascii="Times New Roman" w:hAnsi="Times New Roman" w:cs="Times New Roman"/>
                <w:sz w:val="24"/>
                <w:szCs w:val="24"/>
              </w:rPr>
              <w:t>ржижановский, д. 21/33, корп. 1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ООО «Полюс», г. Новосибирск,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д. 40/2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31F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Межпоселковый газопровод от ГРС «Большой Камень» до ГГРП Большой Камень Приморского края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газораспределения»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Санкт – Петербург, Конногвардейский бульвар, д. 17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лит. А</w:t>
            </w:r>
          </w:p>
        </w:tc>
        <w:tc>
          <w:tcPr>
            <w:tcW w:w="1947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25-1-1-3-0047-16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69546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«Строительная компания «Атлант»», г. Новосибирск,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F4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Промэкология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 г. Владивосток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Фонтанная, д. 19, оф. 18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69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«Группа юристов»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Суханова, д. 3 к. 26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31F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Работы по подготовке проектной и рабочей документации с проведением 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работ по инженерным изысканиям по строительству распределительного газопровода до муниципальной котельной №58, расположенного по адресу: г. Владивосток, ул. Адмирала Угрюмова, в районе д. 7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31F4" w:rsidRPr="00937809" w:rsidRDefault="006954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г. Владивостока,</w:t>
            </w:r>
            <w:r w:rsidR="00AD31F4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D31F4"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Владивосток, Океанский пр. 20</w:t>
            </w:r>
          </w:p>
        </w:tc>
        <w:tc>
          <w:tcPr>
            <w:tcW w:w="1947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</w:t>
            </w:r>
          </w:p>
        </w:tc>
        <w:tc>
          <w:tcPr>
            <w:tcW w:w="2022" w:type="dxa"/>
          </w:tcPr>
          <w:p w:rsidR="00AD31F4" w:rsidRPr="00937809" w:rsidRDefault="00AD31F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25-1-1-3-0048-16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937809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31F4" w:rsidRPr="00937809" w:rsidRDefault="00AD31F4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–изыскательский институт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Дальводпроект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пр. Красного Знамени, 66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31F4" w:rsidRPr="00937809" w:rsidRDefault="006954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Расчистка, спрямление и дноуглубление русел рек Кулешовка и </w:t>
            </w:r>
            <w:proofErr w:type="spellStart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Спасовка</w:t>
            </w:r>
            <w:proofErr w:type="spellEnd"/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в г. Спасск-Дальний Приморского края для защиты его от наводнения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Приморского края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25-1-1-3-0049-16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5469" w:rsidRPr="00695469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  <w:r w:rsidR="006954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9, кв. 67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31F4" w:rsidRPr="00937809" w:rsidRDefault="008532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AD31F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Подъездные автомобильные дороги и проезды к земельным участкам микрорайона «Северный» для обеспечения земельных участков, предоставленных на бесплатной основе гражданам, имеющим 3-х и более детей, подъездными автомобильными дорогами, проездами к ним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31F4" w:rsidRPr="00937809" w:rsidRDefault="00853269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«СЕЗ» ГО Большой Камень,</w:t>
            </w:r>
            <w:r w:rsidR="00AD31F4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Большой камень, ул. Блюхера, 21</w:t>
            </w:r>
          </w:p>
        </w:tc>
        <w:tc>
          <w:tcPr>
            <w:tcW w:w="1947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AD31F4" w:rsidRPr="00937809" w:rsidRDefault="00AD31F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25-1-1-2-0050-16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269" w:rsidRPr="00853269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C6B1C" w:rsidRPr="00937809" w:rsidRDefault="00CC6B1C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6B1C" w:rsidRPr="00937809" w:rsidRDefault="008532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Расчистка и дноуглубление рек Богатая и Пионерская для защиты от наводнений территорий Владивостокского городского округа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6B1C" w:rsidRPr="00937809" w:rsidRDefault="00CC6B1C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Приморского края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947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C6B1C" w:rsidRPr="00937809" w:rsidRDefault="00CC6B1C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25-1-1-3-0051-16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269" w:rsidRPr="00937809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-внедренческий центр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Энергоактив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», г. Хабаровск, ул. Трехгорная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6B1C" w:rsidRPr="00937809" w:rsidRDefault="00853269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Реконструкция здания котельной №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86 г. Спасск-Дальний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  <w:p w:rsidR="00CC6B1C" w:rsidRPr="00937809" w:rsidRDefault="00CC6B1C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КГУП «Примтеплоэнерго»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Героев Варяга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25-1-1-3-0052-16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269" w:rsidRPr="00853269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  <w:r w:rsidR="008532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C6B1C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РеестрАрх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», г. Москва, ул. Касаткина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Набережная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Архитектон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Пограничная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15-В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«Строительно-техническая диагностическая компания»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Некрасовская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Щедрина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д.10а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«Гильдия – ДВ»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Борисенко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оф.3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Востокэнергопроект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Некрасовская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оф.156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Проектное Бюро «Жуков и партнеры»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Пушкинская д.109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оф.501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строительная компания»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Прапорщика Комарова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Геокад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-ДВ»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Владивосток, ул. Петра Великого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ПриморТИЗИС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Фадеева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393" w:rsidRPr="00937809" w:rsidRDefault="000C0393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1C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Научно-производственная коммерческая фирма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Кутузова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9C4" w:rsidRPr="00937809" w:rsidRDefault="009919C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B1C" w:rsidRPr="00937809" w:rsidRDefault="009919C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Реставрация и приспособление под современное использование нежилых помещений в административном здании (лит. 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 xml:space="preserve">А), расположенном по адресу: г. Владивосток, ул. </w:t>
            </w:r>
            <w:proofErr w:type="spellStart"/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д.43, Являющимся памятником истории и культуры регионального значения. Корректировка.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«ДВК»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Набережная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CC6B1C" w:rsidRPr="00937809" w:rsidRDefault="00CC6B1C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25-1-1-3-0053-16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19C4" w:rsidRPr="00937809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6B1C" w:rsidRPr="00937809" w:rsidRDefault="00CC6B1C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Дальпрофпроект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пер. Ленинградский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6B1C" w:rsidRPr="00937809" w:rsidRDefault="009919C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Строительство дороги под группу домов малоэтажной застройки в г. Фокина по ул. </w:t>
            </w:r>
            <w:proofErr w:type="spellStart"/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Домашлино</w:t>
            </w:r>
            <w:proofErr w:type="spellEnd"/>
            <w:r w:rsidR="00CC6B1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, 2-ой этап.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благоустройство градостроительной деятельности, строительства и архитектуры, администрации городского округа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 Фокино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Фокино, ул. Постникова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C6B1C" w:rsidRPr="00937809" w:rsidRDefault="00CC6B1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25-1-1-3-0054-16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19C4" w:rsidRPr="009919C4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 w:rsidR="009919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473A95">
        <w:tc>
          <w:tcPr>
            <w:tcW w:w="562" w:type="dxa"/>
          </w:tcPr>
          <w:p w:rsidR="0012345C" w:rsidRPr="00937809" w:rsidRDefault="0012345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2345C" w:rsidRPr="00937809" w:rsidRDefault="0012345C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Архибат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», г. Владивосток, ул. Льва Толстого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2345C" w:rsidRPr="00937809" w:rsidRDefault="00CC5911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12345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Научно-проектная документация для проведения ремонтно-реставрационных работ на памятнике истории и культуры, расположенном по адресу г. Владивосток, ул. </w:t>
            </w:r>
            <w:proofErr w:type="spellStart"/>
            <w:r w:rsidR="0012345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Абрекская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</w:t>
            </w:r>
            <w:r w:rsidR="0012345C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д.6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2345C" w:rsidRPr="00937809" w:rsidRDefault="0012345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Кравченко Людмила Викторовна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Абрекская</w:t>
            </w:r>
            <w:proofErr w:type="spellEnd"/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корп. В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12345C" w:rsidRPr="00937809" w:rsidRDefault="0012345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12345C" w:rsidRPr="00937809" w:rsidRDefault="0012345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25-1-1-3-0055-16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C5911" w:rsidRPr="00CC5911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 w:rsidR="00CC59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6264" w:rsidRPr="00937809" w:rsidRDefault="00B36264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«Региональное предприятие механизации строительного производства»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д.14а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36264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объектов водопроводно-канализационного хозяйства Приморского края В целях обеспечения инженерной инфраструктуры опережающего развития «</w:t>
            </w:r>
            <w:proofErr w:type="spellStart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Надежденская</w:t>
            </w:r>
            <w:proofErr w:type="spellEnd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» (магистральный водов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од). Корректировка»</w:t>
            </w:r>
          </w:p>
        </w:tc>
        <w:tc>
          <w:tcPr>
            <w:tcW w:w="2835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КГУП «Приморский водоканал»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Некрасовская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д.122</w:t>
            </w:r>
          </w:p>
        </w:tc>
        <w:tc>
          <w:tcPr>
            <w:tcW w:w="1947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25-1-1-2-0056-16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F53B24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36264" w:rsidRPr="00937809" w:rsidRDefault="00B36264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«Регионально предприятие механизации строительного производства»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36264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водопроводно-канализационного хозяйства Приморского края в целях обеспечения инженерной инфраструктурой территории опережающего развития «</w:t>
            </w:r>
            <w:proofErr w:type="spellStart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» (магистральная линия канализации и канализационно-</w:t>
            </w:r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насосная станция). Корректировка.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КГУП «Приморский водоканал»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Некрасовская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47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25-1-1-2-0057-16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F53B24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937809">
        <w:tc>
          <w:tcPr>
            <w:tcW w:w="56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3626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690014, г. Владивосток, ул. Гоголя, д. 41, оф. 2800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64" w:rsidRPr="00937809" w:rsidRDefault="00B36264" w:rsidP="00F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690041, Приморский край, г. Владивосток, ул. Аренского, д.13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6264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Детский сад в районе ул. Маковского, 157а в г. Владивостоке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626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«Дирекция по строительству объектов Владивостокского ГО» города Владивостока, 690091, г. Владивосток, Океанский пр., 20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2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Владивостокского городского округа, 690091, г. Владивосток, Океанский пр., 20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B36264" w:rsidRPr="00937809" w:rsidRDefault="00B36264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25-1-1-3-0058-16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937809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937809">
        <w:tc>
          <w:tcPr>
            <w:tcW w:w="562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3626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Сейсозащита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690078, Приморский край, г. Владивосток, ул. Комсомольская, д. 5а, офис 305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6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Автотранспроект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690078, Приморский край, г. Владивосток, ул. Комсомольская, д. 5а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64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«Меридиан - 132»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692962, Приморский край, г. Партизанский район, с. Владимиро-Александровское, ул. Комсомольская, д. 22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64" w:rsidRPr="00937809" w:rsidRDefault="00B36264" w:rsidP="00F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«Геолог»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692900, Приморский край, г. Находка,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дом. 43.</w:t>
            </w:r>
          </w:p>
        </w:tc>
        <w:tc>
          <w:tcPr>
            <w:tcW w:w="3544" w:type="dxa"/>
          </w:tcPr>
          <w:p w:rsidR="00B36264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proofErr w:type="spellStart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Новолитовская</w:t>
            </w:r>
            <w:proofErr w:type="spellEnd"/>
            <w:r w:rsidR="00B36264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общеобразовательная школа на 220 мест, учащихся с блоком 4-х дошкольных групп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образования» Партизанского </w:t>
            </w:r>
            <w:proofErr w:type="spellStart"/>
            <w:proofErr w:type="gram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692962, Приморский край, Партизанский район, с. Владимиро-Александровское, ул. Комсомольская, 95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B36264" w:rsidRPr="00937809" w:rsidRDefault="00B3626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B36264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25-1-1-3-0059-16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F53B24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Креометрика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690001, г. Владивосток,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д.89, оф. 401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24" w:rsidRPr="00937809" w:rsidRDefault="00E91B87" w:rsidP="00F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«Находкинское предприятие инженерно-геологических и геодезических работ»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692904, г. Находка, ул. Северный проспект, 26, 1 этаж.</w:t>
            </w:r>
          </w:p>
        </w:tc>
        <w:tc>
          <w:tcPr>
            <w:tcW w:w="3544" w:type="dxa"/>
            <w:vAlign w:val="center"/>
          </w:tcPr>
          <w:p w:rsidR="00E91B87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Техническое перевооружение котельной № 4.8 в Северном микрорайоне города Находки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91B87" w:rsidRPr="00937809" w:rsidRDefault="00E91B87" w:rsidP="00F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«Примтеплоэнерго»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690089, Приморский край, г. Владивосток, ул. Героев Варяга, 12</w:t>
            </w: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25-1-1-3-0060-16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F53B24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«Находка Проект»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Находка, ул. Верхне-Морская, 6б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«Гео - стандарт»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692906, Приморский край, г. Находка,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. Врангель-3,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Бабктна</w:t>
            </w:r>
            <w:proofErr w:type="spellEnd"/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24" w:rsidRPr="00937809" w:rsidRDefault="00F53B24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Pr="00937809" w:rsidRDefault="00E91B87" w:rsidP="00F5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«Геосфера»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197373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Планерная, д. 41/2, лит. А, пом. 2-Н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91B87" w:rsidRPr="00937809" w:rsidRDefault="00F53B24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Многоэтажный жилой дом с подземной автостоянкой и помещениями общественного назначения, находящийся примерно в 20 м на север от лома по ул. Сидоренко, 10 в г. Находке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ООО «Вертикаль», Приморский край, г. Находка, ул. 2-ая Промышленная, </w:t>
            </w:r>
            <w:proofErr w:type="gram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а/я 206</w:t>
            </w: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25-1-1-3-0061-16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B24" w:rsidRPr="00F53B24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F53B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«Находка Проект»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Находка, ул. Верхне-Морская, 6б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BD" w:rsidRPr="00937809" w:rsidRDefault="00F332B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«Информационно-геодезическое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прдприятие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692905, Приморский край, г. Находка, ул. Комсомольская, д. 3, кв. 28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BD" w:rsidRPr="00937809" w:rsidRDefault="00F332BD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Pr="00937809" w:rsidRDefault="00E91B87" w:rsidP="00F3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«Геосфера»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197373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Планерная, д. 41/2, лит. А, пом. 2-Н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91B87" w:rsidRPr="00937809" w:rsidRDefault="00F332BD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Спортивный зал МКОУ СОШ с. Владимиро-Александровское Партизанского района, приморского края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91B87" w:rsidRPr="00937809" w:rsidRDefault="00E91B87" w:rsidP="00F3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школа»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692962, Приморский край, с. Владимиро-Александровское, ул. Комсомольская, д. 30</w:t>
            </w: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25-1-1-3-0062-16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32BD" w:rsidRPr="00F332BD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F332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E91B87" w:rsidRPr="00937809" w:rsidRDefault="00523BC8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Приморгражданпроект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690990, г. Владивосток, ул. Алеутская, д. 11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98B" w:rsidRPr="00937809" w:rsidRDefault="00BC798B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«ДНИИМФ»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630091, г. Владивосток, ул. Фонтанная, д. 40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98B" w:rsidRPr="00937809" w:rsidRDefault="00BC798B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Дальгеосервис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690041, Приморский край, г. Владивосток, ул. Аренского, д. 13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98B" w:rsidRPr="00937809" w:rsidRDefault="00BC798B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Pr="00937809" w:rsidRDefault="00E91B87" w:rsidP="00BC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«Фактор-Гео»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690078, Приморский край, г. Владивосток, ул. Хабаровская, д.30, кв. 4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91B87" w:rsidRPr="00937809" w:rsidRDefault="00BC798B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Водоотведение игорной зоны «Приморье», расположенной в бухте Муравьиной 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II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91B87" w:rsidRPr="00937809" w:rsidRDefault="00E91B87" w:rsidP="00BC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АО «Корпорация развития 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риморского края»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690014, Приморский край, г. Владивосток, ул. Гоголя, д. 41, литер Е, этаж 5</w:t>
            </w: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F4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25-1-2-3-0057-16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98B" w:rsidRPr="00937809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  <w:r w:rsidR="00BC7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937809">
        <w:tc>
          <w:tcPr>
            <w:tcW w:w="56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«Уссурийск-Водоканал» Уссурийского ГО</w:t>
            </w:r>
            <w:r w:rsidR="007D4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692511, Уссурийск, Приморского края,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2A2" w:rsidRPr="00937809" w:rsidRDefault="009F02A2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г. Уссурийск, Приморского края, ул. Суханова, д. 59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«Научно-Производственная Компания ГЕО ИНФО»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г. Уссурийск, ул. Володарского, д. 90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2A2" w:rsidRPr="00937809" w:rsidRDefault="009F02A2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87" w:rsidRPr="00937809" w:rsidRDefault="00E91B87" w:rsidP="009F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Дальвостоагропромпроект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г. Уссурийск, ул. Октябрьская, д. 97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91B87" w:rsidRPr="00937809" w:rsidRDefault="009F02A2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для строящегося выставочного зала, расположенного примерно в 25 м по направлению на северо-запад от ориентира по адресу: ул. Степана Разина, 6А в г. Уссурийск Приморский край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«Уссурийск-Водоканал» Уссурийского ГО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692511, Уссурийск, Приморского края,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25-1-1-1-0064-16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02A2" w:rsidRPr="009F02A2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  <w:r w:rsidR="009F0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937809">
        <w:tc>
          <w:tcPr>
            <w:tcW w:w="56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91B87" w:rsidRPr="00937809" w:rsidRDefault="00E91B87" w:rsidP="001C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Примор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ТИЗИЗ»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690034, г. Владивосток, ул. Фадеева, 31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91B87" w:rsidRPr="00937809" w:rsidRDefault="001C704C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E91B87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Многоквартирный жилой дом (корпус 1-4) со встроенно-пристроенными помещениями и автостоянкой, расположенный в районе ул. Фонтанной, 3 в г. Владивостоке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1B87" w:rsidRPr="00937809" w:rsidRDefault="00E91B87" w:rsidP="001C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«Ареал-Недвижимость»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690091, г. Владивосток, ул. Фонтанная, 3</w:t>
            </w:r>
          </w:p>
        </w:tc>
        <w:tc>
          <w:tcPr>
            <w:tcW w:w="1947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E91B87" w:rsidRPr="00937809" w:rsidRDefault="00E91B87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25-1-1-1-0065-16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704C" w:rsidRPr="001C704C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937809">
        <w:tc>
          <w:tcPr>
            <w:tcW w:w="562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76BE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«Уссурийск-Водоканал» Уссурийского ГО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692511, 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04C" w:rsidRPr="00937809" w:rsidRDefault="001C704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Уссурпроект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г. Уссурийск, ул. Суханова, д. 59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E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«Научно-Производственная Компания ГЕО ИНФО»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г. Уссурийск, ул. Володарского, д. 90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04C" w:rsidRPr="00937809" w:rsidRDefault="001C704C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E" w:rsidRPr="00937809" w:rsidRDefault="006976BE" w:rsidP="001C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Дальвостоагропромпроект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692519, г. Уссурийск, ул. Октябрьская, д. 97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76BE" w:rsidRPr="00937809" w:rsidRDefault="001C704C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6976BE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Сети водоснабжения для строящегося выставочного зала, расположенного примерно в 25 м по направлению на северо-запад от ориентира по адресу: ул. Степана Разина, 6А в г. Уссурийск Приморский край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МУП «Уссурийск-Водоканал» Уссурийского ГО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692511, 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C704C"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ул.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25-2-1-2-0066-16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704C" w:rsidRPr="001C704C"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  <w:r w:rsidR="001C70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082" w:rsidRPr="00937809" w:rsidTr="000C0393">
        <w:tc>
          <w:tcPr>
            <w:tcW w:w="562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C8" w:rsidRPr="0093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76BE" w:rsidRPr="00937809" w:rsidRDefault="006976B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ПримПроект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proofErr w:type="spellStart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литерХ</w:t>
            </w:r>
            <w:proofErr w:type="spellEnd"/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, а/я 41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976BE" w:rsidRPr="00937809" w:rsidRDefault="008F3410" w:rsidP="00E60082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6976BE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Строительство автомобильной дороги Владивосток-Находка-Порт Восточный на участке КМ0-КМ18+500 в приморском крае ІІ пусковой комплекс.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6976BE" w:rsidRPr="00937809">
              <w:rPr>
                <w:rFonts w:ascii="Times New Roman" w:eastAsiaTheme="majorEastAsia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976BE" w:rsidRPr="00937809" w:rsidRDefault="006976BE" w:rsidP="00C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края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Владивосток, ул.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Бородинская 12</w:t>
            </w:r>
          </w:p>
        </w:tc>
        <w:tc>
          <w:tcPr>
            <w:tcW w:w="1947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022" w:type="dxa"/>
          </w:tcPr>
          <w:p w:rsidR="006976BE" w:rsidRPr="00937809" w:rsidRDefault="006976BE" w:rsidP="00E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9">
              <w:rPr>
                <w:rFonts w:ascii="Times New Roman" w:hAnsi="Times New Roman" w:cs="Times New Roman"/>
                <w:sz w:val="24"/>
                <w:szCs w:val="24"/>
              </w:rPr>
              <w:t>5-1-1-3-0067-16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F3410" w:rsidRPr="008F3410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8F34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4DAC" w:rsidRPr="00937809" w:rsidRDefault="009A4DAC" w:rsidP="00E60082">
      <w:pPr>
        <w:rPr>
          <w:rFonts w:ascii="Times New Roman" w:hAnsi="Times New Roman" w:cs="Times New Roman"/>
          <w:sz w:val="24"/>
          <w:szCs w:val="24"/>
        </w:rPr>
      </w:pPr>
    </w:p>
    <w:p w:rsidR="009A4DAC" w:rsidRPr="00937809" w:rsidRDefault="009A4DAC" w:rsidP="00E60082">
      <w:pPr>
        <w:rPr>
          <w:rFonts w:ascii="Times New Roman" w:hAnsi="Times New Roman" w:cs="Times New Roman"/>
          <w:sz w:val="24"/>
          <w:szCs w:val="24"/>
        </w:rPr>
      </w:pPr>
    </w:p>
    <w:sectPr w:rsidR="009A4DAC" w:rsidRPr="00937809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DB7"/>
    <w:rsid w:val="00011DC4"/>
    <w:rsid w:val="00013763"/>
    <w:rsid w:val="00013AD3"/>
    <w:rsid w:val="00014D83"/>
    <w:rsid w:val="00015EC8"/>
    <w:rsid w:val="00015F11"/>
    <w:rsid w:val="00016706"/>
    <w:rsid w:val="00020054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76C4"/>
    <w:rsid w:val="00027C10"/>
    <w:rsid w:val="00030D37"/>
    <w:rsid w:val="00031BB8"/>
    <w:rsid w:val="00032572"/>
    <w:rsid w:val="0003281A"/>
    <w:rsid w:val="00033ACA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393"/>
    <w:rsid w:val="000C099B"/>
    <w:rsid w:val="000C106F"/>
    <w:rsid w:val="000C1168"/>
    <w:rsid w:val="000C4B2C"/>
    <w:rsid w:val="000C6AD0"/>
    <w:rsid w:val="000C6BEE"/>
    <w:rsid w:val="000C7D0E"/>
    <w:rsid w:val="000D0CDE"/>
    <w:rsid w:val="000D22DB"/>
    <w:rsid w:val="000D2B99"/>
    <w:rsid w:val="000D5C13"/>
    <w:rsid w:val="000D5EEB"/>
    <w:rsid w:val="000D6A8E"/>
    <w:rsid w:val="000D6D77"/>
    <w:rsid w:val="000E1543"/>
    <w:rsid w:val="000E366E"/>
    <w:rsid w:val="000E4109"/>
    <w:rsid w:val="000E45A2"/>
    <w:rsid w:val="000E4D3C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45C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D66"/>
    <w:rsid w:val="00136FC7"/>
    <w:rsid w:val="00142609"/>
    <w:rsid w:val="00144E78"/>
    <w:rsid w:val="001458AD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640C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B13E7"/>
    <w:rsid w:val="001B29F4"/>
    <w:rsid w:val="001B3D04"/>
    <w:rsid w:val="001B45DC"/>
    <w:rsid w:val="001B4850"/>
    <w:rsid w:val="001B48B8"/>
    <w:rsid w:val="001B62DC"/>
    <w:rsid w:val="001B6B3B"/>
    <w:rsid w:val="001B7C4B"/>
    <w:rsid w:val="001C1A2C"/>
    <w:rsid w:val="001C1B60"/>
    <w:rsid w:val="001C357E"/>
    <w:rsid w:val="001C465E"/>
    <w:rsid w:val="001C4DA3"/>
    <w:rsid w:val="001C635B"/>
    <w:rsid w:val="001C704C"/>
    <w:rsid w:val="001D1316"/>
    <w:rsid w:val="001D2667"/>
    <w:rsid w:val="001D2E87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F91"/>
    <w:rsid w:val="002638C9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E0EED"/>
    <w:rsid w:val="002E18D7"/>
    <w:rsid w:val="002E1B78"/>
    <w:rsid w:val="002E1DF6"/>
    <w:rsid w:val="002E30F1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5B8"/>
    <w:rsid w:val="00332E0E"/>
    <w:rsid w:val="00335907"/>
    <w:rsid w:val="00335C1D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A0E24"/>
    <w:rsid w:val="003A126E"/>
    <w:rsid w:val="003A1690"/>
    <w:rsid w:val="003A17ED"/>
    <w:rsid w:val="003A2F19"/>
    <w:rsid w:val="003A35A2"/>
    <w:rsid w:val="003A4D72"/>
    <w:rsid w:val="003A6B08"/>
    <w:rsid w:val="003A75A7"/>
    <w:rsid w:val="003B0DFD"/>
    <w:rsid w:val="003B20E5"/>
    <w:rsid w:val="003B2930"/>
    <w:rsid w:val="003B2DD9"/>
    <w:rsid w:val="003B2F35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CB9"/>
    <w:rsid w:val="00401435"/>
    <w:rsid w:val="00401F5D"/>
    <w:rsid w:val="00405000"/>
    <w:rsid w:val="00407631"/>
    <w:rsid w:val="004077F6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50C83"/>
    <w:rsid w:val="00450D0A"/>
    <w:rsid w:val="00450F59"/>
    <w:rsid w:val="004513E4"/>
    <w:rsid w:val="0045169F"/>
    <w:rsid w:val="00452597"/>
    <w:rsid w:val="00452CB4"/>
    <w:rsid w:val="00455D71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8321A"/>
    <w:rsid w:val="00486260"/>
    <w:rsid w:val="00486ECA"/>
    <w:rsid w:val="004879B6"/>
    <w:rsid w:val="0049012A"/>
    <w:rsid w:val="00490676"/>
    <w:rsid w:val="00491725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C76B6"/>
    <w:rsid w:val="004D0C2E"/>
    <w:rsid w:val="004D259E"/>
    <w:rsid w:val="004D2858"/>
    <w:rsid w:val="004D2F61"/>
    <w:rsid w:val="004D3EBF"/>
    <w:rsid w:val="004D49E3"/>
    <w:rsid w:val="004D5EA6"/>
    <w:rsid w:val="004D65E2"/>
    <w:rsid w:val="004E2358"/>
    <w:rsid w:val="004E4109"/>
    <w:rsid w:val="004E4704"/>
    <w:rsid w:val="004E4AB5"/>
    <w:rsid w:val="004E4F0A"/>
    <w:rsid w:val="004E72B7"/>
    <w:rsid w:val="004E766D"/>
    <w:rsid w:val="004F176B"/>
    <w:rsid w:val="004F2830"/>
    <w:rsid w:val="004F316B"/>
    <w:rsid w:val="004F3A3A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3BC8"/>
    <w:rsid w:val="00524C3A"/>
    <w:rsid w:val="00525D6B"/>
    <w:rsid w:val="00525F0C"/>
    <w:rsid w:val="005263C7"/>
    <w:rsid w:val="00530FE9"/>
    <w:rsid w:val="005313E4"/>
    <w:rsid w:val="00533DF2"/>
    <w:rsid w:val="005344B0"/>
    <w:rsid w:val="005354EC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2A8D"/>
    <w:rsid w:val="00563872"/>
    <w:rsid w:val="005638B5"/>
    <w:rsid w:val="00565A98"/>
    <w:rsid w:val="00565E79"/>
    <w:rsid w:val="00566CF0"/>
    <w:rsid w:val="0056777D"/>
    <w:rsid w:val="00567C05"/>
    <w:rsid w:val="00571174"/>
    <w:rsid w:val="005722BC"/>
    <w:rsid w:val="00572CD5"/>
    <w:rsid w:val="005734C0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94CC2"/>
    <w:rsid w:val="0059502B"/>
    <w:rsid w:val="005970B1"/>
    <w:rsid w:val="00597469"/>
    <w:rsid w:val="005A057E"/>
    <w:rsid w:val="005A147A"/>
    <w:rsid w:val="005A3BF2"/>
    <w:rsid w:val="005A54E0"/>
    <w:rsid w:val="005A5F72"/>
    <w:rsid w:val="005A6F52"/>
    <w:rsid w:val="005B028E"/>
    <w:rsid w:val="005B319F"/>
    <w:rsid w:val="005B3F7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6248"/>
    <w:rsid w:val="005D75C4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30E41"/>
    <w:rsid w:val="0063256F"/>
    <w:rsid w:val="0063277F"/>
    <w:rsid w:val="00640DF3"/>
    <w:rsid w:val="0064133B"/>
    <w:rsid w:val="006454CD"/>
    <w:rsid w:val="006458E5"/>
    <w:rsid w:val="00647A5E"/>
    <w:rsid w:val="006505B6"/>
    <w:rsid w:val="00650E35"/>
    <w:rsid w:val="0065108D"/>
    <w:rsid w:val="00651B89"/>
    <w:rsid w:val="00651D44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B14"/>
    <w:rsid w:val="00682E57"/>
    <w:rsid w:val="00683231"/>
    <w:rsid w:val="00684360"/>
    <w:rsid w:val="00684BE7"/>
    <w:rsid w:val="00686289"/>
    <w:rsid w:val="00686B16"/>
    <w:rsid w:val="00686ED0"/>
    <w:rsid w:val="00687769"/>
    <w:rsid w:val="00687DCA"/>
    <w:rsid w:val="00692F6E"/>
    <w:rsid w:val="00693E71"/>
    <w:rsid w:val="0069522B"/>
    <w:rsid w:val="00695469"/>
    <w:rsid w:val="00695AA9"/>
    <w:rsid w:val="00695D2B"/>
    <w:rsid w:val="006976BE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EB0"/>
    <w:rsid w:val="006D52CA"/>
    <w:rsid w:val="006D5490"/>
    <w:rsid w:val="006D5775"/>
    <w:rsid w:val="006D6B8B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20F7A"/>
    <w:rsid w:val="00721F1B"/>
    <w:rsid w:val="00721F70"/>
    <w:rsid w:val="00722575"/>
    <w:rsid w:val="00722FD3"/>
    <w:rsid w:val="00724BAB"/>
    <w:rsid w:val="007253D6"/>
    <w:rsid w:val="00726371"/>
    <w:rsid w:val="007267EC"/>
    <w:rsid w:val="00732478"/>
    <w:rsid w:val="0073456B"/>
    <w:rsid w:val="00735409"/>
    <w:rsid w:val="00735B31"/>
    <w:rsid w:val="007362CB"/>
    <w:rsid w:val="00741667"/>
    <w:rsid w:val="00741D5D"/>
    <w:rsid w:val="00746D14"/>
    <w:rsid w:val="00747E20"/>
    <w:rsid w:val="007502F6"/>
    <w:rsid w:val="00750FC2"/>
    <w:rsid w:val="00752CF7"/>
    <w:rsid w:val="007546F4"/>
    <w:rsid w:val="00754D50"/>
    <w:rsid w:val="00757EBD"/>
    <w:rsid w:val="00761360"/>
    <w:rsid w:val="0076192A"/>
    <w:rsid w:val="00763C0C"/>
    <w:rsid w:val="00763CE4"/>
    <w:rsid w:val="00764848"/>
    <w:rsid w:val="00765B45"/>
    <w:rsid w:val="00765F9F"/>
    <w:rsid w:val="007665B1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4EB3"/>
    <w:rsid w:val="007A4EEE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E51"/>
    <w:rsid w:val="007C1A48"/>
    <w:rsid w:val="007C1B7E"/>
    <w:rsid w:val="007C2275"/>
    <w:rsid w:val="007C471A"/>
    <w:rsid w:val="007C7B84"/>
    <w:rsid w:val="007D04AC"/>
    <w:rsid w:val="007D0E77"/>
    <w:rsid w:val="007D2443"/>
    <w:rsid w:val="007D4086"/>
    <w:rsid w:val="007D5AF3"/>
    <w:rsid w:val="007D6F30"/>
    <w:rsid w:val="007D786F"/>
    <w:rsid w:val="007D7FE0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7C60"/>
    <w:rsid w:val="00821CC4"/>
    <w:rsid w:val="00822C77"/>
    <w:rsid w:val="008260D4"/>
    <w:rsid w:val="00826B0C"/>
    <w:rsid w:val="00831396"/>
    <w:rsid w:val="00834AC6"/>
    <w:rsid w:val="008352B9"/>
    <w:rsid w:val="00835356"/>
    <w:rsid w:val="0083598B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3269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24D0"/>
    <w:rsid w:val="008725D9"/>
    <w:rsid w:val="008735E7"/>
    <w:rsid w:val="0087394A"/>
    <w:rsid w:val="0087559A"/>
    <w:rsid w:val="00876EA8"/>
    <w:rsid w:val="008800CA"/>
    <w:rsid w:val="00882EFD"/>
    <w:rsid w:val="0088360C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810"/>
    <w:rsid w:val="008C1C5F"/>
    <w:rsid w:val="008C2B2A"/>
    <w:rsid w:val="008C3048"/>
    <w:rsid w:val="008C39EC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3410"/>
    <w:rsid w:val="008F4310"/>
    <w:rsid w:val="008F5497"/>
    <w:rsid w:val="008F6355"/>
    <w:rsid w:val="0090030A"/>
    <w:rsid w:val="0090036D"/>
    <w:rsid w:val="009009F3"/>
    <w:rsid w:val="00901698"/>
    <w:rsid w:val="009026FE"/>
    <w:rsid w:val="00903609"/>
    <w:rsid w:val="00905993"/>
    <w:rsid w:val="00906923"/>
    <w:rsid w:val="00912395"/>
    <w:rsid w:val="00912478"/>
    <w:rsid w:val="009148E9"/>
    <w:rsid w:val="00914DCC"/>
    <w:rsid w:val="009154DF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568"/>
    <w:rsid w:val="0093689D"/>
    <w:rsid w:val="0093692E"/>
    <w:rsid w:val="00937809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9C4"/>
    <w:rsid w:val="00991D28"/>
    <w:rsid w:val="009929D1"/>
    <w:rsid w:val="009932C6"/>
    <w:rsid w:val="009948B3"/>
    <w:rsid w:val="00997117"/>
    <w:rsid w:val="009A0453"/>
    <w:rsid w:val="009A04BE"/>
    <w:rsid w:val="009A11C3"/>
    <w:rsid w:val="009A18FA"/>
    <w:rsid w:val="009A2171"/>
    <w:rsid w:val="009A3185"/>
    <w:rsid w:val="009A44EC"/>
    <w:rsid w:val="009A4DAC"/>
    <w:rsid w:val="009A58C9"/>
    <w:rsid w:val="009A6A6F"/>
    <w:rsid w:val="009A7415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02A2"/>
    <w:rsid w:val="009F145D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5A7F"/>
    <w:rsid w:val="00A16340"/>
    <w:rsid w:val="00A17659"/>
    <w:rsid w:val="00A20E64"/>
    <w:rsid w:val="00A210AE"/>
    <w:rsid w:val="00A21305"/>
    <w:rsid w:val="00A22F33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662D"/>
    <w:rsid w:val="00A36A67"/>
    <w:rsid w:val="00A37312"/>
    <w:rsid w:val="00A378E7"/>
    <w:rsid w:val="00A42A87"/>
    <w:rsid w:val="00A43D45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31F4"/>
    <w:rsid w:val="00AD40D6"/>
    <w:rsid w:val="00AD445C"/>
    <w:rsid w:val="00AD4BB9"/>
    <w:rsid w:val="00AD769F"/>
    <w:rsid w:val="00AE30B2"/>
    <w:rsid w:val="00AE3962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10968"/>
    <w:rsid w:val="00B10B0C"/>
    <w:rsid w:val="00B127F1"/>
    <w:rsid w:val="00B148DE"/>
    <w:rsid w:val="00B14BDD"/>
    <w:rsid w:val="00B205AB"/>
    <w:rsid w:val="00B20F10"/>
    <w:rsid w:val="00B21B9D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264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3473"/>
    <w:rsid w:val="00BA4E13"/>
    <w:rsid w:val="00BA7AC3"/>
    <w:rsid w:val="00BB0176"/>
    <w:rsid w:val="00BB139A"/>
    <w:rsid w:val="00BB26F0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C798B"/>
    <w:rsid w:val="00BD1308"/>
    <w:rsid w:val="00BD2D5A"/>
    <w:rsid w:val="00BD368B"/>
    <w:rsid w:val="00BD603A"/>
    <w:rsid w:val="00BD6D8A"/>
    <w:rsid w:val="00BE1415"/>
    <w:rsid w:val="00BE1B92"/>
    <w:rsid w:val="00BE2F31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98F"/>
    <w:rsid w:val="00C11D29"/>
    <w:rsid w:val="00C12C67"/>
    <w:rsid w:val="00C1363E"/>
    <w:rsid w:val="00C13DAF"/>
    <w:rsid w:val="00C15C9E"/>
    <w:rsid w:val="00C15D7C"/>
    <w:rsid w:val="00C15E52"/>
    <w:rsid w:val="00C16F65"/>
    <w:rsid w:val="00C226A1"/>
    <w:rsid w:val="00C22939"/>
    <w:rsid w:val="00C2392C"/>
    <w:rsid w:val="00C257A7"/>
    <w:rsid w:val="00C257A8"/>
    <w:rsid w:val="00C268CB"/>
    <w:rsid w:val="00C33C65"/>
    <w:rsid w:val="00C344D5"/>
    <w:rsid w:val="00C3657D"/>
    <w:rsid w:val="00C37D34"/>
    <w:rsid w:val="00C403D7"/>
    <w:rsid w:val="00C43EC4"/>
    <w:rsid w:val="00C4460B"/>
    <w:rsid w:val="00C4582D"/>
    <w:rsid w:val="00C46964"/>
    <w:rsid w:val="00C475A7"/>
    <w:rsid w:val="00C50B93"/>
    <w:rsid w:val="00C53010"/>
    <w:rsid w:val="00C5537D"/>
    <w:rsid w:val="00C55D49"/>
    <w:rsid w:val="00C55FBF"/>
    <w:rsid w:val="00C56861"/>
    <w:rsid w:val="00C56D38"/>
    <w:rsid w:val="00C62735"/>
    <w:rsid w:val="00C62C5B"/>
    <w:rsid w:val="00C630DB"/>
    <w:rsid w:val="00C64D87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9115E"/>
    <w:rsid w:val="00C9127C"/>
    <w:rsid w:val="00C94BDB"/>
    <w:rsid w:val="00C97189"/>
    <w:rsid w:val="00CA2BE6"/>
    <w:rsid w:val="00CA36F9"/>
    <w:rsid w:val="00CA4B7E"/>
    <w:rsid w:val="00CA5A54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5091"/>
    <w:rsid w:val="00CC5103"/>
    <w:rsid w:val="00CC5911"/>
    <w:rsid w:val="00CC6226"/>
    <w:rsid w:val="00CC6B1C"/>
    <w:rsid w:val="00CC7688"/>
    <w:rsid w:val="00CC7B30"/>
    <w:rsid w:val="00CC7F5B"/>
    <w:rsid w:val="00CC7F88"/>
    <w:rsid w:val="00CD4235"/>
    <w:rsid w:val="00CD49EE"/>
    <w:rsid w:val="00CD618D"/>
    <w:rsid w:val="00CD6B88"/>
    <w:rsid w:val="00CD6E0F"/>
    <w:rsid w:val="00CD77B5"/>
    <w:rsid w:val="00CD7870"/>
    <w:rsid w:val="00CE0040"/>
    <w:rsid w:val="00CE034B"/>
    <w:rsid w:val="00CE03CA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4BB3"/>
    <w:rsid w:val="00D2669F"/>
    <w:rsid w:val="00D32150"/>
    <w:rsid w:val="00D32DFC"/>
    <w:rsid w:val="00D332EE"/>
    <w:rsid w:val="00D352C9"/>
    <w:rsid w:val="00D35CFB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5D4B"/>
    <w:rsid w:val="00D8672C"/>
    <w:rsid w:val="00D86A0D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B1C2B"/>
    <w:rsid w:val="00DB33F1"/>
    <w:rsid w:val="00DB3BA2"/>
    <w:rsid w:val="00DB404B"/>
    <w:rsid w:val="00DB4AB2"/>
    <w:rsid w:val="00DB5B76"/>
    <w:rsid w:val="00DB6FE2"/>
    <w:rsid w:val="00DB798A"/>
    <w:rsid w:val="00DC1F93"/>
    <w:rsid w:val="00DC4177"/>
    <w:rsid w:val="00DC5569"/>
    <w:rsid w:val="00DC76D6"/>
    <w:rsid w:val="00DD1787"/>
    <w:rsid w:val="00DD3E5C"/>
    <w:rsid w:val="00DD5A06"/>
    <w:rsid w:val="00DE234D"/>
    <w:rsid w:val="00DE4B76"/>
    <w:rsid w:val="00DE5C4C"/>
    <w:rsid w:val="00DE6432"/>
    <w:rsid w:val="00DE6499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34EF"/>
    <w:rsid w:val="00E04432"/>
    <w:rsid w:val="00E0483B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36B3"/>
    <w:rsid w:val="00E43A39"/>
    <w:rsid w:val="00E43B84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0082"/>
    <w:rsid w:val="00E67DD4"/>
    <w:rsid w:val="00E70DBC"/>
    <w:rsid w:val="00E72F70"/>
    <w:rsid w:val="00E7536F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8B3"/>
    <w:rsid w:val="00E858B6"/>
    <w:rsid w:val="00E87B21"/>
    <w:rsid w:val="00E87F35"/>
    <w:rsid w:val="00E90807"/>
    <w:rsid w:val="00E90F5E"/>
    <w:rsid w:val="00E915A4"/>
    <w:rsid w:val="00E91B87"/>
    <w:rsid w:val="00E92A1A"/>
    <w:rsid w:val="00E94090"/>
    <w:rsid w:val="00E9481B"/>
    <w:rsid w:val="00E94E8D"/>
    <w:rsid w:val="00EA1300"/>
    <w:rsid w:val="00EA20E5"/>
    <w:rsid w:val="00EA2C29"/>
    <w:rsid w:val="00EA5476"/>
    <w:rsid w:val="00EA5A0F"/>
    <w:rsid w:val="00EB0287"/>
    <w:rsid w:val="00EB0D62"/>
    <w:rsid w:val="00EB3EAD"/>
    <w:rsid w:val="00EB3EF4"/>
    <w:rsid w:val="00EB698B"/>
    <w:rsid w:val="00EB6F79"/>
    <w:rsid w:val="00EB78F0"/>
    <w:rsid w:val="00EC28F0"/>
    <w:rsid w:val="00EC2F43"/>
    <w:rsid w:val="00EC41BF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3BB6"/>
    <w:rsid w:val="00EF517E"/>
    <w:rsid w:val="00EF680F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C85"/>
    <w:rsid w:val="00F27B3E"/>
    <w:rsid w:val="00F302C1"/>
    <w:rsid w:val="00F305E8"/>
    <w:rsid w:val="00F332BD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38CA"/>
    <w:rsid w:val="00F44691"/>
    <w:rsid w:val="00F51B9D"/>
    <w:rsid w:val="00F53B24"/>
    <w:rsid w:val="00F56239"/>
    <w:rsid w:val="00F56BC1"/>
    <w:rsid w:val="00F619D6"/>
    <w:rsid w:val="00F6332C"/>
    <w:rsid w:val="00F64715"/>
    <w:rsid w:val="00F67C99"/>
    <w:rsid w:val="00F70CFD"/>
    <w:rsid w:val="00F7250A"/>
    <w:rsid w:val="00F72E2F"/>
    <w:rsid w:val="00F754EB"/>
    <w:rsid w:val="00F764C3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861"/>
    <w:pPr>
      <w:ind w:left="720"/>
      <w:contextualSpacing/>
    </w:pPr>
  </w:style>
  <w:style w:type="paragraph" w:customStyle="1" w:styleId="2">
    <w:name w:val="Обычный2"/>
    <w:next w:val="a"/>
    <w:rsid w:val="00C403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Брумель Сергей Геннадьевич</cp:lastModifiedBy>
  <cp:revision>17</cp:revision>
  <dcterms:created xsi:type="dcterms:W3CDTF">2016-08-25T23:17:00Z</dcterms:created>
  <dcterms:modified xsi:type="dcterms:W3CDTF">2016-08-26T00:37:00Z</dcterms:modified>
</cp:coreProperties>
</file>