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0B" w:rsidRPr="00EA788A" w:rsidRDefault="00A149A3" w:rsidP="00456560">
      <w:pPr>
        <w:jc w:val="center"/>
        <w:rPr>
          <w:b/>
          <w:sz w:val="28"/>
          <w:szCs w:val="28"/>
        </w:rPr>
      </w:pPr>
      <w:r w:rsidRPr="00EA788A">
        <w:rPr>
          <w:b/>
          <w:sz w:val="28"/>
          <w:szCs w:val="28"/>
        </w:rPr>
        <w:t xml:space="preserve">Реестр выданных заключений </w:t>
      </w:r>
      <w:r w:rsidR="00836145">
        <w:rPr>
          <w:b/>
          <w:sz w:val="28"/>
          <w:szCs w:val="28"/>
        </w:rPr>
        <w:t>3</w:t>
      </w:r>
      <w:r w:rsidRPr="00EA788A">
        <w:rPr>
          <w:b/>
          <w:sz w:val="28"/>
          <w:szCs w:val="28"/>
        </w:rPr>
        <w:t xml:space="preserve">-й квартал </w:t>
      </w:r>
      <w:r w:rsidR="00BA2DCA">
        <w:rPr>
          <w:b/>
          <w:sz w:val="28"/>
          <w:szCs w:val="28"/>
        </w:rPr>
        <w:t>201</w:t>
      </w:r>
      <w:r w:rsidR="00585FDC">
        <w:rPr>
          <w:b/>
          <w:sz w:val="28"/>
          <w:szCs w:val="28"/>
        </w:rPr>
        <w:t>8</w:t>
      </w:r>
      <w:r w:rsidR="00DF690B" w:rsidRPr="00EA788A">
        <w:rPr>
          <w:b/>
          <w:sz w:val="28"/>
          <w:szCs w:val="28"/>
        </w:rPr>
        <w:t xml:space="preserve"> год</w:t>
      </w:r>
      <w:r w:rsidRPr="00EA788A">
        <w:rPr>
          <w:b/>
          <w:sz w:val="28"/>
          <w:szCs w:val="28"/>
        </w:rPr>
        <w:t>а</w:t>
      </w:r>
    </w:p>
    <w:p w:rsidR="00A149A3" w:rsidRPr="00EA788A" w:rsidRDefault="00A149A3" w:rsidP="00456560">
      <w:pPr>
        <w:rPr>
          <w:sz w:val="24"/>
          <w:szCs w:val="24"/>
        </w:rPr>
      </w:pPr>
    </w:p>
    <w:tbl>
      <w:tblPr>
        <w:tblStyle w:val="a3"/>
        <w:tblW w:w="15901" w:type="dxa"/>
        <w:tblLook w:val="04A0" w:firstRow="1" w:lastRow="0" w:firstColumn="1" w:lastColumn="0" w:noHBand="0" w:noVBand="1"/>
      </w:tblPr>
      <w:tblGrid>
        <w:gridCol w:w="560"/>
        <w:gridCol w:w="4255"/>
        <w:gridCol w:w="4252"/>
        <w:gridCol w:w="2867"/>
        <w:gridCol w:w="1840"/>
        <w:gridCol w:w="2127"/>
      </w:tblGrid>
      <w:tr w:rsidR="00456560" w:rsidRPr="004E49D5" w:rsidTr="009A1327">
        <w:tc>
          <w:tcPr>
            <w:tcW w:w="560" w:type="dxa"/>
          </w:tcPr>
          <w:p w:rsidR="009A4DAC" w:rsidRPr="004E49D5" w:rsidRDefault="009A4DAC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9A4DAC" w:rsidRPr="004E49D5" w:rsidRDefault="0020057D" w:rsidP="006B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исполнителях работ</w:t>
            </w:r>
          </w:p>
        </w:tc>
        <w:tc>
          <w:tcPr>
            <w:tcW w:w="4252" w:type="dxa"/>
          </w:tcPr>
          <w:p w:rsidR="009A4DAC" w:rsidRPr="004E49D5" w:rsidRDefault="0020057D" w:rsidP="006B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об объекте капитального строительства</w:t>
            </w:r>
          </w:p>
        </w:tc>
        <w:tc>
          <w:tcPr>
            <w:tcW w:w="2867" w:type="dxa"/>
          </w:tcPr>
          <w:p w:rsidR="009A4DAC" w:rsidRPr="004E49D5" w:rsidRDefault="0020057D" w:rsidP="006B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дентификационные сведения о застройщике и техническом заказчике</w:t>
            </w:r>
          </w:p>
        </w:tc>
        <w:tc>
          <w:tcPr>
            <w:tcW w:w="1840" w:type="dxa"/>
          </w:tcPr>
          <w:p w:rsidR="009A4DAC" w:rsidRPr="004E49D5" w:rsidRDefault="0020057D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ведения о результате экспертизы (отрицательное или положительное заключение)</w:t>
            </w:r>
          </w:p>
        </w:tc>
        <w:tc>
          <w:tcPr>
            <w:tcW w:w="2127" w:type="dxa"/>
          </w:tcPr>
          <w:p w:rsidR="009A4DAC" w:rsidRPr="004E49D5" w:rsidRDefault="003A5586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4DAC" w:rsidRPr="004E49D5">
              <w:rPr>
                <w:rFonts w:ascii="Times New Roman" w:hAnsi="Times New Roman" w:cs="Times New Roman"/>
                <w:sz w:val="24"/>
                <w:szCs w:val="24"/>
              </w:rPr>
              <w:t>еквизиты заключения</w:t>
            </w: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 xml:space="preserve"> и дата выдачи</w:t>
            </w:r>
          </w:p>
        </w:tc>
      </w:tr>
      <w:tr w:rsidR="00A43541" w:rsidRPr="004E49D5" w:rsidTr="00486001">
        <w:trPr>
          <w:trHeight w:val="1286"/>
        </w:trPr>
        <w:tc>
          <w:tcPr>
            <w:tcW w:w="560" w:type="dxa"/>
          </w:tcPr>
          <w:p w:rsidR="00A43541" w:rsidRPr="004E49D5" w:rsidRDefault="00A43541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A43541" w:rsidRPr="004E49D5" w:rsidRDefault="00615EAB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>ООО «ПримСтройКомплекс». г. Владивосток, ул. Бородинская, д. 26, офис 14</w:t>
            </w:r>
          </w:p>
        </w:tc>
        <w:tc>
          <w:tcPr>
            <w:tcW w:w="4252" w:type="dxa"/>
          </w:tcPr>
          <w:p w:rsidR="00A43541" w:rsidRPr="004E49D5" w:rsidRDefault="00615EAB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>Школа на 1100 мест по адресу: Приморский край, г. Уссурийск, улица Чичерина, земельный участок № 155.</w:t>
            </w:r>
          </w:p>
        </w:tc>
        <w:tc>
          <w:tcPr>
            <w:tcW w:w="2867" w:type="dxa"/>
          </w:tcPr>
          <w:p w:rsidR="00A43541" w:rsidRPr="00615EAB" w:rsidRDefault="00615EAB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>МКУ «СЕЗЗ», г. Уссурийск, ул. Некрасова, 66</w:t>
            </w:r>
          </w:p>
        </w:tc>
        <w:tc>
          <w:tcPr>
            <w:tcW w:w="1840" w:type="dxa"/>
          </w:tcPr>
          <w:p w:rsidR="00A43541" w:rsidRPr="00227543" w:rsidRDefault="00615EAB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3E3790" w:rsidRDefault="00615EAB" w:rsidP="005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 xml:space="preserve">25 – 1 – </w:t>
            </w:r>
            <w:r w:rsidR="00755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 xml:space="preserve"> – 2 – 0059 – 18</w:t>
            </w:r>
          </w:p>
          <w:p w:rsidR="00A43541" w:rsidRPr="00615EAB" w:rsidRDefault="00615EAB" w:rsidP="005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>от 02.07.2018</w:t>
            </w:r>
          </w:p>
        </w:tc>
      </w:tr>
      <w:tr w:rsidR="00585FDC" w:rsidRPr="004E49D5" w:rsidTr="009A1327">
        <w:trPr>
          <w:trHeight w:val="1725"/>
        </w:trPr>
        <w:tc>
          <w:tcPr>
            <w:tcW w:w="560" w:type="dxa"/>
          </w:tcPr>
          <w:p w:rsidR="00585FDC" w:rsidRPr="004E49D5" w:rsidRDefault="001C7C6C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DC1C52" w:rsidRPr="00DC1C52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«Дальпроект», г. Владивосток, ул. Комсомольская, дом 3, офис 41</w:t>
            </w:r>
          </w:p>
          <w:p w:rsidR="00DC1C52" w:rsidRPr="00DC1C52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«Энергополис», г. Владивосток, ул. Уборевича, д. 19, кабинет 108.</w:t>
            </w:r>
          </w:p>
          <w:p w:rsidR="00585FDC" w:rsidRPr="00585FDC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«Проектная Группа «Атриум», г. Владивосток, ул. Кирова, дом 9, кв. 64.</w:t>
            </w:r>
          </w:p>
        </w:tc>
        <w:tc>
          <w:tcPr>
            <w:tcW w:w="4252" w:type="dxa"/>
          </w:tcPr>
          <w:p w:rsidR="00585FDC" w:rsidRPr="001C7C6C" w:rsidRDefault="00DC1C52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Жилые дома в районе ул. Луговой, 70 в г. Владивостоке.</w:t>
            </w:r>
          </w:p>
        </w:tc>
        <w:tc>
          <w:tcPr>
            <w:tcW w:w="2867" w:type="dxa"/>
          </w:tcPr>
          <w:p w:rsidR="00585FDC" w:rsidRPr="00DC1C52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«Зеленый квартал», г. Владивосток, ул. Снеговая, дом 18А, пом. 14</w:t>
            </w:r>
          </w:p>
        </w:tc>
        <w:tc>
          <w:tcPr>
            <w:tcW w:w="1840" w:type="dxa"/>
          </w:tcPr>
          <w:p w:rsidR="00585FDC" w:rsidRDefault="00DC1C5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2F7738" w:rsidRDefault="00DC1C5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25 – 2 – 1 – 2 – 0060 – 18</w:t>
            </w:r>
          </w:p>
          <w:p w:rsidR="00585FDC" w:rsidRPr="00DC1C52" w:rsidRDefault="00DC1C5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от 03.07.2018</w:t>
            </w:r>
          </w:p>
        </w:tc>
      </w:tr>
      <w:tr w:rsidR="00585FDC" w:rsidRPr="004E49D5" w:rsidTr="00486001">
        <w:trPr>
          <w:trHeight w:val="938"/>
        </w:trPr>
        <w:tc>
          <w:tcPr>
            <w:tcW w:w="560" w:type="dxa"/>
          </w:tcPr>
          <w:p w:rsidR="00585FDC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585FDC" w:rsidRPr="00486001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«Группа Юристов», г. Владивосток, ул. Суханова, д. 3, оф.26.</w:t>
            </w:r>
          </w:p>
        </w:tc>
        <w:tc>
          <w:tcPr>
            <w:tcW w:w="4252" w:type="dxa"/>
          </w:tcPr>
          <w:p w:rsidR="00585FDC" w:rsidRPr="00CD55F7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Детский сад на 220 мест в районе ул. Солнечной, земельный</w:t>
            </w:r>
            <w:r w:rsidR="00486001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 9 в г. Уссурийске Пр</w:t>
            </w: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иморского края.</w:t>
            </w:r>
          </w:p>
        </w:tc>
        <w:tc>
          <w:tcPr>
            <w:tcW w:w="2867" w:type="dxa"/>
          </w:tcPr>
          <w:p w:rsidR="00585FDC" w:rsidRPr="00585FDC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МКУ Уссурийского ГО «СЕЗЗ», г.</w:t>
            </w:r>
            <w:r w:rsidR="004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Уссурийск, ул.</w:t>
            </w:r>
            <w:r w:rsidR="004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Некрасова, д.66</w:t>
            </w:r>
          </w:p>
        </w:tc>
        <w:tc>
          <w:tcPr>
            <w:tcW w:w="1840" w:type="dxa"/>
          </w:tcPr>
          <w:p w:rsidR="00585FDC" w:rsidRDefault="00DC1C5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AB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585FDC" w:rsidRPr="00585FDC" w:rsidRDefault="00DC1C5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25-1-3-2-0061-18 от 05.07.2018</w:t>
            </w:r>
          </w:p>
        </w:tc>
      </w:tr>
      <w:tr w:rsidR="00585FDC" w:rsidRPr="004E49D5" w:rsidTr="009A1327">
        <w:trPr>
          <w:trHeight w:val="1725"/>
        </w:trPr>
        <w:tc>
          <w:tcPr>
            <w:tcW w:w="560" w:type="dxa"/>
          </w:tcPr>
          <w:p w:rsidR="00585FDC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DC1C52" w:rsidRPr="00DC1C52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«СБС групп»,</w:t>
            </w:r>
            <w:r w:rsidR="0048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город Казань, улица Достоевского, д. 53/4</w:t>
            </w:r>
          </w:p>
          <w:p w:rsidR="00DC1C52" w:rsidRPr="00DC1C52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«ГЛОСА</w:t>
            </w:r>
            <w:r w:rsidR="000107B0">
              <w:rPr>
                <w:rFonts w:ascii="Times New Roman" w:hAnsi="Times New Roman" w:cs="Times New Roman"/>
                <w:sz w:val="24"/>
                <w:szCs w:val="24"/>
              </w:rPr>
              <w:t>В». Москва, Ясный проезд, д. 10</w:t>
            </w:r>
          </w:p>
          <w:p w:rsidR="00DC1C52" w:rsidRPr="00DC1C52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«АртГЕО-ДВ». Владивосток, ул. Гамарника, д. 3Б, офис 25</w:t>
            </w:r>
          </w:p>
          <w:p w:rsidR="00585FDC" w:rsidRPr="00585FDC" w:rsidRDefault="00DC1C5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ООО «Дальгеосервис», Владивосток, ул. Фонтанная, д. 3, каб. 2.</w:t>
            </w:r>
          </w:p>
        </w:tc>
        <w:tc>
          <w:tcPr>
            <w:tcW w:w="4252" w:type="dxa"/>
          </w:tcPr>
          <w:p w:rsidR="00585FDC" w:rsidRPr="00585FDC" w:rsidRDefault="000107B0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Школа №3 на 825 мест в жилом комплексе Г2 района Снеговая Падь г. Владивостока. Площадь застройки</w:t>
            </w:r>
          </w:p>
        </w:tc>
        <w:tc>
          <w:tcPr>
            <w:tcW w:w="2867" w:type="dxa"/>
          </w:tcPr>
          <w:p w:rsidR="00585FDC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«Дирекция по строительству объектов Владивостокского городского округа» города Владивостока. Владивосток, Океанский проспект, д, 20</w:t>
            </w:r>
          </w:p>
        </w:tc>
        <w:tc>
          <w:tcPr>
            <w:tcW w:w="1840" w:type="dxa"/>
          </w:tcPr>
          <w:p w:rsidR="00585FDC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DC1C52" w:rsidRPr="00DC1C52">
              <w:rPr>
                <w:rFonts w:ascii="Times New Roman" w:hAnsi="Times New Roman" w:cs="Times New Roman"/>
                <w:sz w:val="24"/>
                <w:szCs w:val="24"/>
              </w:rPr>
              <w:t>тельное заключение</w:t>
            </w:r>
          </w:p>
        </w:tc>
        <w:tc>
          <w:tcPr>
            <w:tcW w:w="2127" w:type="dxa"/>
          </w:tcPr>
          <w:p w:rsidR="003E3790" w:rsidRDefault="00DC1C5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>25 – 1 – 1 – 3 – 0062 – 18</w:t>
            </w:r>
          </w:p>
          <w:p w:rsidR="00585FDC" w:rsidRPr="00585FDC" w:rsidRDefault="00DC1C5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2">
              <w:rPr>
                <w:rFonts w:ascii="Times New Roman" w:hAnsi="Times New Roman" w:cs="Times New Roman"/>
                <w:sz w:val="24"/>
                <w:szCs w:val="24"/>
              </w:rPr>
              <w:t xml:space="preserve"> от 06.07.2018</w:t>
            </w:r>
          </w:p>
        </w:tc>
      </w:tr>
      <w:tr w:rsidR="00E851B9" w:rsidRPr="004E49D5" w:rsidTr="009A1327">
        <w:trPr>
          <w:trHeight w:val="1725"/>
        </w:trPr>
        <w:tc>
          <w:tcPr>
            <w:tcW w:w="560" w:type="dxa"/>
          </w:tcPr>
          <w:p w:rsidR="00E851B9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5" w:type="dxa"/>
          </w:tcPr>
          <w:p w:rsidR="000107B0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ООО Дальневосточный проектный институт «Востокпроектверфь», 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ладивосток, ул. Светланская, 72</w:t>
            </w:r>
          </w:p>
          <w:p w:rsidR="00E851B9" w:rsidRPr="00CD55F7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ООО «Северный стандарт», г. Москва, ул. Халтуринская, д. 6А, пом. III, комн.18</w:t>
            </w:r>
          </w:p>
        </w:tc>
        <w:tc>
          <w:tcPr>
            <w:tcW w:w="4252" w:type="dxa"/>
          </w:tcPr>
          <w:p w:rsidR="00E851B9" w:rsidRPr="000107B0" w:rsidRDefault="000107B0" w:rsidP="006B24A0">
            <w:pPr>
              <w:tabs>
                <w:tab w:val="left" w:pos="1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Вынос участков высоковольтных линий ВЛ 110 кВ из пятна застройки судостроительной верфи «Звезда-ДСМЕ» в г. Большой Камень Приморского края.</w:t>
            </w:r>
          </w:p>
        </w:tc>
        <w:tc>
          <w:tcPr>
            <w:tcW w:w="2867" w:type="dxa"/>
          </w:tcPr>
          <w:p w:rsidR="00E851B9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ООО ССК «Звезда», Приморский край, г. Большой Камень, ул. Лебедева, д.1</w:t>
            </w:r>
          </w:p>
        </w:tc>
        <w:tc>
          <w:tcPr>
            <w:tcW w:w="1840" w:type="dxa"/>
          </w:tcPr>
          <w:p w:rsidR="00E851B9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3E3790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25 – 1 – 1 – 3 – 0063 – 18</w:t>
            </w:r>
          </w:p>
          <w:p w:rsidR="00E851B9" w:rsidRPr="00CD55F7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 xml:space="preserve"> от 11.07.2018</w:t>
            </w:r>
          </w:p>
        </w:tc>
      </w:tr>
      <w:tr w:rsidR="00C12236" w:rsidRPr="004E49D5" w:rsidTr="009A1327">
        <w:trPr>
          <w:trHeight w:val="1725"/>
        </w:trPr>
        <w:tc>
          <w:tcPr>
            <w:tcW w:w="560" w:type="dxa"/>
          </w:tcPr>
          <w:p w:rsidR="00C12236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0107B0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АО «Уссурпроект», г. Уссурийск, ул. Суханова, д. 59.</w:t>
            </w:r>
          </w:p>
          <w:p w:rsidR="000107B0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ООО «НПК ГЕО ИНФО», г. Уссурийск, ул. Володарского, д. 90, каб. 14.</w:t>
            </w:r>
          </w:p>
          <w:p w:rsidR="000107B0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ОАО «Дальвостокагропромпроект». г. Уссурийск, ул. Октябрьская, д. 97</w:t>
            </w:r>
          </w:p>
          <w:p w:rsidR="00C12236" w:rsidRPr="00E851B9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ООО «ВекторСтрой». Владивосток, ул. Нерчинская, д. 10, оф. 200</w:t>
            </w:r>
          </w:p>
        </w:tc>
        <w:tc>
          <w:tcPr>
            <w:tcW w:w="4252" w:type="dxa"/>
          </w:tcPr>
          <w:p w:rsidR="00C12236" w:rsidRDefault="000107B0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Канализационный коллектор с. Воздвиженка – п. Тимирязевский – 5 км в г. Уссурийске Приморского края</w:t>
            </w:r>
          </w:p>
        </w:tc>
        <w:tc>
          <w:tcPr>
            <w:tcW w:w="2867" w:type="dxa"/>
          </w:tcPr>
          <w:p w:rsidR="00C12236" w:rsidRPr="00E851B9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МКУ УГО «СЕЗЗ» г. Уссурийск, ул. Некрасова, д. 66, квартира/офис 305</w:t>
            </w:r>
          </w:p>
        </w:tc>
        <w:tc>
          <w:tcPr>
            <w:tcW w:w="1840" w:type="dxa"/>
          </w:tcPr>
          <w:p w:rsidR="00C12236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3E3790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25 – 1 – 1 – 3 – 0064 – 18</w:t>
            </w:r>
          </w:p>
          <w:p w:rsidR="00C12236" w:rsidRPr="00E851B9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 xml:space="preserve"> от 13.07.2018</w:t>
            </w:r>
          </w:p>
        </w:tc>
      </w:tr>
      <w:tr w:rsidR="00492206" w:rsidRPr="004E49D5" w:rsidTr="009A1327">
        <w:trPr>
          <w:trHeight w:val="1725"/>
        </w:trPr>
        <w:tc>
          <w:tcPr>
            <w:tcW w:w="560" w:type="dxa"/>
          </w:tcPr>
          <w:p w:rsidR="00492206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0107B0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УМУПТС Уссурийского городского округа, г. Уссурийск, ул. Фрунзе, 26.</w:t>
            </w:r>
          </w:p>
          <w:p w:rsidR="000107B0" w:rsidRPr="000107B0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ООО «ГеоМарк», г. Уссурийск, ул. Советская, д. 84, кв. 224</w:t>
            </w:r>
          </w:p>
          <w:p w:rsidR="00492206" w:rsidRPr="00C12236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ОАО «Дальвостокагропромпроект», г. Уссурийск, ул. Октябрьская, д. 97</w:t>
            </w:r>
          </w:p>
        </w:tc>
        <w:tc>
          <w:tcPr>
            <w:tcW w:w="4252" w:type="dxa"/>
          </w:tcPr>
          <w:p w:rsidR="00492206" w:rsidRPr="000107B0" w:rsidRDefault="000107B0" w:rsidP="006B24A0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Котельная № 40 по ул. Штабского, 18/2в г. Уссурийске Приморского края, перевод котельной на сжигание природного газа.</w:t>
            </w:r>
          </w:p>
        </w:tc>
        <w:tc>
          <w:tcPr>
            <w:tcW w:w="2867" w:type="dxa"/>
          </w:tcPr>
          <w:p w:rsidR="00492206" w:rsidRPr="00C12236" w:rsidRDefault="000107B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Уссурийское муниципальное унитарное предприятие тепловых сетей Уссурийского городского округа, г. Уссурийск, ул. Фрунзе, д. 26.</w:t>
            </w:r>
          </w:p>
        </w:tc>
        <w:tc>
          <w:tcPr>
            <w:tcW w:w="1840" w:type="dxa"/>
          </w:tcPr>
          <w:p w:rsidR="00492206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3E3790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25 – 2 - 1 – 3 – 0065 – 18</w:t>
            </w:r>
          </w:p>
          <w:p w:rsidR="00492206" w:rsidRPr="00492206" w:rsidRDefault="000107B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 xml:space="preserve"> от 13.07.2018</w:t>
            </w:r>
          </w:p>
        </w:tc>
      </w:tr>
      <w:tr w:rsidR="00490D5D" w:rsidRPr="004E49D5" w:rsidTr="009A1327">
        <w:trPr>
          <w:trHeight w:val="1725"/>
        </w:trPr>
        <w:tc>
          <w:tcPr>
            <w:tcW w:w="560" w:type="dxa"/>
          </w:tcPr>
          <w:p w:rsidR="00490D5D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F269D2" w:rsidRPr="00F269D2" w:rsidRDefault="00F269D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hAnsi="Times New Roman" w:cs="Times New Roman"/>
                <w:sz w:val="24"/>
                <w:szCs w:val="24"/>
              </w:rPr>
              <w:t>АО «ДальНИИГиМ», г. Владивосток, пр. Красного Знамени, д. 66</w:t>
            </w:r>
          </w:p>
          <w:p w:rsidR="00F269D2" w:rsidRPr="00F269D2" w:rsidRDefault="00F269D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hAnsi="Times New Roman" w:cs="Times New Roman"/>
                <w:sz w:val="24"/>
                <w:szCs w:val="24"/>
              </w:rPr>
              <w:t>ООО «ГЕО-ПЛЮС», г. Партизанск, ул. Ленинская, д. 51.</w:t>
            </w:r>
          </w:p>
          <w:p w:rsidR="00490D5D" w:rsidRPr="00492206" w:rsidRDefault="00F269D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hAnsi="Times New Roman" w:cs="Times New Roman"/>
                <w:sz w:val="24"/>
                <w:szCs w:val="24"/>
              </w:rPr>
              <w:t>ООО «Дальводпроект», г. Владивосток, пр. Красного Знамени, д. 66.</w:t>
            </w:r>
          </w:p>
        </w:tc>
        <w:tc>
          <w:tcPr>
            <w:tcW w:w="4252" w:type="dxa"/>
          </w:tcPr>
          <w:p w:rsidR="00490D5D" w:rsidRPr="00F269D2" w:rsidRDefault="00F269D2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hAnsi="Times New Roman" w:cs="Times New Roman"/>
                <w:sz w:val="24"/>
                <w:szCs w:val="24"/>
              </w:rPr>
              <w:t>Реконструкция осушительной системы «Репьёвская» Уссурийского ГО Приморского края на площади 1730 га</w:t>
            </w:r>
          </w:p>
        </w:tc>
        <w:tc>
          <w:tcPr>
            <w:tcW w:w="2867" w:type="dxa"/>
          </w:tcPr>
          <w:p w:rsidR="00F269D2" w:rsidRDefault="00F269D2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hAnsi="Times New Roman" w:cs="Times New Roman"/>
                <w:sz w:val="24"/>
                <w:szCs w:val="24"/>
              </w:rPr>
              <w:t>АО «ПримАгро», г. Уссурийск, ул. Тимирязева, д. 29</w:t>
            </w:r>
          </w:p>
          <w:p w:rsidR="00490D5D" w:rsidRPr="00F269D2" w:rsidRDefault="00490D5D" w:rsidP="006B24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490D5D" w:rsidRDefault="00F269D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3E3790" w:rsidRDefault="00F269D2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hAnsi="Times New Roman" w:cs="Times New Roman"/>
                <w:sz w:val="24"/>
                <w:szCs w:val="24"/>
              </w:rPr>
              <w:t>25 – 1 – 2/3 – 3 – 0066 – 18</w:t>
            </w:r>
          </w:p>
          <w:p w:rsidR="00490D5D" w:rsidRPr="00D36510" w:rsidRDefault="00F269D2" w:rsidP="003E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D2">
              <w:rPr>
                <w:rFonts w:ascii="Times New Roman" w:hAnsi="Times New Roman" w:cs="Times New Roman"/>
                <w:sz w:val="24"/>
                <w:szCs w:val="24"/>
              </w:rPr>
              <w:t>от 16.05.2018</w:t>
            </w:r>
          </w:p>
        </w:tc>
      </w:tr>
      <w:tr w:rsidR="00490D5D" w:rsidRPr="004E49D5" w:rsidTr="009A1327">
        <w:trPr>
          <w:trHeight w:val="1725"/>
        </w:trPr>
        <w:tc>
          <w:tcPr>
            <w:tcW w:w="560" w:type="dxa"/>
          </w:tcPr>
          <w:p w:rsidR="00490D5D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260DB4" w:rsidRPr="00260DB4" w:rsidRDefault="00260DB4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ОАО «ДНИИМФ». г. Владивосток, ул. Фонтанная, 40</w:t>
            </w:r>
          </w:p>
          <w:p w:rsidR="00260DB4" w:rsidRPr="00260DB4" w:rsidRDefault="00260DB4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ООО «Новая Архитектура», г. Владивосток, ул. Гоголя, 41, офис 2800</w:t>
            </w:r>
          </w:p>
          <w:p w:rsidR="00490D5D" w:rsidRPr="00492206" w:rsidRDefault="00260DB4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ООО «Дальгеосервис», г. Владивосток, пер. Железнодорожный, д. 3.</w:t>
            </w:r>
          </w:p>
        </w:tc>
        <w:tc>
          <w:tcPr>
            <w:tcW w:w="4252" w:type="dxa"/>
          </w:tcPr>
          <w:p w:rsidR="00490D5D" w:rsidRPr="00492206" w:rsidRDefault="00260DB4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Жилые здания со встроенными помещениями обслуживающего назначения и многоярусной парковкой, в районе дома № 180 по Проспекту 100-летия Владивостока в г. Владивостоке</w:t>
            </w:r>
          </w:p>
        </w:tc>
        <w:tc>
          <w:tcPr>
            <w:tcW w:w="2867" w:type="dxa"/>
          </w:tcPr>
          <w:p w:rsidR="00490D5D" w:rsidRPr="00260DB4" w:rsidRDefault="00260DB4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ООО «Ренессанс Актив», г. Владивосток, ул. Басаргина, дом 36.</w:t>
            </w:r>
          </w:p>
        </w:tc>
        <w:tc>
          <w:tcPr>
            <w:tcW w:w="1840" w:type="dxa"/>
          </w:tcPr>
          <w:p w:rsidR="00490D5D" w:rsidRDefault="00260DB4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260DB4" w:rsidRPr="00260DB4" w:rsidRDefault="00260DB4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25-1-1-3-0067-18</w:t>
            </w:r>
          </w:p>
          <w:p w:rsidR="00490D5D" w:rsidRPr="00490D5D" w:rsidRDefault="00260DB4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от 23.07.2018</w:t>
            </w:r>
          </w:p>
        </w:tc>
      </w:tr>
      <w:tr w:rsidR="00490D5D" w:rsidRPr="004E49D5" w:rsidTr="009A1327">
        <w:trPr>
          <w:trHeight w:val="1725"/>
        </w:trPr>
        <w:tc>
          <w:tcPr>
            <w:tcW w:w="560" w:type="dxa"/>
          </w:tcPr>
          <w:p w:rsidR="00490D5D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5" w:type="dxa"/>
          </w:tcPr>
          <w:p w:rsidR="00681328" w:rsidRPr="00681328" w:rsidRDefault="00681328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28">
              <w:rPr>
                <w:rFonts w:ascii="Times New Roman" w:hAnsi="Times New Roman" w:cs="Times New Roman"/>
                <w:sz w:val="24"/>
                <w:szCs w:val="24"/>
              </w:rPr>
              <w:t>ООО «Новая архитектура», г. Владивосток, Океанский проспект, д. 135, оф. 3</w:t>
            </w:r>
          </w:p>
          <w:p w:rsidR="00681328" w:rsidRPr="00681328" w:rsidRDefault="00681328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28">
              <w:rPr>
                <w:rFonts w:ascii="Times New Roman" w:hAnsi="Times New Roman" w:cs="Times New Roman"/>
                <w:sz w:val="24"/>
                <w:szCs w:val="24"/>
              </w:rPr>
              <w:t>ООО «ДАЛЬГЕОСЕРВИС», г. Владивосток, пер. Железнодорожный, д. 3.</w:t>
            </w:r>
          </w:p>
          <w:p w:rsidR="00490D5D" w:rsidRPr="00492206" w:rsidRDefault="00681328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28">
              <w:rPr>
                <w:rFonts w:ascii="Times New Roman" w:hAnsi="Times New Roman" w:cs="Times New Roman"/>
                <w:sz w:val="24"/>
                <w:szCs w:val="24"/>
              </w:rPr>
              <w:t>ООО «Конус ДВ», г. Владивосток, ул. Адмирала Юмашева, д. 6а.</w:t>
            </w:r>
          </w:p>
        </w:tc>
        <w:tc>
          <w:tcPr>
            <w:tcW w:w="4252" w:type="dxa"/>
          </w:tcPr>
          <w:p w:rsidR="00490D5D" w:rsidRPr="00681328" w:rsidRDefault="00681328" w:rsidP="006B24A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328">
              <w:rPr>
                <w:rFonts w:ascii="Times New Roman" w:hAnsi="Times New Roman" w:cs="Times New Roman"/>
                <w:sz w:val="24"/>
                <w:szCs w:val="24"/>
              </w:rPr>
              <w:t>Сети водопровода для земельных участков, предоставляемых на бесплатной основе гражданам, имеющим трех и более детей в районе с/т Лиман, г. Владивосток</w:t>
            </w:r>
          </w:p>
        </w:tc>
        <w:tc>
          <w:tcPr>
            <w:tcW w:w="2867" w:type="dxa"/>
          </w:tcPr>
          <w:p w:rsidR="00490D5D" w:rsidRPr="00490D5D" w:rsidRDefault="00681328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28">
              <w:rPr>
                <w:rFonts w:ascii="Times New Roman" w:hAnsi="Times New Roman" w:cs="Times New Roman"/>
                <w:sz w:val="24"/>
                <w:szCs w:val="24"/>
              </w:rPr>
              <w:t>МКУ «Дирекция по строительству объектов Владивостокского городского округа» города Владивостока. г. Владивосток, Океанский проспект, д. 20</w:t>
            </w:r>
          </w:p>
        </w:tc>
        <w:tc>
          <w:tcPr>
            <w:tcW w:w="1840" w:type="dxa"/>
          </w:tcPr>
          <w:p w:rsidR="00490D5D" w:rsidRDefault="00681328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490D5D" w:rsidRPr="00492206" w:rsidRDefault="00681328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28">
              <w:rPr>
                <w:rFonts w:ascii="Times New Roman" w:hAnsi="Times New Roman" w:cs="Times New Roman"/>
                <w:sz w:val="24"/>
                <w:szCs w:val="24"/>
              </w:rPr>
              <w:t>25-1-1-3-0068-18 от 24.07.2018</w:t>
            </w:r>
          </w:p>
        </w:tc>
      </w:tr>
      <w:tr w:rsidR="00877BD8" w:rsidRPr="004E49D5" w:rsidTr="009A1327">
        <w:trPr>
          <w:trHeight w:val="1725"/>
        </w:trPr>
        <w:tc>
          <w:tcPr>
            <w:tcW w:w="560" w:type="dxa"/>
          </w:tcPr>
          <w:p w:rsidR="00877BD8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</w:tcPr>
          <w:p w:rsidR="00877BD8" w:rsidRPr="00490D5D" w:rsidRDefault="00C87A4B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ООО «Компания Новая Энергия», г. Новосибирск, ул. Чаплыгина, 93</w:t>
            </w:r>
          </w:p>
        </w:tc>
        <w:tc>
          <w:tcPr>
            <w:tcW w:w="4252" w:type="dxa"/>
          </w:tcPr>
          <w:p w:rsidR="00877BD8" w:rsidRPr="00490D5D" w:rsidRDefault="00C87A4B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ПС 110/6 кВ Садовая с заходами на территории городского округа Большой Камень Приморского края</w:t>
            </w:r>
          </w:p>
        </w:tc>
        <w:tc>
          <w:tcPr>
            <w:tcW w:w="2867" w:type="dxa"/>
          </w:tcPr>
          <w:p w:rsidR="00877BD8" w:rsidRPr="00490D5D" w:rsidRDefault="00C87A4B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АО «Дальневосточная распределительная компания», Амурская область, Благовещенск, ул. Шевченко, 28.</w:t>
            </w:r>
          </w:p>
        </w:tc>
        <w:tc>
          <w:tcPr>
            <w:tcW w:w="1840" w:type="dxa"/>
          </w:tcPr>
          <w:p w:rsidR="00877BD8" w:rsidRDefault="00C87A4B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877BD8" w:rsidRPr="00490D5D" w:rsidRDefault="00C87A4B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25-1-2/3-3-0069-18  от 25.07.2018</w:t>
            </w:r>
          </w:p>
        </w:tc>
      </w:tr>
      <w:tr w:rsidR="00877BD8" w:rsidRPr="004E49D5" w:rsidTr="009A1327">
        <w:trPr>
          <w:trHeight w:val="1725"/>
        </w:trPr>
        <w:tc>
          <w:tcPr>
            <w:tcW w:w="560" w:type="dxa"/>
          </w:tcPr>
          <w:p w:rsidR="00877BD8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5" w:type="dxa"/>
          </w:tcPr>
          <w:p w:rsidR="00C87A4B" w:rsidRPr="00C87A4B" w:rsidRDefault="00C87A4B" w:rsidP="006B24A0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ООО ПДЦ «ДальСтройПроект», г. Владивосток, ул. Морозова, д. 7, офис 825</w:t>
            </w:r>
          </w:p>
          <w:p w:rsidR="00C87A4B" w:rsidRPr="00C87A4B" w:rsidRDefault="00C87A4B" w:rsidP="006B24A0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ООО «СТРАС» г. Владивосток, ул. Нейбута, д. 21, к. 284</w:t>
            </w:r>
          </w:p>
          <w:p w:rsidR="00877BD8" w:rsidRPr="00877BD8" w:rsidRDefault="00C87A4B" w:rsidP="006B24A0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ООО «РосВостокПроект», г. Владивосток, ул. Давыдова, д. 18.</w:t>
            </w:r>
          </w:p>
        </w:tc>
        <w:tc>
          <w:tcPr>
            <w:tcW w:w="4252" w:type="dxa"/>
          </w:tcPr>
          <w:p w:rsidR="00877BD8" w:rsidRPr="00490D5D" w:rsidRDefault="00C87A4B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 №144, расположенная примерно в 525 м по направлению на северо-запад от ориентира – земельного участка, по адресу: Приморский край, Надеждинский муниципальный район, с. Вольно-Надеждинское, 723 км+352 м федеральной трассы А370.</w:t>
            </w:r>
          </w:p>
        </w:tc>
        <w:tc>
          <w:tcPr>
            <w:tcW w:w="2867" w:type="dxa"/>
          </w:tcPr>
          <w:p w:rsidR="00877BD8" w:rsidRPr="00C87A4B" w:rsidRDefault="00C87A4B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АО «ННК–Приморнефтепродукт». г. Владивосток, ул. Фонтанная, д.55</w:t>
            </w:r>
          </w:p>
        </w:tc>
        <w:tc>
          <w:tcPr>
            <w:tcW w:w="1840" w:type="dxa"/>
          </w:tcPr>
          <w:p w:rsidR="00877BD8" w:rsidRDefault="00C87A4B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C87A4B" w:rsidRDefault="00C87A4B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25 – 1 – 1 – 3 – 0070 – 18</w:t>
            </w:r>
          </w:p>
          <w:p w:rsidR="00877BD8" w:rsidRPr="00877BD8" w:rsidRDefault="00C87A4B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B">
              <w:rPr>
                <w:rFonts w:ascii="Times New Roman" w:hAnsi="Times New Roman" w:cs="Times New Roman"/>
                <w:sz w:val="24"/>
                <w:szCs w:val="24"/>
              </w:rPr>
              <w:t>от 31.07.2018</w:t>
            </w:r>
          </w:p>
        </w:tc>
      </w:tr>
      <w:tr w:rsidR="00732EFD" w:rsidRPr="004E49D5" w:rsidTr="009A1327">
        <w:trPr>
          <w:trHeight w:val="1725"/>
        </w:trPr>
        <w:tc>
          <w:tcPr>
            <w:tcW w:w="560" w:type="dxa"/>
          </w:tcPr>
          <w:p w:rsidR="00732EFD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5" w:type="dxa"/>
          </w:tcPr>
          <w:p w:rsidR="00732EFD" w:rsidRPr="00A351B4" w:rsidRDefault="00A351B4" w:rsidP="006B24A0">
            <w:pPr>
              <w:tabs>
                <w:tab w:val="left" w:pos="1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1B4">
              <w:rPr>
                <w:rFonts w:ascii="Times New Roman" w:hAnsi="Times New Roman" w:cs="Times New Roman"/>
                <w:sz w:val="24"/>
                <w:szCs w:val="24"/>
              </w:rPr>
              <w:t>АО «ДНИИМФ», г. Владивосток, ул. Фонтанная, д. 40</w:t>
            </w:r>
          </w:p>
        </w:tc>
        <w:tc>
          <w:tcPr>
            <w:tcW w:w="4252" w:type="dxa"/>
          </w:tcPr>
          <w:p w:rsidR="00732EFD" w:rsidRPr="00A351B4" w:rsidRDefault="00A351B4" w:rsidP="006B24A0">
            <w:pPr>
              <w:tabs>
                <w:tab w:val="left" w:pos="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1B4">
              <w:rPr>
                <w:rFonts w:ascii="Times New Roman" w:hAnsi="Times New Roman" w:cs="Times New Roman"/>
                <w:sz w:val="24"/>
                <w:szCs w:val="24"/>
              </w:rPr>
              <w:t>Мемориал героям боев у о. Хасан в 1938 году, примерно в 30 м по направлению на запад от ориентира –дом, адрес ориентира: Приморский край, Хасанский район, пгт. Хасан, ул. Мошляка, д.26</w:t>
            </w:r>
          </w:p>
        </w:tc>
        <w:tc>
          <w:tcPr>
            <w:tcW w:w="2867" w:type="dxa"/>
          </w:tcPr>
          <w:p w:rsidR="00732EFD" w:rsidRPr="00A351B4" w:rsidRDefault="00A351B4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B4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Приморского края, г. Владивосток, ул. Светланская, д.22, офис 1301</w:t>
            </w:r>
          </w:p>
        </w:tc>
        <w:tc>
          <w:tcPr>
            <w:tcW w:w="1840" w:type="dxa"/>
          </w:tcPr>
          <w:p w:rsidR="00732EFD" w:rsidRPr="00903B40" w:rsidRDefault="00E426D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A351B4" w:rsidRPr="00A351B4" w:rsidRDefault="00A351B4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4">
              <w:rPr>
                <w:rFonts w:ascii="Times New Roman" w:hAnsi="Times New Roman" w:cs="Times New Roman"/>
                <w:sz w:val="24"/>
                <w:szCs w:val="24"/>
              </w:rPr>
              <w:t>25-1-1-3-0071-18</w:t>
            </w:r>
          </w:p>
          <w:p w:rsidR="00732EFD" w:rsidRPr="00903B40" w:rsidRDefault="00A351B4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4">
              <w:rPr>
                <w:rFonts w:ascii="Times New Roman" w:hAnsi="Times New Roman" w:cs="Times New Roman"/>
                <w:sz w:val="24"/>
                <w:szCs w:val="24"/>
              </w:rPr>
              <w:t>от 02.08.2018</w:t>
            </w:r>
          </w:p>
        </w:tc>
      </w:tr>
      <w:tr w:rsidR="007705D5" w:rsidRPr="004E49D5" w:rsidTr="009A1327">
        <w:trPr>
          <w:trHeight w:val="1725"/>
        </w:trPr>
        <w:tc>
          <w:tcPr>
            <w:tcW w:w="560" w:type="dxa"/>
          </w:tcPr>
          <w:p w:rsidR="007705D5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5" w:type="dxa"/>
          </w:tcPr>
          <w:p w:rsidR="007705D5" w:rsidRPr="00732EFD" w:rsidRDefault="00E426D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0">
              <w:rPr>
                <w:rFonts w:ascii="Times New Roman" w:hAnsi="Times New Roman" w:cs="Times New Roman"/>
                <w:sz w:val="24"/>
                <w:szCs w:val="24"/>
              </w:rPr>
              <w:t>ООО «ЭнергоРегион», г. Владивосток, ул. Алеутская, д. 45А</w:t>
            </w:r>
          </w:p>
        </w:tc>
        <w:tc>
          <w:tcPr>
            <w:tcW w:w="4252" w:type="dxa"/>
          </w:tcPr>
          <w:p w:rsidR="007705D5" w:rsidRPr="00E426D0" w:rsidRDefault="00825AA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>Тепловая сеть для переключения нагрузки котельных № 1/19 и 2/10 г. Партизанска Приморского края.</w:t>
            </w:r>
          </w:p>
        </w:tc>
        <w:tc>
          <w:tcPr>
            <w:tcW w:w="2867" w:type="dxa"/>
          </w:tcPr>
          <w:p w:rsidR="007705D5" w:rsidRPr="00E426D0" w:rsidRDefault="00E426D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D0">
              <w:rPr>
                <w:rFonts w:ascii="Times New Roman" w:hAnsi="Times New Roman" w:cs="Times New Roman"/>
                <w:sz w:val="24"/>
                <w:szCs w:val="24"/>
              </w:rPr>
              <w:t>Заказчик – КГУП «Примтеплоэнерго», г. Владивосток, ул. Героев Варяга, д. 12</w:t>
            </w:r>
          </w:p>
        </w:tc>
        <w:tc>
          <w:tcPr>
            <w:tcW w:w="1840" w:type="dxa"/>
          </w:tcPr>
          <w:p w:rsidR="007705D5" w:rsidRPr="00903B40" w:rsidRDefault="00E426D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B4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E426D0" w:rsidRDefault="00E426D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0">
              <w:rPr>
                <w:rFonts w:ascii="Times New Roman" w:hAnsi="Times New Roman" w:cs="Times New Roman"/>
                <w:sz w:val="24"/>
                <w:szCs w:val="24"/>
              </w:rPr>
              <w:t>25 – 1 - 1 – 3 – 0072 – 18</w:t>
            </w:r>
          </w:p>
          <w:p w:rsidR="007705D5" w:rsidRPr="00732EFD" w:rsidRDefault="00E426D0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0">
              <w:rPr>
                <w:rFonts w:ascii="Times New Roman" w:hAnsi="Times New Roman" w:cs="Times New Roman"/>
                <w:sz w:val="24"/>
                <w:szCs w:val="24"/>
              </w:rPr>
              <w:t>от 08.08.2018</w:t>
            </w:r>
          </w:p>
        </w:tc>
      </w:tr>
      <w:tr w:rsidR="00032745" w:rsidRPr="004E49D5" w:rsidTr="009A1327">
        <w:trPr>
          <w:trHeight w:val="1725"/>
        </w:trPr>
        <w:tc>
          <w:tcPr>
            <w:tcW w:w="560" w:type="dxa"/>
          </w:tcPr>
          <w:p w:rsidR="00032745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5" w:type="dxa"/>
          </w:tcPr>
          <w:p w:rsidR="0033697F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«Газпроект», г. Хабаровск, ул. Яшина, д.62, кв.23</w:t>
            </w:r>
          </w:p>
          <w:p w:rsidR="0033697F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АО «Проектный институт № 1», г. Санкт-Петербург, Державинский пер., дом 5, Литер Б.</w:t>
            </w:r>
          </w:p>
          <w:p w:rsidR="0033697F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«АТЛАС», г. Хабаровск, ул. Воронежская, д. 144, оф. 25.</w:t>
            </w:r>
          </w:p>
          <w:p w:rsidR="00032745" w:rsidRPr="007705D5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«Землеустройство-ДВ», г. Хабаровск, ул. Шабадина, д. 19.</w:t>
            </w:r>
          </w:p>
        </w:tc>
        <w:tc>
          <w:tcPr>
            <w:tcW w:w="4252" w:type="dxa"/>
          </w:tcPr>
          <w:p w:rsidR="0033697F" w:rsidRPr="0033697F" w:rsidRDefault="0033697F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Межпоселковый газопровод от ГРС Уссурийск до площадки ТОР «Михайловский» (площадка</w:t>
            </w:r>
          </w:p>
          <w:p w:rsidR="00032745" w:rsidRPr="007705D5" w:rsidRDefault="0033697F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«Русагро-Приморье»). 2 этап в Приморском крае</w:t>
            </w:r>
          </w:p>
        </w:tc>
        <w:tc>
          <w:tcPr>
            <w:tcW w:w="2867" w:type="dxa"/>
          </w:tcPr>
          <w:p w:rsidR="00032745" w:rsidRPr="0033697F" w:rsidRDefault="00825AA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>ООО «Газпром инвестгазификация». Санкт-Петербург, ул. Галерная, д. 20-22, лит. А</w:t>
            </w:r>
          </w:p>
        </w:tc>
        <w:tc>
          <w:tcPr>
            <w:tcW w:w="1840" w:type="dxa"/>
          </w:tcPr>
          <w:p w:rsidR="00032745" w:rsidRPr="007705D5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33697F" w:rsidRPr="0033697F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25 – 1 – 1 – 3 – 0073 – 18</w:t>
            </w:r>
          </w:p>
          <w:p w:rsidR="00032745" w:rsidRPr="00032745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от 09.08.2018</w:t>
            </w:r>
          </w:p>
        </w:tc>
      </w:tr>
      <w:tr w:rsidR="00B24684" w:rsidRPr="004E49D5" w:rsidTr="009A1327">
        <w:trPr>
          <w:trHeight w:val="1725"/>
        </w:trPr>
        <w:tc>
          <w:tcPr>
            <w:tcW w:w="560" w:type="dxa"/>
          </w:tcPr>
          <w:p w:rsidR="00B24684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5" w:type="dxa"/>
          </w:tcPr>
          <w:p w:rsidR="0033697F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«Архитектурно-строительная компания «МГТ», г. Хабаровск, ул. Знаменщикова, д. 12, оф. 38Б</w:t>
            </w:r>
          </w:p>
          <w:p w:rsidR="0033697F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«ВекторСтрой», г. Владивосток, ул. Нерчинская, д. 10, оф.200</w:t>
            </w:r>
          </w:p>
          <w:p w:rsidR="00B24684" w:rsidRPr="00032745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«ГеоКластер ДВ», г. Хабаровск, ул. Стрельникова, 6А, 112</w:t>
            </w:r>
          </w:p>
        </w:tc>
        <w:tc>
          <w:tcPr>
            <w:tcW w:w="4252" w:type="dxa"/>
          </w:tcPr>
          <w:p w:rsidR="00B24684" w:rsidRPr="00D82FC7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Котельная № 27 УМУПТС г. Уссурийск перевод на сжигание природного газа.</w:t>
            </w:r>
          </w:p>
        </w:tc>
        <w:tc>
          <w:tcPr>
            <w:tcW w:w="2867" w:type="dxa"/>
          </w:tcPr>
          <w:p w:rsidR="00B24684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Уссурийского городского округа «Служба единого заказчика-застройщика», Приморский край, г. Уссурийск, ул. Некрасова, д. 66, оф.20</w:t>
            </w:r>
          </w:p>
        </w:tc>
        <w:tc>
          <w:tcPr>
            <w:tcW w:w="1840" w:type="dxa"/>
          </w:tcPr>
          <w:p w:rsidR="00B24684" w:rsidRPr="00903B40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33697F" w:rsidRPr="0033697F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25 – 1 – 2/3 – 3 – 0074 – 18</w:t>
            </w:r>
          </w:p>
          <w:p w:rsidR="00B24684" w:rsidRPr="00B24684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от 13.08.2018</w:t>
            </w:r>
          </w:p>
        </w:tc>
      </w:tr>
      <w:tr w:rsidR="004D7371" w:rsidRPr="004E49D5" w:rsidTr="009A1327">
        <w:trPr>
          <w:trHeight w:val="1725"/>
        </w:trPr>
        <w:tc>
          <w:tcPr>
            <w:tcW w:w="560" w:type="dxa"/>
          </w:tcPr>
          <w:p w:rsidR="004D7371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5" w:type="dxa"/>
          </w:tcPr>
          <w:p w:rsidR="0033697F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ОАО «ДальТИСИЗ, г. Хабаровск, ул. Тургенева, д. 74.</w:t>
            </w:r>
          </w:p>
          <w:p w:rsidR="0033697F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АО «Гидроэлектромонтаж». Амурская область, г. Благовещенск, ул. Пионерская, д. 204</w:t>
            </w:r>
          </w:p>
          <w:p w:rsidR="004D7371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ООО «Атомэнергопроект». Нижегородская область, г. Нижний Новгород, ул. Памирская, д. 11</w:t>
            </w:r>
          </w:p>
        </w:tc>
        <w:tc>
          <w:tcPr>
            <w:tcW w:w="4252" w:type="dxa"/>
          </w:tcPr>
          <w:p w:rsidR="004D7371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Подстанция 220 кВ Промпарк. Приморский край, Надеждинский район</w:t>
            </w:r>
          </w:p>
        </w:tc>
        <w:tc>
          <w:tcPr>
            <w:tcW w:w="2867" w:type="dxa"/>
          </w:tcPr>
          <w:p w:rsidR="004D7371" w:rsidRPr="0033697F" w:rsidRDefault="0033697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ПАО «ФСК ЕЭС» г. Москва, ул. Академика Чаломея, д. 5а</w:t>
            </w:r>
          </w:p>
        </w:tc>
        <w:tc>
          <w:tcPr>
            <w:tcW w:w="1840" w:type="dxa"/>
          </w:tcPr>
          <w:p w:rsidR="004D7371" w:rsidRPr="00903B40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33697F" w:rsidRPr="0033697F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25 – 1 – 2/3 – 3 – 0075 – 18</w:t>
            </w:r>
          </w:p>
          <w:p w:rsidR="004D7371" w:rsidRPr="0033697F" w:rsidRDefault="0033697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7F">
              <w:rPr>
                <w:rFonts w:ascii="Times New Roman" w:hAnsi="Times New Roman" w:cs="Times New Roman"/>
                <w:sz w:val="24"/>
                <w:szCs w:val="24"/>
              </w:rPr>
              <w:t>от 13.08.2018</w:t>
            </w:r>
          </w:p>
        </w:tc>
      </w:tr>
      <w:tr w:rsidR="00CE0B34" w:rsidRPr="004E49D5" w:rsidTr="009A1327">
        <w:trPr>
          <w:trHeight w:val="1725"/>
        </w:trPr>
        <w:tc>
          <w:tcPr>
            <w:tcW w:w="560" w:type="dxa"/>
          </w:tcPr>
          <w:p w:rsidR="00CE0B34" w:rsidRPr="004E49D5" w:rsidRDefault="00F46619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5" w:type="dxa"/>
          </w:tcPr>
          <w:p w:rsidR="00825AAF" w:rsidRPr="00825AAF" w:rsidRDefault="00825AA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>ООО «Архи+», г. Воронеж, ул. Сакко и Ванцетти, д. 41, офис 1.</w:t>
            </w:r>
          </w:p>
          <w:p w:rsidR="00CE0B34" w:rsidRDefault="00825AA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>ООО «Фортуна», г. Москва, ул. Малая Калужская, д. 15, стр. 1.</w:t>
            </w:r>
          </w:p>
        </w:tc>
        <w:tc>
          <w:tcPr>
            <w:tcW w:w="4252" w:type="dxa"/>
          </w:tcPr>
          <w:p w:rsidR="00CE0B34" w:rsidRPr="00A4507F" w:rsidRDefault="00825AAF" w:rsidP="006B24A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в районе ул. Клубная, в городе Фокино Приморского края</w:t>
            </w:r>
          </w:p>
        </w:tc>
        <w:tc>
          <w:tcPr>
            <w:tcW w:w="2867" w:type="dxa"/>
          </w:tcPr>
          <w:p w:rsidR="00CE0B34" w:rsidRPr="00A4507F" w:rsidRDefault="00825AAF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благоустройства, градостроительной деятельности, строительства и архитектуры администрации городского округа ЗАТО город Фокино, г. Фокино, ул. Постникова, д. 9, офис 39</w:t>
            </w:r>
          </w:p>
        </w:tc>
        <w:tc>
          <w:tcPr>
            <w:tcW w:w="1840" w:type="dxa"/>
          </w:tcPr>
          <w:p w:rsidR="00CE0B34" w:rsidRPr="004D7371" w:rsidRDefault="00825AA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57406F" w:rsidRDefault="00825AA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2 – 0076 – 18 </w:t>
            </w:r>
          </w:p>
          <w:p w:rsidR="00CE0B34" w:rsidRPr="004D7371" w:rsidRDefault="00825AAF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AF">
              <w:rPr>
                <w:rFonts w:ascii="Times New Roman" w:hAnsi="Times New Roman" w:cs="Times New Roman"/>
                <w:sz w:val="24"/>
                <w:szCs w:val="24"/>
              </w:rPr>
              <w:t xml:space="preserve"> от 16.08.2018   </w:t>
            </w:r>
          </w:p>
        </w:tc>
      </w:tr>
      <w:tr w:rsidR="00C66A4C" w:rsidRPr="004E49D5" w:rsidTr="009A1327">
        <w:trPr>
          <w:trHeight w:val="1725"/>
        </w:trPr>
        <w:tc>
          <w:tcPr>
            <w:tcW w:w="560" w:type="dxa"/>
          </w:tcPr>
          <w:p w:rsidR="00C66A4C" w:rsidRDefault="00C66A4C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5" w:type="dxa"/>
          </w:tcPr>
          <w:p w:rsidR="00C66A4C" w:rsidRPr="00C66A4C" w:rsidRDefault="00C66A4C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>ООО «Дальстройбизнес II», г. Владивосток, ул. Русская, 3, офис 32</w:t>
            </w:r>
          </w:p>
          <w:p w:rsidR="00C66A4C" w:rsidRPr="00C66A4C" w:rsidRDefault="00C66A4C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>ООО «ДАЛЬГЕОСЕРВИС», г. Владивосток, ул. Фонтанная, д. 3, каб. 2</w:t>
            </w:r>
          </w:p>
          <w:p w:rsidR="00C66A4C" w:rsidRPr="00825AAF" w:rsidRDefault="00C66A4C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>ООО «Дальводпроект», г. Владивосток, пр. Красного Знамени, д. 66.</w:t>
            </w:r>
          </w:p>
        </w:tc>
        <w:tc>
          <w:tcPr>
            <w:tcW w:w="4252" w:type="dxa"/>
          </w:tcPr>
          <w:p w:rsidR="00C66A4C" w:rsidRPr="00C66A4C" w:rsidRDefault="00C66A4C" w:rsidP="006B24A0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научно-проектной документации для проведения ремонтно-реставрационных работ и приспособление к современному использованию объекта культурного наследия «Дом, в котором в 1897-1903 г.г. жил известный русский революционер Шмидт П.П.» по адресу: г. Владивосток, ул. Абрекская, 8</w:t>
            </w:r>
          </w:p>
        </w:tc>
        <w:tc>
          <w:tcPr>
            <w:tcW w:w="2867" w:type="dxa"/>
          </w:tcPr>
          <w:p w:rsidR="00C66A4C" w:rsidRPr="00C66A4C" w:rsidRDefault="00C66A4C" w:rsidP="006B24A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>Кравченко Людмила Викторовна,г. Владивосток, ул. Абрекская, д. 8, корп. В, кв.16</w:t>
            </w:r>
          </w:p>
        </w:tc>
        <w:tc>
          <w:tcPr>
            <w:tcW w:w="1840" w:type="dxa"/>
          </w:tcPr>
          <w:p w:rsidR="00C66A4C" w:rsidRPr="00825AAF" w:rsidRDefault="006444E5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="00C66A4C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2127" w:type="dxa"/>
          </w:tcPr>
          <w:p w:rsidR="00C66A4C" w:rsidRDefault="00C66A4C" w:rsidP="002F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 xml:space="preserve">25 – 1 – </w:t>
            </w:r>
            <w:r w:rsidR="0064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 xml:space="preserve">– 3 – 0077 – 18 </w:t>
            </w:r>
          </w:p>
          <w:p w:rsidR="00C66A4C" w:rsidRPr="00825AAF" w:rsidRDefault="00C66A4C" w:rsidP="006B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A4C">
              <w:rPr>
                <w:rFonts w:ascii="Times New Roman" w:hAnsi="Times New Roman" w:cs="Times New Roman"/>
                <w:sz w:val="24"/>
                <w:szCs w:val="24"/>
              </w:rPr>
              <w:t xml:space="preserve"> от 08.06.2018</w:t>
            </w:r>
            <w:bookmarkStart w:id="0" w:name="_GoBack"/>
            <w:bookmarkEnd w:id="0"/>
          </w:p>
        </w:tc>
      </w:tr>
      <w:tr w:rsidR="0001427D" w:rsidRPr="004E49D5" w:rsidTr="009A1327">
        <w:trPr>
          <w:trHeight w:val="1725"/>
        </w:trPr>
        <w:tc>
          <w:tcPr>
            <w:tcW w:w="560" w:type="dxa"/>
          </w:tcPr>
          <w:p w:rsidR="0001427D" w:rsidRPr="004E49D5" w:rsidRDefault="00C66A4C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5" w:type="dxa"/>
          </w:tcPr>
          <w:p w:rsidR="008F4480" w:rsidRPr="008F4480" w:rsidRDefault="008F448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ООО ПК «Зодчий». Владивосток, улица Снеговая, д. 13, корпус Д, офис 102</w:t>
            </w:r>
          </w:p>
          <w:p w:rsidR="008F4480" w:rsidRPr="008F4480" w:rsidRDefault="008F448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ООО «Фактор-Гео». Владивосток, ул. Хабаровская, д. 30, кв. 4</w:t>
            </w:r>
          </w:p>
          <w:p w:rsidR="008F4480" w:rsidRPr="008F4480" w:rsidRDefault="008F448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ООО «РосТрансПроект». Владивосток, ул. Светланская, д. 209, кв. 17</w:t>
            </w:r>
          </w:p>
          <w:p w:rsidR="0001427D" w:rsidRPr="00CE0B34" w:rsidRDefault="008F448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ООО «ЭкоСфера». г. Находка, ул. Портовая, д. 3, офис 607</w:t>
            </w:r>
          </w:p>
        </w:tc>
        <w:tc>
          <w:tcPr>
            <w:tcW w:w="4252" w:type="dxa"/>
          </w:tcPr>
          <w:p w:rsidR="0001427D" w:rsidRPr="00CE0B34" w:rsidRDefault="008F4480" w:rsidP="006B24A0">
            <w:pPr>
              <w:tabs>
                <w:tab w:val="left" w:pos="1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комплекс, расположенный в 197 метрах по направлению на юго-запад от ориентира - дом по адресу: Приморский край, Хасанский район, пгт. Славянка, ул. Молодежная, дом 10.</w:t>
            </w:r>
          </w:p>
        </w:tc>
        <w:tc>
          <w:tcPr>
            <w:tcW w:w="2867" w:type="dxa"/>
          </w:tcPr>
          <w:p w:rsidR="0001427D" w:rsidRPr="00CE0B34" w:rsidRDefault="008F448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Администрация Хасанского муниципального района Приморского края. Хасанский район, пгт. Славянка, ул. Молодежная, дом 1</w:t>
            </w:r>
          </w:p>
        </w:tc>
        <w:tc>
          <w:tcPr>
            <w:tcW w:w="1840" w:type="dxa"/>
          </w:tcPr>
          <w:p w:rsidR="0001427D" w:rsidRPr="00CE0B34" w:rsidRDefault="009B0E7C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="008F4480" w:rsidRPr="008F4480">
              <w:rPr>
                <w:rFonts w:ascii="Times New Roman" w:hAnsi="Times New Roman" w:cs="Times New Roman"/>
                <w:sz w:val="24"/>
                <w:szCs w:val="24"/>
              </w:rPr>
              <w:t>тельное заключение</w:t>
            </w:r>
          </w:p>
        </w:tc>
        <w:tc>
          <w:tcPr>
            <w:tcW w:w="2127" w:type="dxa"/>
          </w:tcPr>
          <w:p w:rsidR="009B0E7C" w:rsidRDefault="009B0E7C" w:rsidP="0057406F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7C">
              <w:rPr>
                <w:rFonts w:ascii="Times New Roman" w:hAnsi="Times New Roman" w:cs="Times New Roman"/>
                <w:sz w:val="24"/>
                <w:szCs w:val="24"/>
              </w:rPr>
              <w:t>25 – 1 – 1 – 3 – 0078 – 18</w:t>
            </w:r>
          </w:p>
          <w:p w:rsidR="0001427D" w:rsidRPr="00816D91" w:rsidRDefault="008F4480" w:rsidP="0057406F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</w:tr>
      <w:tr w:rsidR="0001427D" w:rsidRPr="004E49D5" w:rsidTr="00026F3E">
        <w:trPr>
          <w:trHeight w:val="1266"/>
        </w:trPr>
        <w:tc>
          <w:tcPr>
            <w:tcW w:w="560" w:type="dxa"/>
          </w:tcPr>
          <w:p w:rsidR="0001427D" w:rsidRPr="004E49D5" w:rsidRDefault="00C66A4C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5" w:type="dxa"/>
          </w:tcPr>
          <w:p w:rsidR="00FD2D59" w:rsidRPr="00FD2D59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ООО «Форпост-АВ». г. Владивосток, ул. Хабаровская, д. 10 б, офис 24.</w:t>
            </w:r>
          </w:p>
          <w:p w:rsidR="00FD2D59" w:rsidRPr="00FD2D59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ООО «НПЦ «Геополис». г. Владивосток, ул. Алеутская, д. 11, каб. 516-а.</w:t>
            </w:r>
          </w:p>
          <w:p w:rsidR="0001427D" w:rsidRPr="0001427D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ООО БКП «Перспектива». г. Владивосток, ул. Маковского, д. 65.</w:t>
            </w:r>
          </w:p>
        </w:tc>
        <w:tc>
          <w:tcPr>
            <w:tcW w:w="4252" w:type="dxa"/>
          </w:tcPr>
          <w:p w:rsidR="0001427D" w:rsidRPr="0001427D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Интегрированный гостиничный комплекс и казино SUN в г. Артеме</w:t>
            </w:r>
          </w:p>
        </w:tc>
        <w:tc>
          <w:tcPr>
            <w:tcW w:w="2867" w:type="dxa"/>
          </w:tcPr>
          <w:p w:rsidR="0001427D" w:rsidRPr="0001427D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ООО «Гейминг групп Приморье». г. Артем, ул. Фрунзе, д. 45, каб.208</w:t>
            </w:r>
          </w:p>
        </w:tc>
        <w:tc>
          <w:tcPr>
            <w:tcW w:w="1840" w:type="dxa"/>
          </w:tcPr>
          <w:p w:rsidR="0001427D" w:rsidRDefault="00FD2D59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 w:rsidRPr="008F4480">
              <w:rPr>
                <w:rFonts w:ascii="Times New Roman" w:hAnsi="Times New Roman" w:cs="Times New Roman"/>
                <w:sz w:val="24"/>
                <w:szCs w:val="24"/>
              </w:rPr>
              <w:t>тельное заключение</w:t>
            </w:r>
          </w:p>
        </w:tc>
        <w:tc>
          <w:tcPr>
            <w:tcW w:w="2127" w:type="dxa"/>
          </w:tcPr>
          <w:p w:rsidR="00FD2D59" w:rsidRPr="00FD2D59" w:rsidRDefault="00FD2D59" w:rsidP="00FD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0079 – 18 </w:t>
            </w:r>
          </w:p>
          <w:p w:rsidR="0001427D" w:rsidRPr="0001427D" w:rsidRDefault="00FD2D59" w:rsidP="00FD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от 31.08.2018</w:t>
            </w:r>
          </w:p>
        </w:tc>
      </w:tr>
      <w:tr w:rsidR="000D1AA6" w:rsidRPr="004E49D5" w:rsidTr="009A1327">
        <w:trPr>
          <w:trHeight w:val="1725"/>
        </w:trPr>
        <w:tc>
          <w:tcPr>
            <w:tcW w:w="560" w:type="dxa"/>
          </w:tcPr>
          <w:p w:rsidR="000D1AA6" w:rsidRPr="004E49D5" w:rsidRDefault="00F46619" w:rsidP="00C6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0D1AA6" w:rsidRPr="0001427D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ООО «ИТ Синтез», г. Новосибирск, ул. Станционная, дом 60/1</w:t>
            </w:r>
          </w:p>
        </w:tc>
        <w:tc>
          <w:tcPr>
            <w:tcW w:w="4252" w:type="dxa"/>
          </w:tcPr>
          <w:p w:rsidR="000D1AA6" w:rsidRPr="0001427D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Мазутная котельная № 13 по ул. Раздольная 4Д/1 в г. Уссурийске Приморского края</w:t>
            </w:r>
          </w:p>
        </w:tc>
        <w:tc>
          <w:tcPr>
            <w:tcW w:w="2867" w:type="dxa"/>
          </w:tcPr>
          <w:p w:rsidR="000D1AA6" w:rsidRPr="0001427D" w:rsidRDefault="00FD2D59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МКУ «СЕЗЗ», г. Уссурийск, ул. Некрасова, д. 66, офис 305</w:t>
            </w:r>
          </w:p>
        </w:tc>
        <w:tc>
          <w:tcPr>
            <w:tcW w:w="1840" w:type="dxa"/>
          </w:tcPr>
          <w:p w:rsidR="000D1AA6" w:rsidRDefault="00FD2D59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57406F" w:rsidRDefault="00FD2D59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 xml:space="preserve">25 – 1 – 1 – 3 – 0080 – 18 </w:t>
            </w:r>
          </w:p>
          <w:p w:rsidR="000D1AA6" w:rsidRPr="0001427D" w:rsidRDefault="00FD2D59" w:rsidP="006B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от 03.09.2018</w:t>
            </w:r>
          </w:p>
        </w:tc>
      </w:tr>
      <w:tr w:rsidR="000C2B86" w:rsidRPr="004E49D5" w:rsidTr="009A1327">
        <w:trPr>
          <w:trHeight w:val="1725"/>
        </w:trPr>
        <w:tc>
          <w:tcPr>
            <w:tcW w:w="560" w:type="dxa"/>
          </w:tcPr>
          <w:p w:rsidR="000C2B86" w:rsidRDefault="008C3B0B" w:rsidP="00C6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6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B71230" w:rsidRPr="00B71230" w:rsidRDefault="00B7123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ООО «Газпроект», г. Хабаровск, ул. Яшина, д.62, кв.23.</w:t>
            </w:r>
          </w:p>
          <w:p w:rsidR="00B71230" w:rsidRPr="00B71230" w:rsidRDefault="00B7123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86" w:rsidRPr="0001427D" w:rsidRDefault="00B7123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АО «Проектный институт № 1», г. Санкт-Петербург, Державинский пер., дом 5, Литер Б.</w:t>
            </w:r>
          </w:p>
        </w:tc>
        <w:tc>
          <w:tcPr>
            <w:tcW w:w="4252" w:type="dxa"/>
          </w:tcPr>
          <w:p w:rsidR="000C2B86" w:rsidRPr="0001427D" w:rsidRDefault="00B7123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Межпоселковый газопровод к п. Славинка Спасского района Приморского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Адрес строительства: Приморский край, Спасский район</w:t>
            </w:r>
          </w:p>
        </w:tc>
        <w:tc>
          <w:tcPr>
            <w:tcW w:w="2867" w:type="dxa"/>
          </w:tcPr>
          <w:p w:rsidR="000C2B86" w:rsidRPr="0001427D" w:rsidRDefault="00B71230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ООО «Газпроект», г. Хабаровск, ул. Яшина, д.62, кв.23.</w:t>
            </w:r>
          </w:p>
        </w:tc>
        <w:tc>
          <w:tcPr>
            <w:tcW w:w="1840" w:type="dxa"/>
          </w:tcPr>
          <w:p w:rsidR="000C2B86" w:rsidRDefault="00B71230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Отрицательное заключение</w:t>
            </w:r>
          </w:p>
        </w:tc>
        <w:tc>
          <w:tcPr>
            <w:tcW w:w="2127" w:type="dxa"/>
          </w:tcPr>
          <w:p w:rsidR="00B71230" w:rsidRDefault="00B71230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25 – 1 – 2/3 – 3 – 0081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B86" w:rsidRPr="0001427D" w:rsidRDefault="00B71230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71230"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</w:tc>
      </w:tr>
      <w:tr w:rsidR="000C2B86" w:rsidRPr="004E49D5" w:rsidTr="009A1327">
        <w:trPr>
          <w:trHeight w:val="1725"/>
        </w:trPr>
        <w:tc>
          <w:tcPr>
            <w:tcW w:w="560" w:type="dxa"/>
          </w:tcPr>
          <w:p w:rsidR="000C2B86" w:rsidRDefault="008C3B0B" w:rsidP="00C6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0C2B86" w:rsidRPr="0001427D" w:rsidRDefault="00532011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11">
              <w:rPr>
                <w:rFonts w:ascii="Times New Roman" w:hAnsi="Times New Roman" w:cs="Times New Roman"/>
                <w:sz w:val="24"/>
                <w:szCs w:val="24"/>
              </w:rPr>
              <w:t>«Хабаровская энерготехнологическая компания», г. Хабаровск, район Индустриальный, ул. Вологодская, д. 24А</w:t>
            </w:r>
          </w:p>
        </w:tc>
        <w:tc>
          <w:tcPr>
            <w:tcW w:w="4252" w:type="dxa"/>
          </w:tcPr>
          <w:p w:rsidR="000C2B86" w:rsidRPr="0001427D" w:rsidRDefault="00532011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11">
              <w:rPr>
                <w:rFonts w:ascii="Times New Roman" w:hAnsi="Times New Roman" w:cs="Times New Roman"/>
                <w:sz w:val="24"/>
                <w:szCs w:val="24"/>
              </w:rPr>
              <w:t>Котельная «Северная»,г. Владивосток, ул. Бородинская, 24</w:t>
            </w:r>
          </w:p>
        </w:tc>
        <w:tc>
          <w:tcPr>
            <w:tcW w:w="2867" w:type="dxa"/>
          </w:tcPr>
          <w:p w:rsidR="00532011" w:rsidRDefault="00532011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86" w:rsidRPr="00532011" w:rsidRDefault="00532011" w:rsidP="006B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11">
              <w:rPr>
                <w:rFonts w:ascii="Times New Roman" w:hAnsi="Times New Roman" w:cs="Times New Roman"/>
                <w:sz w:val="24"/>
                <w:szCs w:val="24"/>
              </w:rPr>
              <w:t>АО «Дальневосточная генерирующая компания», г. Хабаровск, ул. Фрунзе, д. 49</w:t>
            </w:r>
          </w:p>
        </w:tc>
        <w:tc>
          <w:tcPr>
            <w:tcW w:w="1840" w:type="dxa"/>
          </w:tcPr>
          <w:p w:rsidR="000C2B86" w:rsidRDefault="00532011" w:rsidP="004F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</w:tc>
        <w:tc>
          <w:tcPr>
            <w:tcW w:w="2127" w:type="dxa"/>
          </w:tcPr>
          <w:p w:rsidR="00532011" w:rsidRDefault="00532011" w:rsidP="005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1">
              <w:rPr>
                <w:rFonts w:ascii="Times New Roman" w:hAnsi="Times New Roman" w:cs="Times New Roman"/>
                <w:sz w:val="24"/>
                <w:szCs w:val="24"/>
              </w:rPr>
              <w:t>25 – 1 – 1 – 2 – 0082 – 18</w:t>
            </w:r>
          </w:p>
          <w:p w:rsidR="000C2B86" w:rsidRPr="000C2B86" w:rsidRDefault="00532011" w:rsidP="0057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11">
              <w:rPr>
                <w:rFonts w:ascii="Times New Roman" w:hAnsi="Times New Roman" w:cs="Times New Roman"/>
                <w:sz w:val="24"/>
                <w:szCs w:val="24"/>
              </w:rPr>
              <w:t>от 25.09.2018</w:t>
            </w:r>
          </w:p>
        </w:tc>
      </w:tr>
    </w:tbl>
    <w:p w:rsidR="009A4DAC" w:rsidRPr="004E49D5" w:rsidRDefault="009A4DAC" w:rsidP="004F40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DAC" w:rsidRPr="004E49D5" w:rsidSect="00473A95">
      <w:pgSz w:w="16838" w:h="11905" w:orient="landscape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80" w:rsidRDefault="008F4480" w:rsidP="008F4480">
      <w:pPr>
        <w:spacing w:after="0" w:line="240" w:lineRule="auto"/>
      </w:pPr>
      <w:r>
        <w:separator/>
      </w:r>
    </w:p>
  </w:endnote>
  <w:endnote w:type="continuationSeparator" w:id="0">
    <w:p w:rsidR="008F4480" w:rsidRDefault="008F4480" w:rsidP="008F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80" w:rsidRDefault="008F4480" w:rsidP="008F4480">
      <w:pPr>
        <w:spacing w:after="0" w:line="240" w:lineRule="auto"/>
      </w:pPr>
      <w:r>
        <w:separator/>
      </w:r>
    </w:p>
  </w:footnote>
  <w:footnote w:type="continuationSeparator" w:id="0">
    <w:p w:rsidR="008F4480" w:rsidRDefault="008F4480" w:rsidP="008F4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C"/>
    <w:rsid w:val="000003E9"/>
    <w:rsid w:val="00000CA1"/>
    <w:rsid w:val="00002B32"/>
    <w:rsid w:val="0000465D"/>
    <w:rsid w:val="000073DD"/>
    <w:rsid w:val="00007DB7"/>
    <w:rsid w:val="000107B0"/>
    <w:rsid w:val="00011DC4"/>
    <w:rsid w:val="00013763"/>
    <w:rsid w:val="00013AD3"/>
    <w:rsid w:val="0001427D"/>
    <w:rsid w:val="00014D83"/>
    <w:rsid w:val="00015EC8"/>
    <w:rsid w:val="00015F11"/>
    <w:rsid w:val="00016706"/>
    <w:rsid w:val="00020054"/>
    <w:rsid w:val="000202EF"/>
    <w:rsid w:val="00020905"/>
    <w:rsid w:val="00021E9D"/>
    <w:rsid w:val="00022802"/>
    <w:rsid w:val="00022ECA"/>
    <w:rsid w:val="0002309D"/>
    <w:rsid w:val="0002314D"/>
    <w:rsid w:val="000255B7"/>
    <w:rsid w:val="0002583E"/>
    <w:rsid w:val="000258D1"/>
    <w:rsid w:val="00026F3E"/>
    <w:rsid w:val="000276C4"/>
    <w:rsid w:val="00027C10"/>
    <w:rsid w:val="00030D37"/>
    <w:rsid w:val="00031BB8"/>
    <w:rsid w:val="00032572"/>
    <w:rsid w:val="00032745"/>
    <w:rsid w:val="0003281A"/>
    <w:rsid w:val="00033ACA"/>
    <w:rsid w:val="0003494C"/>
    <w:rsid w:val="00034F5F"/>
    <w:rsid w:val="000420B8"/>
    <w:rsid w:val="0004288A"/>
    <w:rsid w:val="00044A4A"/>
    <w:rsid w:val="00046CD9"/>
    <w:rsid w:val="00053770"/>
    <w:rsid w:val="00053D99"/>
    <w:rsid w:val="00053FFF"/>
    <w:rsid w:val="000549B7"/>
    <w:rsid w:val="0005662F"/>
    <w:rsid w:val="00056883"/>
    <w:rsid w:val="00056EA6"/>
    <w:rsid w:val="00063734"/>
    <w:rsid w:val="000644BC"/>
    <w:rsid w:val="00064FF4"/>
    <w:rsid w:val="000659DD"/>
    <w:rsid w:val="00065B85"/>
    <w:rsid w:val="00066A79"/>
    <w:rsid w:val="00067F62"/>
    <w:rsid w:val="00073E81"/>
    <w:rsid w:val="000757C8"/>
    <w:rsid w:val="00075AD0"/>
    <w:rsid w:val="00076500"/>
    <w:rsid w:val="000766A5"/>
    <w:rsid w:val="00080CF1"/>
    <w:rsid w:val="0008209C"/>
    <w:rsid w:val="00082FF4"/>
    <w:rsid w:val="00083889"/>
    <w:rsid w:val="000874DC"/>
    <w:rsid w:val="000900AB"/>
    <w:rsid w:val="000909F4"/>
    <w:rsid w:val="00090B08"/>
    <w:rsid w:val="0009391F"/>
    <w:rsid w:val="00095003"/>
    <w:rsid w:val="00095FD1"/>
    <w:rsid w:val="000963B3"/>
    <w:rsid w:val="0009788A"/>
    <w:rsid w:val="000A30AE"/>
    <w:rsid w:val="000A53FE"/>
    <w:rsid w:val="000A56AE"/>
    <w:rsid w:val="000A7432"/>
    <w:rsid w:val="000B04D7"/>
    <w:rsid w:val="000B332A"/>
    <w:rsid w:val="000B3AD9"/>
    <w:rsid w:val="000B598B"/>
    <w:rsid w:val="000B6130"/>
    <w:rsid w:val="000B73CE"/>
    <w:rsid w:val="000C00A3"/>
    <w:rsid w:val="000C036E"/>
    <w:rsid w:val="000C099B"/>
    <w:rsid w:val="000C106F"/>
    <w:rsid w:val="000C1168"/>
    <w:rsid w:val="000C2B86"/>
    <w:rsid w:val="000C4B2C"/>
    <w:rsid w:val="000C5198"/>
    <w:rsid w:val="000C6AD0"/>
    <w:rsid w:val="000C6BEE"/>
    <w:rsid w:val="000C7D0E"/>
    <w:rsid w:val="000D0CDE"/>
    <w:rsid w:val="000D1AA6"/>
    <w:rsid w:val="000D22DB"/>
    <w:rsid w:val="000D2B99"/>
    <w:rsid w:val="000D5C13"/>
    <w:rsid w:val="000D5EEB"/>
    <w:rsid w:val="000D6A8E"/>
    <w:rsid w:val="000D6D77"/>
    <w:rsid w:val="000E1543"/>
    <w:rsid w:val="000E2192"/>
    <w:rsid w:val="000E2647"/>
    <w:rsid w:val="000E366E"/>
    <w:rsid w:val="000E4109"/>
    <w:rsid w:val="000E45A2"/>
    <w:rsid w:val="000E4D3C"/>
    <w:rsid w:val="000E6521"/>
    <w:rsid w:val="000E7104"/>
    <w:rsid w:val="000E723E"/>
    <w:rsid w:val="000E7264"/>
    <w:rsid w:val="000E7A35"/>
    <w:rsid w:val="000E7B43"/>
    <w:rsid w:val="000F357D"/>
    <w:rsid w:val="000F35B1"/>
    <w:rsid w:val="000F3C7C"/>
    <w:rsid w:val="000F4B57"/>
    <w:rsid w:val="000F7E1F"/>
    <w:rsid w:val="00100C66"/>
    <w:rsid w:val="001012AC"/>
    <w:rsid w:val="00101B9F"/>
    <w:rsid w:val="00101F81"/>
    <w:rsid w:val="001029C5"/>
    <w:rsid w:val="00105BE5"/>
    <w:rsid w:val="001069FD"/>
    <w:rsid w:val="001101AA"/>
    <w:rsid w:val="0011098B"/>
    <w:rsid w:val="00112542"/>
    <w:rsid w:val="00113391"/>
    <w:rsid w:val="00113B1D"/>
    <w:rsid w:val="00116620"/>
    <w:rsid w:val="00116E58"/>
    <w:rsid w:val="001203D1"/>
    <w:rsid w:val="00121E6E"/>
    <w:rsid w:val="001237CD"/>
    <w:rsid w:val="00123E29"/>
    <w:rsid w:val="0012416D"/>
    <w:rsid w:val="001246C5"/>
    <w:rsid w:val="00124871"/>
    <w:rsid w:val="0012586B"/>
    <w:rsid w:val="00125A92"/>
    <w:rsid w:val="001263A2"/>
    <w:rsid w:val="00126F1E"/>
    <w:rsid w:val="00127985"/>
    <w:rsid w:val="00127D48"/>
    <w:rsid w:val="00130108"/>
    <w:rsid w:val="00130D08"/>
    <w:rsid w:val="0013181C"/>
    <w:rsid w:val="00132172"/>
    <w:rsid w:val="0013371D"/>
    <w:rsid w:val="00133ED5"/>
    <w:rsid w:val="001351D1"/>
    <w:rsid w:val="001358F5"/>
    <w:rsid w:val="001366D9"/>
    <w:rsid w:val="00136CF0"/>
    <w:rsid w:val="00136D66"/>
    <w:rsid w:val="00136FC7"/>
    <w:rsid w:val="00142609"/>
    <w:rsid w:val="00144E78"/>
    <w:rsid w:val="001458AD"/>
    <w:rsid w:val="001477E2"/>
    <w:rsid w:val="00151553"/>
    <w:rsid w:val="00151FBA"/>
    <w:rsid w:val="00153532"/>
    <w:rsid w:val="00153BE1"/>
    <w:rsid w:val="0015468C"/>
    <w:rsid w:val="00155222"/>
    <w:rsid w:val="0015527B"/>
    <w:rsid w:val="001564AA"/>
    <w:rsid w:val="001565F9"/>
    <w:rsid w:val="00160504"/>
    <w:rsid w:val="00163DA1"/>
    <w:rsid w:val="00165126"/>
    <w:rsid w:val="0016558A"/>
    <w:rsid w:val="0016640C"/>
    <w:rsid w:val="001704B8"/>
    <w:rsid w:val="001711FB"/>
    <w:rsid w:val="00171607"/>
    <w:rsid w:val="001721B0"/>
    <w:rsid w:val="00173AC9"/>
    <w:rsid w:val="00175E60"/>
    <w:rsid w:val="00176783"/>
    <w:rsid w:val="00177877"/>
    <w:rsid w:val="00177D58"/>
    <w:rsid w:val="0018477C"/>
    <w:rsid w:val="001853EF"/>
    <w:rsid w:val="00185707"/>
    <w:rsid w:val="001911FE"/>
    <w:rsid w:val="0019201F"/>
    <w:rsid w:val="001967B4"/>
    <w:rsid w:val="001A3275"/>
    <w:rsid w:val="001A3CC8"/>
    <w:rsid w:val="001A4987"/>
    <w:rsid w:val="001A562A"/>
    <w:rsid w:val="001A5ABE"/>
    <w:rsid w:val="001A7CEE"/>
    <w:rsid w:val="001B0958"/>
    <w:rsid w:val="001B13E7"/>
    <w:rsid w:val="001B29F4"/>
    <w:rsid w:val="001B3D04"/>
    <w:rsid w:val="001B45DC"/>
    <w:rsid w:val="001B4850"/>
    <w:rsid w:val="001B48B8"/>
    <w:rsid w:val="001B62DC"/>
    <w:rsid w:val="001B691F"/>
    <w:rsid w:val="001B6B3B"/>
    <w:rsid w:val="001B7C4B"/>
    <w:rsid w:val="001C1A2C"/>
    <w:rsid w:val="001C1B60"/>
    <w:rsid w:val="001C357E"/>
    <w:rsid w:val="001C465E"/>
    <w:rsid w:val="001C4DA3"/>
    <w:rsid w:val="001C635B"/>
    <w:rsid w:val="001C7C6C"/>
    <w:rsid w:val="001D1316"/>
    <w:rsid w:val="001D2667"/>
    <w:rsid w:val="001D2E87"/>
    <w:rsid w:val="001D5FAB"/>
    <w:rsid w:val="001D6191"/>
    <w:rsid w:val="001D6995"/>
    <w:rsid w:val="001E0859"/>
    <w:rsid w:val="001E20C9"/>
    <w:rsid w:val="001E2A30"/>
    <w:rsid w:val="001E370E"/>
    <w:rsid w:val="001E47AF"/>
    <w:rsid w:val="001E5000"/>
    <w:rsid w:val="001E53CF"/>
    <w:rsid w:val="001E54E0"/>
    <w:rsid w:val="001E6325"/>
    <w:rsid w:val="001E73DA"/>
    <w:rsid w:val="001F0DAB"/>
    <w:rsid w:val="001F2C8B"/>
    <w:rsid w:val="001F3F7B"/>
    <w:rsid w:val="001F6588"/>
    <w:rsid w:val="001F6E03"/>
    <w:rsid w:val="001F7E4F"/>
    <w:rsid w:val="00200141"/>
    <w:rsid w:val="002002D2"/>
    <w:rsid w:val="0020057D"/>
    <w:rsid w:val="00200E8A"/>
    <w:rsid w:val="002011D2"/>
    <w:rsid w:val="002014C0"/>
    <w:rsid w:val="00202A7D"/>
    <w:rsid w:val="00202E4F"/>
    <w:rsid w:val="00203663"/>
    <w:rsid w:val="0020398D"/>
    <w:rsid w:val="00203DFB"/>
    <w:rsid w:val="002055ED"/>
    <w:rsid w:val="0020570E"/>
    <w:rsid w:val="00211740"/>
    <w:rsid w:val="00214BEC"/>
    <w:rsid w:val="0021526F"/>
    <w:rsid w:val="002170EB"/>
    <w:rsid w:val="0022216B"/>
    <w:rsid w:val="002235C9"/>
    <w:rsid w:val="00223669"/>
    <w:rsid w:val="00224341"/>
    <w:rsid w:val="0022618C"/>
    <w:rsid w:val="00226DBF"/>
    <w:rsid w:val="00226E98"/>
    <w:rsid w:val="00226FE7"/>
    <w:rsid w:val="00227543"/>
    <w:rsid w:val="00227AB0"/>
    <w:rsid w:val="002304C0"/>
    <w:rsid w:val="00231856"/>
    <w:rsid w:val="002326E5"/>
    <w:rsid w:val="002333F7"/>
    <w:rsid w:val="002345A7"/>
    <w:rsid w:val="00236289"/>
    <w:rsid w:val="002370E8"/>
    <w:rsid w:val="00237627"/>
    <w:rsid w:val="00237A30"/>
    <w:rsid w:val="00240498"/>
    <w:rsid w:val="00240B16"/>
    <w:rsid w:val="00241FAA"/>
    <w:rsid w:val="00243736"/>
    <w:rsid w:val="002448F7"/>
    <w:rsid w:val="00245B91"/>
    <w:rsid w:val="002461E4"/>
    <w:rsid w:val="00247CAA"/>
    <w:rsid w:val="00247E5A"/>
    <w:rsid w:val="00247FB9"/>
    <w:rsid w:val="002512AA"/>
    <w:rsid w:val="002516B1"/>
    <w:rsid w:val="002518C5"/>
    <w:rsid w:val="00251B12"/>
    <w:rsid w:val="00255778"/>
    <w:rsid w:val="002563AA"/>
    <w:rsid w:val="00260DB4"/>
    <w:rsid w:val="00260F91"/>
    <w:rsid w:val="002638C9"/>
    <w:rsid w:val="00264E85"/>
    <w:rsid w:val="00265733"/>
    <w:rsid w:val="00267062"/>
    <w:rsid w:val="0026718B"/>
    <w:rsid w:val="0027112E"/>
    <w:rsid w:val="0027238F"/>
    <w:rsid w:val="00272E11"/>
    <w:rsid w:val="002768F8"/>
    <w:rsid w:val="0027759D"/>
    <w:rsid w:val="00280E7C"/>
    <w:rsid w:val="00280E8F"/>
    <w:rsid w:val="00281B00"/>
    <w:rsid w:val="00282AFB"/>
    <w:rsid w:val="00284A68"/>
    <w:rsid w:val="00284D55"/>
    <w:rsid w:val="00284D6B"/>
    <w:rsid w:val="00286426"/>
    <w:rsid w:val="00286F84"/>
    <w:rsid w:val="00291AAE"/>
    <w:rsid w:val="00293E94"/>
    <w:rsid w:val="002954E6"/>
    <w:rsid w:val="00297681"/>
    <w:rsid w:val="002A0921"/>
    <w:rsid w:val="002A11F9"/>
    <w:rsid w:val="002A1955"/>
    <w:rsid w:val="002A2154"/>
    <w:rsid w:val="002A271B"/>
    <w:rsid w:val="002A41EB"/>
    <w:rsid w:val="002A5696"/>
    <w:rsid w:val="002A6791"/>
    <w:rsid w:val="002A7C6E"/>
    <w:rsid w:val="002A7CDF"/>
    <w:rsid w:val="002B009F"/>
    <w:rsid w:val="002B1C81"/>
    <w:rsid w:val="002B4131"/>
    <w:rsid w:val="002B69FB"/>
    <w:rsid w:val="002B7799"/>
    <w:rsid w:val="002B7C66"/>
    <w:rsid w:val="002C052C"/>
    <w:rsid w:val="002C38CA"/>
    <w:rsid w:val="002C5AAB"/>
    <w:rsid w:val="002C697C"/>
    <w:rsid w:val="002C6DA9"/>
    <w:rsid w:val="002C719D"/>
    <w:rsid w:val="002C73D9"/>
    <w:rsid w:val="002C7955"/>
    <w:rsid w:val="002C7A5A"/>
    <w:rsid w:val="002C7E9A"/>
    <w:rsid w:val="002D1BBA"/>
    <w:rsid w:val="002D3087"/>
    <w:rsid w:val="002D4952"/>
    <w:rsid w:val="002D4B66"/>
    <w:rsid w:val="002E0EED"/>
    <w:rsid w:val="002E16F3"/>
    <w:rsid w:val="002E18D7"/>
    <w:rsid w:val="002E1B78"/>
    <w:rsid w:val="002E1DF6"/>
    <w:rsid w:val="002E2499"/>
    <w:rsid w:val="002E30F1"/>
    <w:rsid w:val="002E365E"/>
    <w:rsid w:val="002E44BB"/>
    <w:rsid w:val="002E509B"/>
    <w:rsid w:val="002E55D8"/>
    <w:rsid w:val="002F20BC"/>
    <w:rsid w:val="002F3E64"/>
    <w:rsid w:val="002F49F7"/>
    <w:rsid w:val="002F5690"/>
    <w:rsid w:val="002F635F"/>
    <w:rsid w:val="002F7043"/>
    <w:rsid w:val="002F75D0"/>
    <w:rsid w:val="002F7679"/>
    <w:rsid w:val="002F7738"/>
    <w:rsid w:val="00300B9C"/>
    <w:rsid w:val="00300BEB"/>
    <w:rsid w:val="003013C9"/>
    <w:rsid w:val="00303C5A"/>
    <w:rsid w:val="00303CD6"/>
    <w:rsid w:val="0030516A"/>
    <w:rsid w:val="003052C7"/>
    <w:rsid w:val="00305547"/>
    <w:rsid w:val="00306394"/>
    <w:rsid w:val="0031024D"/>
    <w:rsid w:val="003112FE"/>
    <w:rsid w:val="00311A82"/>
    <w:rsid w:val="00311DB5"/>
    <w:rsid w:val="0031324F"/>
    <w:rsid w:val="00313AD8"/>
    <w:rsid w:val="00314A08"/>
    <w:rsid w:val="00314BBB"/>
    <w:rsid w:val="003162C9"/>
    <w:rsid w:val="00316FEA"/>
    <w:rsid w:val="00321FEF"/>
    <w:rsid w:val="0032267C"/>
    <w:rsid w:val="00322CC3"/>
    <w:rsid w:val="00324FB8"/>
    <w:rsid w:val="00324FE5"/>
    <w:rsid w:val="003253B1"/>
    <w:rsid w:val="00325CC5"/>
    <w:rsid w:val="00326650"/>
    <w:rsid w:val="003272FC"/>
    <w:rsid w:val="003275B8"/>
    <w:rsid w:val="0033034D"/>
    <w:rsid w:val="00332E0E"/>
    <w:rsid w:val="00335907"/>
    <w:rsid w:val="00335C1D"/>
    <w:rsid w:val="0033697F"/>
    <w:rsid w:val="003379B1"/>
    <w:rsid w:val="00341C5A"/>
    <w:rsid w:val="003438A1"/>
    <w:rsid w:val="00343EE9"/>
    <w:rsid w:val="00344980"/>
    <w:rsid w:val="00345B5F"/>
    <w:rsid w:val="003460C1"/>
    <w:rsid w:val="00346528"/>
    <w:rsid w:val="00346B3D"/>
    <w:rsid w:val="00347666"/>
    <w:rsid w:val="003504F7"/>
    <w:rsid w:val="00350BBA"/>
    <w:rsid w:val="00351377"/>
    <w:rsid w:val="00351CCE"/>
    <w:rsid w:val="00351DC7"/>
    <w:rsid w:val="00351E77"/>
    <w:rsid w:val="00352E41"/>
    <w:rsid w:val="003530D2"/>
    <w:rsid w:val="00353F7A"/>
    <w:rsid w:val="0036037F"/>
    <w:rsid w:val="003603C8"/>
    <w:rsid w:val="00362D9B"/>
    <w:rsid w:val="00365BE7"/>
    <w:rsid w:val="003660F8"/>
    <w:rsid w:val="003666B9"/>
    <w:rsid w:val="00370067"/>
    <w:rsid w:val="00371643"/>
    <w:rsid w:val="00371FCF"/>
    <w:rsid w:val="00375A32"/>
    <w:rsid w:val="0037613A"/>
    <w:rsid w:val="00376908"/>
    <w:rsid w:val="00377613"/>
    <w:rsid w:val="0038044F"/>
    <w:rsid w:val="003834B2"/>
    <w:rsid w:val="00384284"/>
    <w:rsid w:val="003874E5"/>
    <w:rsid w:val="00391422"/>
    <w:rsid w:val="00394763"/>
    <w:rsid w:val="00394B41"/>
    <w:rsid w:val="00394F67"/>
    <w:rsid w:val="00395CC9"/>
    <w:rsid w:val="00397789"/>
    <w:rsid w:val="00397A8F"/>
    <w:rsid w:val="003A0E24"/>
    <w:rsid w:val="003A126E"/>
    <w:rsid w:val="003A1690"/>
    <w:rsid w:val="003A17ED"/>
    <w:rsid w:val="003A2F19"/>
    <w:rsid w:val="003A35A2"/>
    <w:rsid w:val="003A4D72"/>
    <w:rsid w:val="003A5586"/>
    <w:rsid w:val="003A6B08"/>
    <w:rsid w:val="003A75A7"/>
    <w:rsid w:val="003B0DFD"/>
    <w:rsid w:val="003B20E5"/>
    <w:rsid w:val="003B2930"/>
    <w:rsid w:val="003B2DD9"/>
    <w:rsid w:val="003B2F35"/>
    <w:rsid w:val="003B4031"/>
    <w:rsid w:val="003B4163"/>
    <w:rsid w:val="003C075E"/>
    <w:rsid w:val="003C14F2"/>
    <w:rsid w:val="003C3E4C"/>
    <w:rsid w:val="003C4DB2"/>
    <w:rsid w:val="003D1538"/>
    <w:rsid w:val="003D2C02"/>
    <w:rsid w:val="003D5CD0"/>
    <w:rsid w:val="003D6627"/>
    <w:rsid w:val="003D6FE8"/>
    <w:rsid w:val="003D72DC"/>
    <w:rsid w:val="003E01E1"/>
    <w:rsid w:val="003E3790"/>
    <w:rsid w:val="003E445A"/>
    <w:rsid w:val="003E7D53"/>
    <w:rsid w:val="003F070A"/>
    <w:rsid w:val="003F0914"/>
    <w:rsid w:val="003F0956"/>
    <w:rsid w:val="003F0D81"/>
    <w:rsid w:val="003F0DEA"/>
    <w:rsid w:val="003F38D3"/>
    <w:rsid w:val="003F4706"/>
    <w:rsid w:val="003F65F4"/>
    <w:rsid w:val="003F6F35"/>
    <w:rsid w:val="003F78FD"/>
    <w:rsid w:val="003F7CB9"/>
    <w:rsid w:val="00401435"/>
    <w:rsid w:val="00401F5D"/>
    <w:rsid w:val="00405000"/>
    <w:rsid w:val="00407631"/>
    <w:rsid w:val="004077F6"/>
    <w:rsid w:val="0040785F"/>
    <w:rsid w:val="004129A3"/>
    <w:rsid w:val="00413A33"/>
    <w:rsid w:val="0041560E"/>
    <w:rsid w:val="00417F00"/>
    <w:rsid w:val="004211BC"/>
    <w:rsid w:val="00422076"/>
    <w:rsid w:val="00422621"/>
    <w:rsid w:val="0042262C"/>
    <w:rsid w:val="00424A22"/>
    <w:rsid w:val="0042746A"/>
    <w:rsid w:val="00431A1E"/>
    <w:rsid w:val="00431BCE"/>
    <w:rsid w:val="0043406D"/>
    <w:rsid w:val="00435F7D"/>
    <w:rsid w:val="0043702D"/>
    <w:rsid w:val="00440E8E"/>
    <w:rsid w:val="00442408"/>
    <w:rsid w:val="00442835"/>
    <w:rsid w:val="00442BA6"/>
    <w:rsid w:val="00445F6B"/>
    <w:rsid w:val="00446978"/>
    <w:rsid w:val="00450C83"/>
    <w:rsid w:val="00450D0A"/>
    <w:rsid w:val="00450F59"/>
    <w:rsid w:val="004513E4"/>
    <w:rsid w:val="0045169F"/>
    <w:rsid w:val="00452597"/>
    <w:rsid w:val="00452CB4"/>
    <w:rsid w:val="00455D71"/>
    <w:rsid w:val="00456560"/>
    <w:rsid w:val="00456FDA"/>
    <w:rsid w:val="00457205"/>
    <w:rsid w:val="00457AC3"/>
    <w:rsid w:val="00457D4F"/>
    <w:rsid w:val="00457F8C"/>
    <w:rsid w:val="004612D6"/>
    <w:rsid w:val="00463834"/>
    <w:rsid w:val="00465412"/>
    <w:rsid w:val="00465427"/>
    <w:rsid w:val="004656FD"/>
    <w:rsid w:val="00470D88"/>
    <w:rsid w:val="00472193"/>
    <w:rsid w:val="004721C1"/>
    <w:rsid w:val="00472C07"/>
    <w:rsid w:val="00473A95"/>
    <w:rsid w:val="00474729"/>
    <w:rsid w:val="00474B18"/>
    <w:rsid w:val="00474CB6"/>
    <w:rsid w:val="004762CD"/>
    <w:rsid w:val="004763D4"/>
    <w:rsid w:val="00477C41"/>
    <w:rsid w:val="0048321A"/>
    <w:rsid w:val="00486001"/>
    <w:rsid w:val="00486260"/>
    <w:rsid w:val="004879B6"/>
    <w:rsid w:val="0049012A"/>
    <w:rsid w:val="00490676"/>
    <w:rsid w:val="00490D5D"/>
    <w:rsid w:val="00491725"/>
    <w:rsid w:val="00492206"/>
    <w:rsid w:val="00492310"/>
    <w:rsid w:val="004943F5"/>
    <w:rsid w:val="004949EE"/>
    <w:rsid w:val="004968FE"/>
    <w:rsid w:val="00497BDF"/>
    <w:rsid w:val="004A11D7"/>
    <w:rsid w:val="004A147F"/>
    <w:rsid w:val="004A1DA8"/>
    <w:rsid w:val="004A20D1"/>
    <w:rsid w:val="004A326F"/>
    <w:rsid w:val="004A46E5"/>
    <w:rsid w:val="004A64F2"/>
    <w:rsid w:val="004A6F21"/>
    <w:rsid w:val="004A7F1F"/>
    <w:rsid w:val="004B1273"/>
    <w:rsid w:val="004B2503"/>
    <w:rsid w:val="004B26FF"/>
    <w:rsid w:val="004B2C41"/>
    <w:rsid w:val="004B2C89"/>
    <w:rsid w:val="004B2DF2"/>
    <w:rsid w:val="004B3B2D"/>
    <w:rsid w:val="004B421C"/>
    <w:rsid w:val="004B4629"/>
    <w:rsid w:val="004B6A2F"/>
    <w:rsid w:val="004C2000"/>
    <w:rsid w:val="004C3018"/>
    <w:rsid w:val="004C39E4"/>
    <w:rsid w:val="004C3A8B"/>
    <w:rsid w:val="004C4A87"/>
    <w:rsid w:val="004C669D"/>
    <w:rsid w:val="004C6A82"/>
    <w:rsid w:val="004D0C2E"/>
    <w:rsid w:val="004D259E"/>
    <w:rsid w:val="004D2858"/>
    <w:rsid w:val="004D2F61"/>
    <w:rsid w:val="004D3EBF"/>
    <w:rsid w:val="004D49E3"/>
    <w:rsid w:val="004D5EA6"/>
    <w:rsid w:val="004D65E2"/>
    <w:rsid w:val="004D7371"/>
    <w:rsid w:val="004E2358"/>
    <w:rsid w:val="004E26E1"/>
    <w:rsid w:val="004E4109"/>
    <w:rsid w:val="004E4704"/>
    <w:rsid w:val="004E49D5"/>
    <w:rsid w:val="004E4AB5"/>
    <w:rsid w:val="004E4DF7"/>
    <w:rsid w:val="004E4F0A"/>
    <w:rsid w:val="004E72B7"/>
    <w:rsid w:val="004E766D"/>
    <w:rsid w:val="004F176B"/>
    <w:rsid w:val="004F2830"/>
    <w:rsid w:val="004F316B"/>
    <w:rsid w:val="004F3A3A"/>
    <w:rsid w:val="004F4055"/>
    <w:rsid w:val="004F5398"/>
    <w:rsid w:val="004F6309"/>
    <w:rsid w:val="004F63C5"/>
    <w:rsid w:val="004F7936"/>
    <w:rsid w:val="004F7D8D"/>
    <w:rsid w:val="00501A42"/>
    <w:rsid w:val="0050264E"/>
    <w:rsid w:val="0050272C"/>
    <w:rsid w:val="00504095"/>
    <w:rsid w:val="00504106"/>
    <w:rsid w:val="005065D1"/>
    <w:rsid w:val="00506D2D"/>
    <w:rsid w:val="00506E6E"/>
    <w:rsid w:val="00507D10"/>
    <w:rsid w:val="00510398"/>
    <w:rsid w:val="00510749"/>
    <w:rsid w:val="00510789"/>
    <w:rsid w:val="0051089B"/>
    <w:rsid w:val="00510961"/>
    <w:rsid w:val="00512A8F"/>
    <w:rsid w:val="00515135"/>
    <w:rsid w:val="0051710D"/>
    <w:rsid w:val="0052024F"/>
    <w:rsid w:val="00520357"/>
    <w:rsid w:val="00522DEF"/>
    <w:rsid w:val="005238D5"/>
    <w:rsid w:val="00525D6B"/>
    <w:rsid w:val="00525F0C"/>
    <w:rsid w:val="005263C7"/>
    <w:rsid w:val="00530FE9"/>
    <w:rsid w:val="005313E4"/>
    <w:rsid w:val="00532011"/>
    <w:rsid w:val="00533DF2"/>
    <w:rsid w:val="005344B0"/>
    <w:rsid w:val="005354EC"/>
    <w:rsid w:val="00536D06"/>
    <w:rsid w:val="00536DB1"/>
    <w:rsid w:val="0054045A"/>
    <w:rsid w:val="00541949"/>
    <w:rsid w:val="00541A76"/>
    <w:rsid w:val="00544487"/>
    <w:rsid w:val="00545565"/>
    <w:rsid w:val="005460B7"/>
    <w:rsid w:val="005472BB"/>
    <w:rsid w:val="005478D1"/>
    <w:rsid w:val="00550BDE"/>
    <w:rsid w:val="00551DAF"/>
    <w:rsid w:val="00554EF9"/>
    <w:rsid w:val="0055540A"/>
    <w:rsid w:val="00560342"/>
    <w:rsid w:val="005608D6"/>
    <w:rsid w:val="00561ECA"/>
    <w:rsid w:val="0056275E"/>
    <w:rsid w:val="00563872"/>
    <w:rsid w:val="005638B5"/>
    <w:rsid w:val="00565A98"/>
    <w:rsid w:val="00565E79"/>
    <w:rsid w:val="00566CF0"/>
    <w:rsid w:val="0056777D"/>
    <w:rsid w:val="00567C05"/>
    <w:rsid w:val="00567DC6"/>
    <w:rsid w:val="00571174"/>
    <w:rsid w:val="005722BC"/>
    <w:rsid w:val="00572CD5"/>
    <w:rsid w:val="005734C0"/>
    <w:rsid w:val="0057406F"/>
    <w:rsid w:val="005748E7"/>
    <w:rsid w:val="005750EB"/>
    <w:rsid w:val="00577BAF"/>
    <w:rsid w:val="00580138"/>
    <w:rsid w:val="005816B4"/>
    <w:rsid w:val="00583532"/>
    <w:rsid w:val="005844EE"/>
    <w:rsid w:val="00584C6F"/>
    <w:rsid w:val="00585F7C"/>
    <w:rsid w:val="00585FDC"/>
    <w:rsid w:val="00594CC2"/>
    <w:rsid w:val="0059502B"/>
    <w:rsid w:val="005970B1"/>
    <w:rsid w:val="00597469"/>
    <w:rsid w:val="005A057E"/>
    <w:rsid w:val="005A147A"/>
    <w:rsid w:val="005A3BF2"/>
    <w:rsid w:val="005A4365"/>
    <w:rsid w:val="005A54E0"/>
    <w:rsid w:val="005A5F72"/>
    <w:rsid w:val="005A6F52"/>
    <w:rsid w:val="005B028E"/>
    <w:rsid w:val="005B1C25"/>
    <w:rsid w:val="005B319F"/>
    <w:rsid w:val="005B3F7A"/>
    <w:rsid w:val="005B7231"/>
    <w:rsid w:val="005C079A"/>
    <w:rsid w:val="005C15DD"/>
    <w:rsid w:val="005C3544"/>
    <w:rsid w:val="005C3C5E"/>
    <w:rsid w:val="005C4D7B"/>
    <w:rsid w:val="005C5092"/>
    <w:rsid w:val="005C63DE"/>
    <w:rsid w:val="005C7052"/>
    <w:rsid w:val="005D0B68"/>
    <w:rsid w:val="005D0FB3"/>
    <w:rsid w:val="005D1086"/>
    <w:rsid w:val="005D1332"/>
    <w:rsid w:val="005D1544"/>
    <w:rsid w:val="005D1B94"/>
    <w:rsid w:val="005D2460"/>
    <w:rsid w:val="005D368E"/>
    <w:rsid w:val="005D421D"/>
    <w:rsid w:val="005D4C63"/>
    <w:rsid w:val="005D6248"/>
    <w:rsid w:val="005D75C4"/>
    <w:rsid w:val="005D7F91"/>
    <w:rsid w:val="005E011B"/>
    <w:rsid w:val="005E1EF1"/>
    <w:rsid w:val="005E5122"/>
    <w:rsid w:val="005E5212"/>
    <w:rsid w:val="005E59EB"/>
    <w:rsid w:val="005E7A91"/>
    <w:rsid w:val="005F107B"/>
    <w:rsid w:val="005F1768"/>
    <w:rsid w:val="005F2FD7"/>
    <w:rsid w:val="005F361F"/>
    <w:rsid w:val="005F5206"/>
    <w:rsid w:val="005F52DB"/>
    <w:rsid w:val="005F6F15"/>
    <w:rsid w:val="005F73FA"/>
    <w:rsid w:val="005F74A9"/>
    <w:rsid w:val="006008B4"/>
    <w:rsid w:val="00601079"/>
    <w:rsid w:val="00603ADD"/>
    <w:rsid w:val="0060465A"/>
    <w:rsid w:val="00604AE3"/>
    <w:rsid w:val="00604D7D"/>
    <w:rsid w:val="00604E41"/>
    <w:rsid w:val="00605C2C"/>
    <w:rsid w:val="006077E8"/>
    <w:rsid w:val="00607BF1"/>
    <w:rsid w:val="00610453"/>
    <w:rsid w:val="00610EF5"/>
    <w:rsid w:val="00613254"/>
    <w:rsid w:val="00614644"/>
    <w:rsid w:val="00614BC3"/>
    <w:rsid w:val="00615844"/>
    <w:rsid w:val="00615EAB"/>
    <w:rsid w:val="00616781"/>
    <w:rsid w:val="00620377"/>
    <w:rsid w:val="00620DCB"/>
    <w:rsid w:val="00621489"/>
    <w:rsid w:val="00621591"/>
    <w:rsid w:val="00621B67"/>
    <w:rsid w:val="00622267"/>
    <w:rsid w:val="006222CA"/>
    <w:rsid w:val="006223F3"/>
    <w:rsid w:val="0062381A"/>
    <w:rsid w:val="00623ACB"/>
    <w:rsid w:val="00625198"/>
    <w:rsid w:val="00626A91"/>
    <w:rsid w:val="0062776D"/>
    <w:rsid w:val="00630E41"/>
    <w:rsid w:val="0063100C"/>
    <w:rsid w:val="00631BC0"/>
    <w:rsid w:val="0063256F"/>
    <w:rsid w:val="0063277F"/>
    <w:rsid w:val="00633A09"/>
    <w:rsid w:val="00636301"/>
    <w:rsid w:val="00640DF3"/>
    <w:rsid w:val="0064133B"/>
    <w:rsid w:val="006444E5"/>
    <w:rsid w:val="006454CD"/>
    <w:rsid w:val="006458E5"/>
    <w:rsid w:val="00647A5E"/>
    <w:rsid w:val="006505B6"/>
    <w:rsid w:val="00650E35"/>
    <w:rsid w:val="0065108D"/>
    <w:rsid w:val="00651B89"/>
    <w:rsid w:val="00651D44"/>
    <w:rsid w:val="00651DE8"/>
    <w:rsid w:val="00653241"/>
    <w:rsid w:val="006549C9"/>
    <w:rsid w:val="00656E4F"/>
    <w:rsid w:val="00662993"/>
    <w:rsid w:val="00663602"/>
    <w:rsid w:val="00664033"/>
    <w:rsid w:val="00664DD1"/>
    <w:rsid w:val="0066541C"/>
    <w:rsid w:val="00665541"/>
    <w:rsid w:val="00665A14"/>
    <w:rsid w:val="00666BE7"/>
    <w:rsid w:val="00667AA6"/>
    <w:rsid w:val="006731B7"/>
    <w:rsid w:val="006733CE"/>
    <w:rsid w:val="00675F34"/>
    <w:rsid w:val="00676306"/>
    <w:rsid w:val="0067682E"/>
    <w:rsid w:val="006771A9"/>
    <w:rsid w:val="006804A3"/>
    <w:rsid w:val="00681328"/>
    <w:rsid w:val="00681B14"/>
    <w:rsid w:val="00682E57"/>
    <w:rsid w:val="00683231"/>
    <w:rsid w:val="00684360"/>
    <w:rsid w:val="00684BE7"/>
    <w:rsid w:val="00685311"/>
    <w:rsid w:val="00686289"/>
    <w:rsid w:val="00686B16"/>
    <w:rsid w:val="00686ED0"/>
    <w:rsid w:val="00687769"/>
    <w:rsid w:val="00687DCA"/>
    <w:rsid w:val="00692F6E"/>
    <w:rsid w:val="00693E71"/>
    <w:rsid w:val="0069522B"/>
    <w:rsid w:val="00695AA9"/>
    <w:rsid w:val="00695D2B"/>
    <w:rsid w:val="006A0DA2"/>
    <w:rsid w:val="006A0F3D"/>
    <w:rsid w:val="006A1581"/>
    <w:rsid w:val="006A2358"/>
    <w:rsid w:val="006A2815"/>
    <w:rsid w:val="006A2D9A"/>
    <w:rsid w:val="006A3E1C"/>
    <w:rsid w:val="006A512E"/>
    <w:rsid w:val="006A56AA"/>
    <w:rsid w:val="006A59AF"/>
    <w:rsid w:val="006A6230"/>
    <w:rsid w:val="006A7A86"/>
    <w:rsid w:val="006B14A6"/>
    <w:rsid w:val="006B24A0"/>
    <w:rsid w:val="006B31D4"/>
    <w:rsid w:val="006B6346"/>
    <w:rsid w:val="006B7874"/>
    <w:rsid w:val="006C3822"/>
    <w:rsid w:val="006C3C95"/>
    <w:rsid w:val="006C3D66"/>
    <w:rsid w:val="006C4478"/>
    <w:rsid w:val="006C4E78"/>
    <w:rsid w:val="006C5FC1"/>
    <w:rsid w:val="006C689E"/>
    <w:rsid w:val="006C6C27"/>
    <w:rsid w:val="006D19E6"/>
    <w:rsid w:val="006D28FA"/>
    <w:rsid w:val="006D3434"/>
    <w:rsid w:val="006D4341"/>
    <w:rsid w:val="006D4EB0"/>
    <w:rsid w:val="006D5490"/>
    <w:rsid w:val="006D5775"/>
    <w:rsid w:val="006D7E08"/>
    <w:rsid w:val="006E02C7"/>
    <w:rsid w:val="006E12EA"/>
    <w:rsid w:val="006E1AA4"/>
    <w:rsid w:val="006E1D3D"/>
    <w:rsid w:val="006E2AA3"/>
    <w:rsid w:val="006E34FA"/>
    <w:rsid w:val="006E53EF"/>
    <w:rsid w:val="006E70D5"/>
    <w:rsid w:val="006E72AD"/>
    <w:rsid w:val="006E7A77"/>
    <w:rsid w:val="006F03C8"/>
    <w:rsid w:val="006F19E7"/>
    <w:rsid w:val="006F2D94"/>
    <w:rsid w:val="006F2EEB"/>
    <w:rsid w:val="006F36E3"/>
    <w:rsid w:val="006F526E"/>
    <w:rsid w:val="006F6935"/>
    <w:rsid w:val="006F71BA"/>
    <w:rsid w:val="006F7386"/>
    <w:rsid w:val="00700CE2"/>
    <w:rsid w:val="00701ECF"/>
    <w:rsid w:val="00702C15"/>
    <w:rsid w:val="007033EF"/>
    <w:rsid w:val="00704EFD"/>
    <w:rsid w:val="00705F94"/>
    <w:rsid w:val="007060CA"/>
    <w:rsid w:val="00711923"/>
    <w:rsid w:val="00711CB7"/>
    <w:rsid w:val="0071243F"/>
    <w:rsid w:val="007124CF"/>
    <w:rsid w:val="0071284D"/>
    <w:rsid w:val="00712B5E"/>
    <w:rsid w:val="0071300E"/>
    <w:rsid w:val="00713342"/>
    <w:rsid w:val="00713B5B"/>
    <w:rsid w:val="007165DE"/>
    <w:rsid w:val="00716861"/>
    <w:rsid w:val="00717F3C"/>
    <w:rsid w:val="00720F7A"/>
    <w:rsid w:val="00721F1B"/>
    <w:rsid w:val="00721F70"/>
    <w:rsid w:val="00722575"/>
    <w:rsid w:val="00722FD3"/>
    <w:rsid w:val="00724BAB"/>
    <w:rsid w:val="007253D6"/>
    <w:rsid w:val="00725885"/>
    <w:rsid w:val="00726371"/>
    <w:rsid w:val="00726614"/>
    <w:rsid w:val="007267EC"/>
    <w:rsid w:val="00726F16"/>
    <w:rsid w:val="00726F9C"/>
    <w:rsid w:val="00730B47"/>
    <w:rsid w:val="00731CCA"/>
    <w:rsid w:val="00732478"/>
    <w:rsid w:val="00732EFD"/>
    <w:rsid w:val="0073456B"/>
    <w:rsid w:val="00735409"/>
    <w:rsid w:val="00735B31"/>
    <w:rsid w:val="007362CB"/>
    <w:rsid w:val="00741667"/>
    <w:rsid w:val="00741D5D"/>
    <w:rsid w:val="00745EA6"/>
    <w:rsid w:val="00746D14"/>
    <w:rsid w:val="00747E20"/>
    <w:rsid w:val="007502F6"/>
    <w:rsid w:val="00750FC2"/>
    <w:rsid w:val="00752CF7"/>
    <w:rsid w:val="00753022"/>
    <w:rsid w:val="007546F4"/>
    <w:rsid w:val="00754D50"/>
    <w:rsid w:val="0075596E"/>
    <w:rsid w:val="00757EBD"/>
    <w:rsid w:val="00760920"/>
    <w:rsid w:val="00761360"/>
    <w:rsid w:val="0076192A"/>
    <w:rsid w:val="0076392D"/>
    <w:rsid w:val="00763C0C"/>
    <w:rsid w:val="00763CE4"/>
    <w:rsid w:val="00765B45"/>
    <w:rsid w:val="00765F9F"/>
    <w:rsid w:val="007662BC"/>
    <w:rsid w:val="007665B1"/>
    <w:rsid w:val="007705D5"/>
    <w:rsid w:val="007715F9"/>
    <w:rsid w:val="007728EB"/>
    <w:rsid w:val="007729C9"/>
    <w:rsid w:val="007741A0"/>
    <w:rsid w:val="00776AE3"/>
    <w:rsid w:val="00776AF1"/>
    <w:rsid w:val="00777136"/>
    <w:rsid w:val="00777980"/>
    <w:rsid w:val="00780B80"/>
    <w:rsid w:val="00783226"/>
    <w:rsid w:val="00785E6E"/>
    <w:rsid w:val="00785F7E"/>
    <w:rsid w:val="00785FC5"/>
    <w:rsid w:val="0079182E"/>
    <w:rsid w:val="00793F34"/>
    <w:rsid w:val="007948A0"/>
    <w:rsid w:val="0079562A"/>
    <w:rsid w:val="00797A8F"/>
    <w:rsid w:val="007A1271"/>
    <w:rsid w:val="007A3741"/>
    <w:rsid w:val="007A4EB3"/>
    <w:rsid w:val="007A4EEE"/>
    <w:rsid w:val="007B053B"/>
    <w:rsid w:val="007B0680"/>
    <w:rsid w:val="007B1A16"/>
    <w:rsid w:val="007B1E93"/>
    <w:rsid w:val="007B2D07"/>
    <w:rsid w:val="007B5109"/>
    <w:rsid w:val="007B55DA"/>
    <w:rsid w:val="007B6DED"/>
    <w:rsid w:val="007B6FD3"/>
    <w:rsid w:val="007C03C4"/>
    <w:rsid w:val="007C0860"/>
    <w:rsid w:val="007C0E51"/>
    <w:rsid w:val="007C1A48"/>
    <w:rsid w:val="007C1B7E"/>
    <w:rsid w:val="007C2275"/>
    <w:rsid w:val="007C471A"/>
    <w:rsid w:val="007C5CDF"/>
    <w:rsid w:val="007C7B84"/>
    <w:rsid w:val="007D04AC"/>
    <w:rsid w:val="007D0E77"/>
    <w:rsid w:val="007D2443"/>
    <w:rsid w:val="007D5AF3"/>
    <w:rsid w:val="007D786F"/>
    <w:rsid w:val="007D7FE0"/>
    <w:rsid w:val="007E0D86"/>
    <w:rsid w:val="007E1334"/>
    <w:rsid w:val="007E2580"/>
    <w:rsid w:val="007E3C3D"/>
    <w:rsid w:val="007E42E4"/>
    <w:rsid w:val="007E5212"/>
    <w:rsid w:val="007E5FA1"/>
    <w:rsid w:val="007E6268"/>
    <w:rsid w:val="007E724B"/>
    <w:rsid w:val="007E7E9A"/>
    <w:rsid w:val="007F0472"/>
    <w:rsid w:val="007F0B85"/>
    <w:rsid w:val="007F0D78"/>
    <w:rsid w:val="007F359E"/>
    <w:rsid w:val="007F3EF4"/>
    <w:rsid w:val="007F6E1D"/>
    <w:rsid w:val="007F7B58"/>
    <w:rsid w:val="008022FF"/>
    <w:rsid w:val="00803481"/>
    <w:rsid w:val="00803DF0"/>
    <w:rsid w:val="0080670D"/>
    <w:rsid w:val="00806D98"/>
    <w:rsid w:val="008078D3"/>
    <w:rsid w:val="00807A6E"/>
    <w:rsid w:val="00811549"/>
    <w:rsid w:val="0081160D"/>
    <w:rsid w:val="0081218F"/>
    <w:rsid w:val="00812AAF"/>
    <w:rsid w:val="0081362B"/>
    <w:rsid w:val="00814478"/>
    <w:rsid w:val="0081454F"/>
    <w:rsid w:val="008152D1"/>
    <w:rsid w:val="008160DF"/>
    <w:rsid w:val="00816D91"/>
    <w:rsid w:val="00817C60"/>
    <w:rsid w:val="00821CC4"/>
    <w:rsid w:val="00822C77"/>
    <w:rsid w:val="0082373D"/>
    <w:rsid w:val="00825AAF"/>
    <w:rsid w:val="008260D4"/>
    <w:rsid w:val="00826B0C"/>
    <w:rsid w:val="00831396"/>
    <w:rsid w:val="00834AC6"/>
    <w:rsid w:val="008352B9"/>
    <w:rsid w:val="00835356"/>
    <w:rsid w:val="0083598B"/>
    <w:rsid w:val="00836145"/>
    <w:rsid w:val="008401B1"/>
    <w:rsid w:val="00840E13"/>
    <w:rsid w:val="008419F3"/>
    <w:rsid w:val="00841D16"/>
    <w:rsid w:val="008434E8"/>
    <w:rsid w:val="00843595"/>
    <w:rsid w:val="008457A5"/>
    <w:rsid w:val="008457C4"/>
    <w:rsid w:val="00850871"/>
    <w:rsid w:val="00850F2D"/>
    <w:rsid w:val="008510F1"/>
    <w:rsid w:val="0085193C"/>
    <w:rsid w:val="00854D54"/>
    <w:rsid w:val="008556C9"/>
    <w:rsid w:val="00855EA1"/>
    <w:rsid w:val="00857312"/>
    <w:rsid w:val="00857B64"/>
    <w:rsid w:val="00862A7C"/>
    <w:rsid w:val="008654AB"/>
    <w:rsid w:val="008659FB"/>
    <w:rsid w:val="00865FFD"/>
    <w:rsid w:val="00867C47"/>
    <w:rsid w:val="008714CC"/>
    <w:rsid w:val="008724D0"/>
    <w:rsid w:val="008725D9"/>
    <w:rsid w:val="008735E7"/>
    <w:rsid w:val="0087394A"/>
    <w:rsid w:val="0087559A"/>
    <w:rsid w:val="00876EA8"/>
    <w:rsid w:val="00877BD8"/>
    <w:rsid w:val="008800CA"/>
    <w:rsid w:val="00882EFD"/>
    <w:rsid w:val="0088360C"/>
    <w:rsid w:val="00885DA1"/>
    <w:rsid w:val="0088652E"/>
    <w:rsid w:val="00886AA7"/>
    <w:rsid w:val="00886C79"/>
    <w:rsid w:val="00887A74"/>
    <w:rsid w:val="00890B06"/>
    <w:rsid w:val="00891724"/>
    <w:rsid w:val="00891BEC"/>
    <w:rsid w:val="0089222D"/>
    <w:rsid w:val="008922FC"/>
    <w:rsid w:val="008930F1"/>
    <w:rsid w:val="00894DFA"/>
    <w:rsid w:val="00895621"/>
    <w:rsid w:val="00895709"/>
    <w:rsid w:val="008959C8"/>
    <w:rsid w:val="0089625C"/>
    <w:rsid w:val="00897EFA"/>
    <w:rsid w:val="008A0E7F"/>
    <w:rsid w:val="008A1A68"/>
    <w:rsid w:val="008A25EE"/>
    <w:rsid w:val="008A3B29"/>
    <w:rsid w:val="008A554D"/>
    <w:rsid w:val="008A5A54"/>
    <w:rsid w:val="008A5BD5"/>
    <w:rsid w:val="008B2E2F"/>
    <w:rsid w:val="008B34B1"/>
    <w:rsid w:val="008B46B7"/>
    <w:rsid w:val="008B46FD"/>
    <w:rsid w:val="008B492B"/>
    <w:rsid w:val="008B6A1B"/>
    <w:rsid w:val="008B6C60"/>
    <w:rsid w:val="008B7410"/>
    <w:rsid w:val="008B7422"/>
    <w:rsid w:val="008C1810"/>
    <w:rsid w:val="008C1C5F"/>
    <w:rsid w:val="008C2B2A"/>
    <w:rsid w:val="008C3048"/>
    <w:rsid w:val="008C39EC"/>
    <w:rsid w:val="008C3B0B"/>
    <w:rsid w:val="008C3C0F"/>
    <w:rsid w:val="008C5DDF"/>
    <w:rsid w:val="008C6796"/>
    <w:rsid w:val="008C68A8"/>
    <w:rsid w:val="008C75F5"/>
    <w:rsid w:val="008D1834"/>
    <w:rsid w:val="008D30D6"/>
    <w:rsid w:val="008D31BE"/>
    <w:rsid w:val="008D4E27"/>
    <w:rsid w:val="008D5353"/>
    <w:rsid w:val="008D5C4C"/>
    <w:rsid w:val="008D62DA"/>
    <w:rsid w:val="008D6CEB"/>
    <w:rsid w:val="008D6EAE"/>
    <w:rsid w:val="008D7738"/>
    <w:rsid w:val="008E02CD"/>
    <w:rsid w:val="008E07BF"/>
    <w:rsid w:val="008E0FF7"/>
    <w:rsid w:val="008E2EFD"/>
    <w:rsid w:val="008E30E5"/>
    <w:rsid w:val="008E4F11"/>
    <w:rsid w:val="008E5A60"/>
    <w:rsid w:val="008F0C88"/>
    <w:rsid w:val="008F21CD"/>
    <w:rsid w:val="008F2CD6"/>
    <w:rsid w:val="008F4310"/>
    <w:rsid w:val="008F4480"/>
    <w:rsid w:val="008F5497"/>
    <w:rsid w:val="008F6355"/>
    <w:rsid w:val="0090030A"/>
    <w:rsid w:val="009009F3"/>
    <w:rsid w:val="00901698"/>
    <w:rsid w:val="009026FE"/>
    <w:rsid w:val="00903609"/>
    <w:rsid w:val="00903B40"/>
    <w:rsid w:val="00905993"/>
    <w:rsid w:val="009066A3"/>
    <w:rsid w:val="00906923"/>
    <w:rsid w:val="00912395"/>
    <w:rsid w:val="00912478"/>
    <w:rsid w:val="009148E9"/>
    <w:rsid w:val="00914DCC"/>
    <w:rsid w:val="009154DF"/>
    <w:rsid w:val="009156BA"/>
    <w:rsid w:val="009167B0"/>
    <w:rsid w:val="00916CF1"/>
    <w:rsid w:val="00917887"/>
    <w:rsid w:val="00921FCF"/>
    <w:rsid w:val="00923423"/>
    <w:rsid w:val="0092672C"/>
    <w:rsid w:val="009273D2"/>
    <w:rsid w:val="00931489"/>
    <w:rsid w:val="00935104"/>
    <w:rsid w:val="00936288"/>
    <w:rsid w:val="00936555"/>
    <w:rsid w:val="00936568"/>
    <w:rsid w:val="0093689D"/>
    <w:rsid w:val="0093692E"/>
    <w:rsid w:val="00940C4A"/>
    <w:rsid w:val="00942171"/>
    <w:rsid w:val="0094239B"/>
    <w:rsid w:val="0094257B"/>
    <w:rsid w:val="00942D8F"/>
    <w:rsid w:val="00942FFA"/>
    <w:rsid w:val="009440F1"/>
    <w:rsid w:val="00945713"/>
    <w:rsid w:val="00947C25"/>
    <w:rsid w:val="00947F5F"/>
    <w:rsid w:val="009509DD"/>
    <w:rsid w:val="00952D37"/>
    <w:rsid w:val="00953E9C"/>
    <w:rsid w:val="00954185"/>
    <w:rsid w:val="009542E7"/>
    <w:rsid w:val="00954DE7"/>
    <w:rsid w:val="009553CA"/>
    <w:rsid w:val="009556B4"/>
    <w:rsid w:val="00955FC1"/>
    <w:rsid w:val="00956B4A"/>
    <w:rsid w:val="00956C31"/>
    <w:rsid w:val="0095777B"/>
    <w:rsid w:val="00960C90"/>
    <w:rsid w:val="00961614"/>
    <w:rsid w:val="00962A01"/>
    <w:rsid w:val="00962C1E"/>
    <w:rsid w:val="00962CED"/>
    <w:rsid w:val="00963E72"/>
    <w:rsid w:val="0096452B"/>
    <w:rsid w:val="009649FE"/>
    <w:rsid w:val="00965E54"/>
    <w:rsid w:val="009669F1"/>
    <w:rsid w:val="009701FF"/>
    <w:rsid w:val="00970817"/>
    <w:rsid w:val="009720F6"/>
    <w:rsid w:val="00972621"/>
    <w:rsid w:val="009726B3"/>
    <w:rsid w:val="009750AE"/>
    <w:rsid w:val="0098103C"/>
    <w:rsid w:val="009813A0"/>
    <w:rsid w:val="00981C3D"/>
    <w:rsid w:val="00982B20"/>
    <w:rsid w:val="00983462"/>
    <w:rsid w:val="00984193"/>
    <w:rsid w:val="009866CB"/>
    <w:rsid w:val="00987975"/>
    <w:rsid w:val="0099097D"/>
    <w:rsid w:val="00991989"/>
    <w:rsid w:val="00991D28"/>
    <w:rsid w:val="009929D1"/>
    <w:rsid w:val="009932C6"/>
    <w:rsid w:val="009948B3"/>
    <w:rsid w:val="00997117"/>
    <w:rsid w:val="009A0453"/>
    <w:rsid w:val="009A04BE"/>
    <w:rsid w:val="009A11C3"/>
    <w:rsid w:val="009A1327"/>
    <w:rsid w:val="009A18FA"/>
    <w:rsid w:val="009A2171"/>
    <w:rsid w:val="009A3185"/>
    <w:rsid w:val="009A44EC"/>
    <w:rsid w:val="009A4DAC"/>
    <w:rsid w:val="009A58C9"/>
    <w:rsid w:val="009A6A6F"/>
    <w:rsid w:val="009A7415"/>
    <w:rsid w:val="009B0E7C"/>
    <w:rsid w:val="009B1954"/>
    <w:rsid w:val="009B2DB6"/>
    <w:rsid w:val="009B33FE"/>
    <w:rsid w:val="009B3D8E"/>
    <w:rsid w:val="009B4BB6"/>
    <w:rsid w:val="009B6AFF"/>
    <w:rsid w:val="009B6B83"/>
    <w:rsid w:val="009C0D35"/>
    <w:rsid w:val="009C10A8"/>
    <w:rsid w:val="009C2D18"/>
    <w:rsid w:val="009C4647"/>
    <w:rsid w:val="009C4C19"/>
    <w:rsid w:val="009C518F"/>
    <w:rsid w:val="009C55D8"/>
    <w:rsid w:val="009D0DB5"/>
    <w:rsid w:val="009D1890"/>
    <w:rsid w:val="009D1D41"/>
    <w:rsid w:val="009D1E96"/>
    <w:rsid w:val="009D38A5"/>
    <w:rsid w:val="009D46A5"/>
    <w:rsid w:val="009D517C"/>
    <w:rsid w:val="009D752E"/>
    <w:rsid w:val="009E1D34"/>
    <w:rsid w:val="009E1EBA"/>
    <w:rsid w:val="009E2A74"/>
    <w:rsid w:val="009E3E26"/>
    <w:rsid w:val="009E48D6"/>
    <w:rsid w:val="009E4946"/>
    <w:rsid w:val="009E4EDF"/>
    <w:rsid w:val="009E60B3"/>
    <w:rsid w:val="009E7815"/>
    <w:rsid w:val="009F145D"/>
    <w:rsid w:val="009F242B"/>
    <w:rsid w:val="009F3916"/>
    <w:rsid w:val="009F40D5"/>
    <w:rsid w:val="00A00883"/>
    <w:rsid w:val="00A029C7"/>
    <w:rsid w:val="00A056A8"/>
    <w:rsid w:val="00A06A29"/>
    <w:rsid w:val="00A07448"/>
    <w:rsid w:val="00A10324"/>
    <w:rsid w:val="00A106C4"/>
    <w:rsid w:val="00A125B2"/>
    <w:rsid w:val="00A149A3"/>
    <w:rsid w:val="00A15A7F"/>
    <w:rsid w:val="00A16340"/>
    <w:rsid w:val="00A17659"/>
    <w:rsid w:val="00A20E64"/>
    <w:rsid w:val="00A210AE"/>
    <w:rsid w:val="00A21305"/>
    <w:rsid w:val="00A22F33"/>
    <w:rsid w:val="00A2371B"/>
    <w:rsid w:val="00A23778"/>
    <w:rsid w:val="00A2492A"/>
    <w:rsid w:val="00A2514C"/>
    <w:rsid w:val="00A25542"/>
    <w:rsid w:val="00A25680"/>
    <w:rsid w:val="00A25935"/>
    <w:rsid w:val="00A25AB7"/>
    <w:rsid w:val="00A26947"/>
    <w:rsid w:val="00A278F4"/>
    <w:rsid w:val="00A3050A"/>
    <w:rsid w:val="00A31602"/>
    <w:rsid w:val="00A31E0C"/>
    <w:rsid w:val="00A31E36"/>
    <w:rsid w:val="00A32A8A"/>
    <w:rsid w:val="00A33194"/>
    <w:rsid w:val="00A351B4"/>
    <w:rsid w:val="00A3662D"/>
    <w:rsid w:val="00A36A67"/>
    <w:rsid w:val="00A37312"/>
    <w:rsid w:val="00A378E7"/>
    <w:rsid w:val="00A42A87"/>
    <w:rsid w:val="00A43541"/>
    <w:rsid w:val="00A43D45"/>
    <w:rsid w:val="00A4507F"/>
    <w:rsid w:val="00A45FA3"/>
    <w:rsid w:val="00A47DE1"/>
    <w:rsid w:val="00A50D8F"/>
    <w:rsid w:val="00A510F8"/>
    <w:rsid w:val="00A53B47"/>
    <w:rsid w:val="00A54056"/>
    <w:rsid w:val="00A543A6"/>
    <w:rsid w:val="00A547C2"/>
    <w:rsid w:val="00A54B87"/>
    <w:rsid w:val="00A55A3D"/>
    <w:rsid w:val="00A567B2"/>
    <w:rsid w:val="00A62860"/>
    <w:rsid w:val="00A62D32"/>
    <w:rsid w:val="00A64C54"/>
    <w:rsid w:val="00A65F59"/>
    <w:rsid w:val="00A67B7B"/>
    <w:rsid w:val="00A67DFC"/>
    <w:rsid w:val="00A700A9"/>
    <w:rsid w:val="00A70D33"/>
    <w:rsid w:val="00A73477"/>
    <w:rsid w:val="00A803F6"/>
    <w:rsid w:val="00A8350A"/>
    <w:rsid w:val="00A84178"/>
    <w:rsid w:val="00A84D6E"/>
    <w:rsid w:val="00A85D02"/>
    <w:rsid w:val="00A873C1"/>
    <w:rsid w:val="00A87C3D"/>
    <w:rsid w:val="00A9347E"/>
    <w:rsid w:val="00A938EA"/>
    <w:rsid w:val="00A93C2D"/>
    <w:rsid w:val="00A93F99"/>
    <w:rsid w:val="00A94817"/>
    <w:rsid w:val="00A95548"/>
    <w:rsid w:val="00A95664"/>
    <w:rsid w:val="00A960C7"/>
    <w:rsid w:val="00A96FB5"/>
    <w:rsid w:val="00A97FEC"/>
    <w:rsid w:val="00AA012D"/>
    <w:rsid w:val="00AA0389"/>
    <w:rsid w:val="00AA31D3"/>
    <w:rsid w:val="00AA340A"/>
    <w:rsid w:val="00AA5162"/>
    <w:rsid w:val="00AA5DFF"/>
    <w:rsid w:val="00AA6E5A"/>
    <w:rsid w:val="00AA6F2B"/>
    <w:rsid w:val="00AA7689"/>
    <w:rsid w:val="00AA7796"/>
    <w:rsid w:val="00AB1384"/>
    <w:rsid w:val="00AB4F9F"/>
    <w:rsid w:val="00AC113D"/>
    <w:rsid w:val="00AC2026"/>
    <w:rsid w:val="00AC34ED"/>
    <w:rsid w:val="00AC43B2"/>
    <w:rsid w:val="00AC44BA"/>
    <w:rsid w:val="00AC5067"/>
    <w:rsid w:val="00AC553A"/>
    <w:rsid w:val="00AD1A72"/>
    <w:rsid w:val="00AD1D47"/>
    <w:rsid w:val="00AD1E89"/>
    <w:rsid w:val="00AD40D6"/>
    <w:rsid w:val="00AD445C"/>
    <w:rsid w:val="00AD4BB9"/>
    <w:rsid w:val="00AD769F"/>
    <w:rsid w:val="00AE30B2"/>
    <w:rsid w:val="00AE3962"/>
    <w:rsid w:val="00AE4526"/>
    <w:rsid w:val="00AE4CAF"/>
    <w:rsid w:val="00AE7C69"/>
    <w:rsid w:val="00AF0697"/>
    <w:rsid w:val="00AF0D0C"/>
    <w:rsid w:val="00AF1D3C"/>
    <w:rsid w:val="00AF2A56"/>
    <w:rsid w:val="00AF4573"/>
    <w:rsid w:val="00AF6447"/>
    <w:rsid w:val="00B000A1"/>
    <w:rsid w:val="00B005B1"/>
    <w:rsid w:val="00B00AE3"/>
    <w:rsid w:val="00B00FA6"/>
    <w:rsid w:val="00B0191A"/>
    <w:rsid w:val="00B01A72"/>
    <w:rsid w:val="00B02BC2"/>
    <w:rsid w:val="00B04400"/>
    <w:rsid w:val="00B07F83"/>
    <w:rsid w:val="00B10968"/>
    <w:rsid w:val="00B10B0C"/>
    <w:rsid w:val="00B11E75"/>
    <w:rsid w:val="00B127F1"/>
    <w:rsid w:val="00B148DE"/>
    <w:rsid w:val="00B14BDD"/>
    <w:rsid w:val="00B205AB"/>
    <w:rsid w:val="00B20F10"/>
    <w:rsid w:val="00B21B9D"/>
    <w:rsid w:val="00B24684"/>
    <w:rsid w:val="00B2528F"/>
    <w:rsid w:val="00B25C78"/>
    <w:rsid w:val="00B268CA"/>
    <w:rsid w:val="00B276F2"/>
    <w:rsid w:val="00B306CC"/>
    <w:rsid w:val="00B3077F"/>
    <w:rsid w:val="00B309D5"/>
    <w:rsid w:val="00B34594"/>
    <w:rsid w:val="00B357C0"/>
    <w:rsid w:val="00B36472"/>
    <w:rsid w:val="00B36BE1"/>
    <w:rsid w:val="00B3768B"/>
    <w:rsid w:val="00B403DE"/>
    <w:rsid w:val="00B4183F"/>
    <w:rsid w:val="00B41F13"/>
    <w:rsid w:val="00B42AD0"/>
    <w:rsid w:val="00B4305C"/>
    <w:rsid w:val="00B4320E"/>
    <w:rsid w:val="00B43721"/>
    <w:rsid w:val="00B43D6C"/>
    <w:rsid w:val="00B441F6"/>
    <w:rsid w:val="00B45B97"/>
    <w:rsid w:val="00B4600A"/>
    <w:rsid w:val="00B469D2"/>
    <w:rsid w:val="00B47734"/>
    <w:rsid w:val="00B503B9"/>
    <w:rsid w:val="00B51955"/>
    <w:rsid w:val="00B53380"/>
    <w:rsid w:val="00B53723"/>
    <w:rsid w:val="00B54285"/>
    <w:rsid w:val="00B54667"/>
    <w:rsid w:val="00B55ECA"/>
    <w:rsid w:val="00B56E0E"/>
    <w:rsid w:val="00B60567"/>
    <w:rsid w:val="00B60AAD"/>
    <w:rsid w:val="00B63664"/>
    <w:rsid w:val="00B647EE"/>
    <w:rsid w:val="00B64D96"/>
    <w:rsid w:val="00B65862"/>
    <w:rsid w:val="00B66595"/>
    <w:rsid w:val="00B670C3"/>
    <w:rsid w:val="00B67DE6"/>
    <w:rsid w:val="00B70E20"/>
    <w:rsid w:val="00B71230"/>
    <w:rsid w:val="00B717B7"/>
    <w:rsid w:val="00B71A16"/>
    <w:rsid w:val="00B75F15"/>
    <w:rsid w:val="00B760E3"/>
    <w:rsid w:val="00B764E2"/>
    <w:rsid w:val="00B772AF"/>
    <w:rsid w:val="00B81DE5"/>
    <w:rsid w:val="00B82120"/>
    <w:rsid w:val="00B84169"/>
    <w:rsid w:val="00B84443"/>
    <w:rsid w:val="00B84F9B"/>
    <w:rsid w:val="00B86C84"/>
    <w:rsid w:val="00B878AE"/>
    <w:rsid w:val="00B927C6"/>
    <w:rsid w:val="00B9367A"/>
    <w:rsid w:val="00B94C0E"/>
    <w:rsid w:val="00B951CA"/>
    <w:rsid w:val="00B96443"/>
    <w:rsid w:val="00BA044E"/>
    <w:rsid w:val="00BA090E"/>
    <w:rsid w:val="00BA1174"/>
    <w:rsid w:val="00BA2375"/>
    <w:rsid w:val="00BA2595"/>
    <w:rsid w:val="00BA2DCA"/>
    <w:rsid w:val="00BA3473"/>
    <w:rsid w:val="00BA4E13"/>
    <w:rsid w:val="00BA7AC3"/>
    <w:rsid w:val="00BB0176"/>
    <w:rsid w:val="00BB0245"/>
    <w:rsid w:val="00BB139A"/>
    <w:rsid w:val="00BB26F0"/>
    <w:rsid w:val="00BB4679"/>
    <w:rsid w:val="00BB6BB4"/>
    <w:rsid w:val="00BC04D7"/>
    <w:rsid w:val="00BC0644"/>
    <w:rsid w:val="00BC1A59"/>
    <w:rsid w:val="00BC2B9E"/>
    <w:rsid w:val="00BC3B2B"/>
    <w:rsid w:val="00BC562D"/>
    <w:rsid w:val="00BC66D8"/>
    <w:rsid w:val="00BC6841"/>
    <w:rsid w:val="00BD1308"/>
    <w:rsid w:val="00BD2D5A"/>
    <w:rsid w:val="00BD368B"/>
    <w:rsid w:val="00BD59BC"/>
    <w:rsid w:val="00BD603A"/>
    <w:rsid w:val="00BD6D8A"/>
    <w:rsid w:val="00BE1415"/>
    <w:rsid w:val="00BE1B92"/>
    <w:rsid w:val="00BE2F31"/>
    <w:rsid w:val="00BE3116"/>
    <w:rsid w:val="00BE350C"/>
    <w:rsid w:val="00BE5AB7"/>
    <w:rsid w:val="00BE6139"/>
    <w:rsid w:val="00BE6C13"/>
    <w:rsid w:val="00BE6F23"/>
    <w:rsid w:val="00BE7611"/>
    <w:rsid w:val="00BF0035"/>
    <w:rsid w:val="00BF0847"/>
    <w:rsid w:val="00BF1284"/>
    <w:rsid w:val="00BF1E2A"/>
    <w:rsid w:val="00BF2E3C"/>
    <w:rsid w:val="00BF4171"/>
    <w:rsid w:val="00BF44CD"/>
    <w:rsid w:val="00BF5983"/>
    <w:rsid w:val="00C001BD"/>
    <w:rsid w:val="00C004FB"/>
    <w:rsid w:val="00C00746"/>
    <w:rsid w:val="00C00FBE"/>
    <w:rsid w:val="00C03467"/>
    <w:rsid w:val="00C04313"/>
    <w:rsid w:val="00C05FA7"/>
    <w:rsid w:val="00C06C28"/>
    <w:rsid w:val="00C07370"/>
    <w:rsid w:val="00C109EA"/>
    <w:rsid w:val="00C11D29"/>
    <w:rsid w:val="00C12236"/>
    <w:rsid w:val="00C126AF"/>
    <w:rsid w:val="00C12C67"/>
    <w:rsid w:val="00C1363E"/>
    <w:rsid w:val="00C13DAF"/>
    <w:rsid w:val="00C15C9E"/>
    <w:rsid w:val="00C15D7C"/>
    <w:rsid w:val="00C15E52"/>
    <w:rsid w:val="00C16F65"/>
    <w:rsid w:val="00C226A1"/>
    <w:rsid w:val="00C22939"/>
    <w:rsid w:val="00C2392C"/>
    <w:rsid w:val="00C251C9"/>
    <w:rsid w:val="00C257A7"/>
    <w:rsid w:val="00C257A8"/>
    <w:rsid w:val="00C268CB"/>
    <w:rsid w:val="00C31653"/>
    <w:rsid w:val="00C33C65"/>
    <w:rsid w:val="00C344D5"/>
    <w:rsid w:val="00C3657D"/>
    <w:rsid w:val="00C37D34"/>
    <w:rsid w:val="00C43EC4"/>
    <w:rsid w:val="00C4460B"/>
    <w:rsid w:val="00C4582D"/>
    <w:rsid w:val="00C46964"/>
    <w:rsid w:val="00C475A7"/>
    <w:rsid w:val="00C50B93"/>
    <w:rsid w:val="00C53010"/>
    <w:rsid w:val="00C539C2"/>
    <w:rsid w:val="00C54058"/>
    <w:rsid w:val="00C5537D"/>
    <w:rsid w:val="00C55D49"/>
    <w:rsid w:val="00C55FBF"/>
    <w:rsid w:val="00C56D38"/>
    <w:rsid w:val="00C62735"/>
    <w:rsid w:val="00C62C5B"/>
    <w:rsid w:val="00C630DB"/>
    <w:rsid w:val="00C64D87"/>
    <w:rsid w:val="00C66A4C"/>
    <w:rsid w:val="00C717C2"/>
    <w:rsid w:val="00C729F8"/>
    <w:rsid w:val="00C73699"/>
    <w:rsid w:val="00C73EC5"/>
    <w:rsid w:val="00C744DE"/>
    <w:rsid w:val="00C76DC6"/>
    <w:rsid w:val="00C8140E"/>
    <w:rsid w:val="00C81981"/>
    <w:rsid w:val="00C81ADA"/>
    <w:rsid w:val="00C84560"/>
    <w:rsid w:val="00C84675"/>
    <w:rsid w:val="00C850F6"/>
    <w:rsid w:val="00C8622F"/>
    <w:rsid w:val="00C87A4B"/>
    <w:rsid w:val="00C9115E"/>
    <w:rsid w:val="00C9127C"/>
    <w:rsid w:val="00C92A3A"/>
    <w:rsid w:val="00C93CB4"/>
    <w:rsid w:val="00C94BDB"/>
    <w:rsid w:val="00C97189"/>
    <w:rsid w:val="00CA2BE6"/>
    <w:rsid w:val="00CA36F9"/>
    <w:rsid w:val="00CA4B7E"/>
    <w:rsid w:val="00CA5B7C"/>
    <w:rsid w:val="00CA709E"/>
    <w:rsid w:val="00CA7E9E"/>
    <w:rsid w:val="00CB04F2"/>
    <w:rsid w:val="00CB1B88"/>
    <w:rsid w:val="00CB1BB2"/>
    <w:rsid w:val="00CB572D"/>
    <w:rsid w:val="00CB7380"/>
    <w:rsid w:val="00CB7DF1"/>
    <w:rsid w:val="00CC35BE"/>
    <w:rsid w:val="00CC5091"/>
    <w:rsid w:val="00CC5103"/>
    <w:rsid w:val="00CC6226"/>
    <w:rsid w:val="00CC7688"/>
    <w:rsid w:val="00CC7B30"/>
    <w:rsid w:val="00CC7F5B"/>
    <w:rsid w:val="00CC7F88"/>
    <w:rsid w:val="00CD4235"/>
    <w:rsid w:val="00CD49EE"/>
    <w:rsid w:val="00CD55F7"/>
    <w:rsid w:val="00CD618D"/>
    <w:rsid w:val="00CD6B88"/>
    <w:rsid w:val="00CD6E0F"/>
    <w:rsid w:val="00CD77B5"/>
    <w:rsid w:val="00CD7870"/>
    <w:rsid w:val="00CE0040"/>
    <w:rsid w:val="00CE034B"/>
    <w:rsid w:val="00CE03CA"/>
    <w:rsid w:val="00CE0B34"/>
    <w:rsid w:val="00CE2746"/>
    <w:rsid w:val="00CE6FAD"/>
    <w:rsid w:val="00CE716F"/>
    <w:rsid w:val="00CE75EA"/>
    <w:rsid w:val="00CF0FB4"/>
    <w:rsid w:val="00CF19C9"/>
    <w:rsid w:val="00CF56B2"/>
    <w:rsid w:val="00CF6144"/>
    <w:rsid w:val="00CF6F14"/>
    <w:rsid w:val="00CF7B68"/>
    <w:rsid w:val="00D00CDD"/>
    <w:rsid w:val="00D03961"/>
    <w:rsid w:val="00D06BA7"/>
    <w:rsid w:val="00D06D01"/>
    <w:rsid w:val="00D0736B"/>
    <w:rsid w:val="00D07F16"/>
    <w:rsid w:val="00D113DE"/>
    <w:rsid w:val="00D152B8"/>
    <w:rsid w:val="00D1579E"/>
    <w:rsid w:val="00D16C08"/>
    <w:rsid w:val="00D174D8"/>
    <w:rsid w:val="00D2124C"/>
    <w:rsid w:val="00D242E3"/>
    <w:rsid w:val="00D2474D"/>
    <w:rsid w:val="00D2669F"/>
    <w:rsid w:val="00D32013"/>
    <w:rsid w:val="00D32150"/>
    <w:rsid w:val="00D32DFC"/>
    <w:rsid w:val="00D332EE"/>
    <w:rsid w:val="00D352C9"/>
    <w:rsid w:val="00D35CFB"/>
    <w:rsid w:val="00D36510"/>
    <w:rsid w:val="00D378A2"/>
    <w:rsid w:val="00D37BD6"/>
    <w:rsid w:val="00D37FDB"/>
    <w:rsid w:val="00D42C4B"/>
    <w:rsid w:val="00D43015"/>
    <w:rsid w:val="00D441EF"/>
    <w:rsid w:val="00D44439"/>
    <w:rsid w:val="00D450EA"/>
    <w:rsid w:val="00D45F3E"/>
    <w:rsid w:val="00D47894"/>
    <w:rsid w:val="00D47F15"/>
    <w:rsid w:val="00D50E08"/>
    <w:rsid w:val="00D511B7"/>
    <w:rsid w:val="00D51F87"/>
    <w:rsid w:val="00D5317D"/>
    <w:rsid w:val="00D53893"/>
    <w:rsid w:val="00D54F38"/>
    <w:rsid w:val="00D554E9"/>
    <w:rsid w:val="00D55544"/>
    <w:rsid w:val="00D56C38"/>
    <w:rsid w:val="00D57EAA"/>
    <w:rsid w:val="00D612EA"/>
    <w:rsid w:val="00D63BD4"/>
    <w:rsid w:val="00D65513"/>
    <w:rsid w:val="00D70B8A"/>
    <w:rsid w:val="00D71466"/>
    <w:rsid w:val="00D71B62"/>
    <w:rsid w:val="00D74783"/>
    <w:rsid w:val="00D7677C"/>
    <w:rsid w:val="00D76A0E"/>
    <w:rsid w:val="00D76AF6"/>
    <w:rsid w:val="00D77211"/>
    <w:rsid w:val="00D80DD7"/>
    <w:rsid w:val="00D8122A"/>
    <w:rsid w:val="00D82680"/>
    <w:rsid w:val="00D82FC7"/>
    <w:rsid w:val="00D85D4B"/>
    <w:rsid w:val="00D8672C"/>
    <w:rsid w:val="00D86A0D"/>
    <w:rsid w:val="00D86BCA"/>
    <w:rsid w:val="00D8773D"/>
    <w:rsid w:val="00D90959"/>
    <w:rsid w:val="00D90AF6"/>
    <w:rsid w:val="00D91619"/>
    <w:rsid w:val="00D921EA"/>
    <w:rsid w:val="00D925F7"/>
    <w:rsid w:val="00D92A04"/>
    <w:rsid w:val="00D93B8C"/>
    <w:rsid w:val="00D944D8"/>
    <w:rsid w:val="00D94711"/>
    <w:rsid w:val="00D9499E"/>
    <w:rsid w:val="00D95445"/>
    <w:rsid w:val="00D96ED5"/>
    <w:rsid w:val="00D97F6C"/>
    <w:rsid w:val="00DA0EF5"/>
    <w:rsid w:val="00DA136A"/>
    <w:rsid w:val="00DA20DD"/>
    <w:rsid w:val="00DA4C26"/>
    <w:rsid w:val="00DB1C2B"/>
    <w:rsid w:val="00DB33F1"/>
    <w:rsid w:val="00DB3BA2"/>
    <w:rsid w:val="00DB404B"/>
    <w:rsid w:val="00DB4AB2"/>
    <w:rsid w:val="00DB5B76"/>
    <w:rsid w:val="00DB6FE2"/>
    <w:rsid w:val="00DB7310"/>
    <w:rsid w:val="00DB798A"/>
    <w:rsid w:val="00DC1C52"/>
    <w:rsid w:val="00DC1F93"/>
    <w:rsid w:val="00DC4177"/>
    <w:rsid w:val="00DC5569"/>
    <w:rsid w:val="00DC5682"/>
    <w:rsid w:val="00DC76D6"/>
    <w:rsid w:val="00DD1787"/>
    <w:rsid w:val="00DD3E5C"/>
    <w:rsid w:val="00DD5A06"/>
    <w:rsid w:val="00DE234D"/>
    <w:rsid w:val="00DE4B76"/>
    <w:rsid w:val="00DE5C4C"/>
    <w:rsid w:val="00DE6432"/>
    <w:rsid w:val="00DE6499"/>
    <w:rsid w:val="00DE7432"/>
    <w:rsid w:val="00DE7769"/>
    <w:rsid w:val="00DE7D07"/>
    <w:rsid w:val="00DF02A4"/>
    <w:rsid w:val="00DF29D6"/>
    <w:rsid w:val="00DF453E"/>
    <w:rsid w:val="00DF45AE"/>
    <w:rsid w:val="00DF5BCC"/>
    <w:rsid w:val="00DF5FCB"/>
    <w:rsid w:val="00DF690B"/>
    <w:rsid w:val="00DF74B7"/>
    <w:rsid w:val="00E00FB2"/>
    <w:rsid w:val="00E034EF"/>
    <w:rsid w:val="00E04432"/>
    <w:rsid w:val="00E0483B"/>
    <w:rsid w:val="00E04B1D"/>
    <w:rsid w:val="00E050E7"/>
    <w:rsid w:val="00E05943"/>
    <w:rsid w:val="00E05F77"/>
    <w:rsid w:val="00E06A19"/>
    <w:rsid w:val="00E078D6"/>
    <w:rsid w:val="00E12A2A"/>
    <w:rsid w:val="00E12A30"/>
    <w:rsid w:val="00E13926"/>
    <w:rsid w:val="00E15784"/>
    <w:rsid w:val="00E15FBB"/>
    <w:rsid w:val="00E20640"/>
    <w:rsid w:val="00E22872"/>
    <w:rsid w:val="00E2409A"/>
    <w:rsid w:val="00E26C94"/>
    <w:rsid w:val="00E270F1"/>
    <w:rsid w:val="00E31484"/>
    <w:rsid w:val="00E318FF"/>
    <w:rsid w:val="00E3274C"/>
    <w:rsid w:val="00E329C8"/>
    <w:rsid w:val="00E3388B"/>
    <w:rsid w:val="00E341FE"/>
    <w:rsid w:val="00E350D0"/>
    <w:rsid w:val="00E35EEA"/>
    <w:rsid w:val="00E404DF"/>
    <w:rsid w:val="00E4071D"/>
    <w:rsid w:val="00E41531"/>
    <w:rsid w:val="00E426D0"/>
    <w:rsid w:val="00E436B3"/>
    <w:rsid w:val="00E43A39"/>
    <w:rsid w:val="00E43B84"/>
    <w:rsid w:val="00E45E73"/>
    <w:rsid w:val="00E47588"/>
    <w:rsid w:val="00E476C5"/>
    <w:rsid w:val="00E47998"/>
    <w:rsid w:val="00E52041"/>
    <w:rsid w:val="00E52826"/>
    <w:rsid w:val="00E52CB2"/>
    <w:rsid w:val="00E5347E"/>
    <w:rsid w:val="00E53497"/>
    <w:rsid w:val="00E536B6"/>
    <w:rsid w:val="00E53F73"/>
    <w:rsid w:val="00E545DF"/>
    <w:rsid w:val="00E5484A"/>
    <w:rsid w:val="00E56B99"/>
    <w:rsid w:val="00E57F31"/>
    <w:rsid w:val="00E66CDC"/>
    <w:rsid w:val="00E67DD4"/>
    <w:rsid w:val="00E70DBC"/>
    <w:rsid w:val="00E72F70"/>
    <w:rsid w:val="00E7536F"/>
    <w:rsid w:val="00E7564B"/>
    <w:rsid w:val="00E75FC3"/>
    <w:rsid w:val="00E769B8"/>
    <w:rsid w:val="00E76F50"/>
    <w:rsid w:val="00E77453"/>
    <w:rsid w:val="00E80BF7"/>
    <w:rsid w:val="00E817A0"/>
    <w:rsid w:val="00E81FD6"/>
    <w:rsid w:val="00E82918"/>
    <w:rsid w:val="00E83375"/>
    <w:rsid w:val="00E844A8"/>
    <w:rsid w:val="00E84DF2"/>
    <w:rsid w:val="00E84E00"/>
    <w:rsid w:val="00E851B9"/>
    <w:rsid w:val="00E858B3"/>
    <w:rsid w:val="00E858B6"/>
    <w:rsid w:val="00E87B21"/>
    <w:rsid w:val="00E87F35"/>
    <w:rsid w:val="00E90807"/>
    <w:rsid w:val="00E90F5E"/>
    <w:rsid w:val="00E915A4"/>
    <w:rsid w:val="00E92A1A"/>
    <w:rsid w:val="00E94090"/>
    <w:rsid w:val="00E9481B"/>
    <w:rsid w:val="00E94E8D"/>
    <w:rsid w:val="00EA1300"/>
    <w:rsid w:val="00EA20E5"/>
    <w:rsid w:val="00EA211C"/>
    <w:rsid w:val="00EA2C29"/>
    <w:rsid w:val="00EA5476"/>
    <w:rsid w:val="00EA5A0F"/>
    <w:rsid w:val="00EA788A"/>
    <w:rsid w:val="00EB0287"/>
    <w:rsid w:val="00EB0D62"/>
    <w:rsid w:val="00EB2CBB"/>
    <w:rsid w:val="00EB2EE1"/>
    <w:rsid w:val="00EB3EAD"/>
    <w:rsid w:val="00EB3EF4"/>
    <w:rsid w:val="00EB698B"/>
    <w:rsid w:val="00EB6B31"/>
    <w:rsid w:val="00EB6F79"/>
    <w:rsid w:val="00EB78F0"/>
    <w:rsid w:val="00EC28F0"/>
    <w:rsid w:val="00EC2F43"/>
    <w:rsid w:val="00EC41BF"/>
    <w:rsid w:val="00EC55E2"/>
    <w:rsid w:val="00EC585F"/>
    <w:rsid w:val="00EC6BF5"/>
    <w:rsid w:val="00EC739D"/>
    <w:rsid w:val="00EC755F"/>
    <w:rsid w:val="00ED17B3"/>
    <w:rsid w:val="00ED1C8E"/>
    <w:rsid w:val="00ED24FD"/>
    <w:rsid w:val="00ED30AC"/>
    <w:rsid w:val="00ED49CF"/>
    <w:rsid w:val="00ED6004"/>
    <w:rsid w:val="00ED7E1B"/>
    <w:rsid w:val="00EE0A90"/>
    <w:rsid w:val="00EE2658"/>
    <w:rsid w:val="00EE2D23"/>
    <w:rsid w:val="00EE4B3E"/>
    <w:rsid w:val="00EF00F4"/>
    <w:rsid w:val="00EF01E4"/>
    <w:rsid w:val="00EF05B9"/>
    <w:rsid w:val="00EF0E9E"/>
    <w:rsid w:val="00EF2A9D"/>
    <w:rsid w:val="00EF3BB6"/>
    <w:rsid w:val="00EF517E"/>
    <w:rsid w:val="00EF680F"/>
    <w:rsid w:val="00EF7154"/>
    <w:rsid w:val="00F03879"/>
    <w:rsid w:val="00F052CA"/>
    <w:rsid w:val="00F05921"/>
    <w:rsid w:val="00F06685"/>
    <w:rsid w:val="00F10BB6"/>
    <w:rsid w:val="00F1353B"/>
    <w:rsid w:val="00F14330"/>
    <w:rsid w:val="00F147FE"/>
    <w:rsid w:val="00F14D16"/>
    <w:rsid w:val="00F15114"/>
    <w:rsid w:val="00F16301"/>
    <w:rsid w:val="00F16A9D"/>
    <w:rsid w:val="00F17048"/>
    <w:rsid w:val="00F20987"/>
    <w:rsid w:val="00F235EB"/>
    <w:rsid w:val="00F24690"/>
    <w:rsid w:val="00F2509E"/>
    <w:rsid w:val="00F261CD"/>
    <w:rsid w:val="00F26776"/>
    <w:rsid w:val="00F269D2"/>
    <w:rsid w:val="00F26C85"/>
    <w:rsid w:val="00F27B3E"/>
    <w:rsid w:val="00F300D2"/>
    <w:rsid w:val="00F302C1"/>
    <w:rsid w:val="00F305E8"/>
    <w:rsid w:val="00F31152"/>
    <w:rsid w:val="00F35E89"/>
    <w:rsid w:val="00F36385"/>
    <w:rsid w:val="00F365D7"/>
    <w:rsid w:val="00F3757B"/>
    <w:rsid w:val="00F4111B"/>
    <w:rsid w:val="00F420C2"/>
    <w:rsid w:val="00F42A09"/>
    <w:rsid w:val="00F42E40"/>
    <w:rsid w:val="00F434F0"/>
    <w:rsid w:val="00F43E8D"/>
    <w:rsid w:val="00F44691"/>
    <w:rsid w:val="00F46619"/>
    <w:rsid w:val="00F51B9D"/>
    <w:rsid w:val="00F56239"/>
    <w:rsid w:val="00F56BC1"/>
    <w:rsid w:val="00F619D6"/>
    <w:rsid w:val="00F6332C"/>
    <w:rsid w:val="00F64715"/>
    <w:rsid w:val="00F67C99"/>
    <w:rsid w:val="00F70CFD"/>
    <w:rsid w:val="00F71B5F"/>
    <w:rsid w:val="00F7250A"/>
    <w:rsid w:val="00F72E2F"/>
    <w:rsid w:val="00F735F2"/>
    <w:rsid w:val="00F754EB"/>
    <w:rsid w:val="00F764C3"/>
    <w:rsid w:val="00F7691A"/>
    <w:rsid w:val="00F82A99"/>
    <w:rsid w:val="00F82BE4"/>
    <w:rsid w:val="00F8329B"/>
    <w:rsid w:val="00F8368E"/>
    <w:rsid w:val="00F836B0"/>
    <w:rsid w:val="00F84056"/>
    <w:rsid w:val="00F840A9"/>
    <w:rsid w:val="00F8557A"/>
    <w:rsid w:val="00F85698"/>
    <w:rsid w:val="00F862CE"/>
    <w:rsid w:val="00F8672A"/>
    <w:rsid w:val="00F86991"/>
    <w:rsid w:val="00F90B94"/>
    <w:rsid w:val="00F90CF4"/>
    <w:rsid w:val="00F912A4"/>
    <w:rsid w:val="00F91A85"/>
    <w:rsid w:val="00F91EC1"/>
    <w:rsid w:val="00F92ADF"/>
    <w:rsid w:val="00F93A1D"/>
    <w:rsid w:val="00F94645"/>
    <w:rsid w:val="00F9490A"/>
    <w:rsid w:val="00F95276"/>
    <w:rsid w:val="00F9540D"/>
    <w:rsid w:val="00F97638"/>
    <w:rsid w:val="00F97D7D"/>
    <w:rsid w:val="00FA147A"/>
    <w:rsid w:val="00FA1641"/>
    <w:rsid w:val="00FA18D7"/>
    <w:rsid w:val="00FA3495"/>
    <w:rsid w:val="00FA553E"/>
    <w:rsid w:val="00FA5883"/>
    <w:rsid w:val="00FA6627"/>
    <w:rsid w:val="00FA79C6"/>
    <w:rsid w:val="00FB1435"/>
    <w:rsid w:val="00FB1CC1"/>
    <w:rsid w:val="00FB1F95"/>
    <w:rsid w:val="00FB2AEC"/>
    <w:rsid w:val="00FB32B1"/>
    <w:rsid w:val="00FB38F4"/>
    <w:rsid w:val="00FB42A5"/>
    <w:rsid w:val="00FB4AAA"/>
    <w:rsid w:val="00FB52D8"/>
    <w:rsid w:val="00FB7F5B"/>
    <w:rsid w:val="00FC1216"/>
    <w:rsid w:val="00FC180E"/>
    <w:rsid w:val="00FC1A96"/>
    <w:rsid w:val="00FC2F32"/>
    <w:rsid w:val="00FC3438"/>
    <w:rsid w:val="00FC3884"/>
    <w:rsid w:val="00FC45A9"/>
    <w:rsid w:val="00FC7007"/>
    <w:rsid w:val="00FD0F6C"/>
    <w:rsid w:val="00FD2D59"/>
    <w:rsid w:val="00FD2FD9"/>
    <w:rsid w:val="00FD35B9"/>
    <w:rsid w:val="00FD38A7"/>
    <w:rsid w:val="00FD4026"/>
    <w:rsid w:val="00FD41EE"/>
    <w:rsid w:val="00FD447D"/>
    <w:rsid w:val="00FD5D97"/>
    <w:rsid w:val="00FD5EC8"/>
    <w:rsid w:val="00FE1178"/>
    <w:rsid w:val="00FE12F9"/>
    <w:rsid w:val="00FE24C6"/>
    <w:rsid w:val="00FE4234"/>
    <w:rsid w:val="00FF0B9A"/>
    <w:rsid w:val="00FF4136"/>
    <w:rsid w:val="00FF4346"/>
    <w:rsid w:val="00FF4DCE"/>
    <w:rsid w:val="00FF6D3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AC37-7D1C-47E0-A084-993E9D0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91F"/>
    <w:pPr>
      <w:ind w:left="720"/>
      <w:contextualSpacing/>
    </w:pPr>
  </w:style>
  <w:style w:type="paragraph" w:customStyle="1" w:styleId="1">
    <w:name w:val="Обычный1"/>
    <w:link w:val="10"/>
    <w:rsid w:val="00C729F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0">
    <w:name w:val="Обычный1 Знак"/>
    <w:link w:val="1"/>
    <w:rsid w:val="00C729F8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480"/>
  </w:style>
  <w:style w:type="paragraph" w:styleId="a7">
    <w:name w:val="footer"/>
    <w:basedOn w:val="a"/>
    <w:link w:val="a8"/>
    <w:uiPriority w:val="99"/>
    <w:unhideWhenUsed/>
    <w:rsid w:val="008F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Наталия Сергеевна</dc:creator>
  <cp:keywords/>
  <dc:description/>
  <cp:lastModifiedBy>Брумель Сергей Геннадьевич</cp:lastModifiedBy>
  <cp:revision>178</cp:revision>
  <dcterms:created xsi:type="dcterms:W3CDTF">2016-08-25T04:00:00Z</dcterms:created>
  <dcterms:modified xsi:type="dcterms:W3CDTF">2018-11-30T04:46:00Z</dcterms:modified>
</cp:coreProperties>
</file>